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trihoback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6EBF"/>
          <w:sz w:val="44"/>
          <w:szCs w:val="44"/>
        </w:rPr>
        <w:t xml:space="preserve">Финансовые выгрузки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Техническое задание для бэкенд-разработчика</w:t>
      </w:r>
    </w:p>
    <w:p>
      <w:pPr>
        <w:pBdr>
          <w:bottom w:val="single" w:color="D6E4F7" w:sz="4" w:space="4"/>
        </w:pBdr>
        <w:spacing w:after="60"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Версия 1.0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hd w:fill="D6E4F7" w:val="clear"/>
        <w:spacing w:after="80" w:before="120"/>
        <w:ind w:left="300" w:right="300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Документ содержит требования к четырём финансовым выгрузкам: все платежи, задолженности, оплаты по мероприятиям и подписки / взносы. Для каждой выгрузки описаны: колонки с источниками в БД, фильтры endpoint'а, логика вычисляемых полей, правила формирования файла и ожидаемый результат.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Сводка: четыре финансовые выгрузки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26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Выгрузка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Основные таблицы БД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Доступ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1. Все платежи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Сводная таблица для сверки с банком и закрытия периода. Главный документ бухгалтера.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payments, users, doctor_profiles, plans, events, arrears, receipts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accountant, manager,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2. Задолженности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Контроль дебиторской задолженности. Открытые долги, история закрытия.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membership_arrears, users, doctor_profiles, 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accountant, manager,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3. Мероприятия — оплаты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Кто зарегистрировался, оплатил, по какому тарифу. Для сверки с организаторами.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event_registrations, events, event_tariffs, payments, doctor_profiles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accountant, manager,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4. Подписки и взносы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Реестр активных и истёкших подписок. Контроль вступительных и членских взносов.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subscriptions, plans, users, doctor_profiles, 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accountant, manager, admin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Общие технические требования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0"/>
          <w:szCs w:val="20"/>
        </w:rPr>
        <w:t xml:space="preserve">Эти требования применяются ко всем четырём выгрузкам без исключений.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5E4E"/>
          <w:sz w:val="24"/>
          <w:szCs w:val="24"/>
        </w:rPr>
        <w:t xml:space="preserve">Формат файла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Формат — .xlsx (не CSV). Бухгалтер работает в Excel, кириллица в CSV требует ручной перекодировки.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Библиотека для генерации — openpyxl или xlsxwriter.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Заголовки колонок — на русском языке. Машинные имена можно добавить второй строкой и скрыть.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Первая строка — шапка с автофильтром: ws.auto_filter.ref = ws.dimensions.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Строка итогов (опционально) — в конце листа, жирным, только для succeeded-платежей.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5E4E"/>
          <w:sz w:val="24"/>
          <w:szCs w:val="24"/>
        </w:rPr>
        <w:t xml:space="preserve">Типы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Суммы — числовой тип ячейки (Decimal), не строка. Иначе функция СУММ() не работает.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Даты — формат ДД.ММ.ГГГГ ЧЧ:ММ, часовой пояс МСК (UTC+3). Конвертировать на бэке из UTC.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NULL-значения — пустая ячейка. Никаких строк 'None', 'null', 'N/A'.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Булевые поля — 'Да' / 'Нет', не True / False.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UUID-поля — оставить как есть для технической сверки, но рядом добавить человекочитаемое поле.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5E4E"/>
          <w:sz w:val="24"/>
          <w:szCs w:val="24"/>
        </w:rPr>
        <w:t xml:space="preserve">Endpoint и доступ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Метод GET. Параметры фильтрации — query-params.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Роли с доступом: accountant, manager, admin. Остальные — 403 Forbidden.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Лимит без пагинации — 10 000 строк. Если выборка больше — HTTP 400 с сообщением: «Найдено N записей, максимум 10 000. Уточните диапазон дат».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Имя файла в Content-Disposition: payments_2024-01-01_2024-12-31.xlsx (с датами из фильтра).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Несколько значений одного фильтра передаются массивом: ?status[]=succeeded&amp;status[]=refunded.</w:t>
      </w:r>
    </w:p>
    <w:p>
      <w:pPr>
        <w:spacing w:after="0" w:before="0"/>
      </w:pPr>
      <w:r>
        <w:t xml:space="preserve"/>
      </w:r>
    </w:p>
    <w:p>
      <w:pPr>
        <w:pBdr>
          <w:left w:val="single" w:color="0F5E4E" w:sz="12" w:space="4"/>
        </w:pBdr>
        <w:shd w:fill="D4EFE8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0F5E4E"/>
          <w:sz w:val="20"/>
          <w:szCs w:val="20"/>
        </w:rPr>
        <w:t xml:space="preserve">Примечание: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Справочник переводов статусов хранить в коде как Python dict, не в SQL. Это упрощает изменение переводов без миграций.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EBF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Выгрузка 1 — Все платежи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0"/>
          <w:szCs w:val="20"/>
        </w:rPr>
        <w:t xml:space="preserve">Главная финансовая выгрузка. Используется бухгалтером для сверки с банком, закрытия периода, проверки поступлений. Каждая строка = один платёж. Охватывает все типы продуктов: членские взносы, вступительные взносы, мероприятия, задолженности.</w:t>
      </w:r>
    </w:p>
    <w:p>
      <w:pPr>
        <w:spacing w:after="0" w:before="0"/>
      </w:pPr>
      <w:r>
        <w:t xml:space="preserve"/>
      </w:r>
    </w:p>
    <w:p>
      <w:pPr>
        <w:pBdr>
          <w:left w:val="single" w:color="7A4A00" w:sz="12" w:space="4"/>
        </w:pBdr>
        <w:shd w:fill="FFF3D6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7A4A00"/>
          <w:sz w:val="20"/>
          <w:szCs w:val="20"/>
        </w:rPr>
        <w:t xml:space="preserve">Важно: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Это единственная выгрузка, которая нужна бухгалтеру для ежемесячного закрытия. Все остальные — вспомогательные.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Endpoint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/api/v1/exports/payments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Ответ: файл payments_{date_from}_{date_to}.xlsx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Content-Type: application/vnd.openxmlformats-officedocument.spreadsheetml.sheet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Фильтры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date_from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Начало диапазона. По умолчанию — начало текущего месяца.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date_to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Конец диапазона. По умолчанию — сегодня.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date_field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 какому полю фильтровать: paid_at (по умолчанию) или created_at.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status[]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string[]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Мультивыбор статусов: pending, succeeded, failed, expired, refunded, partially_refunded.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product_type[]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string[]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Типы продуктов: subscription, entry_fee, event, membership_arrears.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payment_provider[]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string[]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Провайдеры: yookassa, moneta, manual.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UUID (опционально)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Выгрузка только по одному плательщику.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Колонки выгрузки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0"/>
          <w:szCs w:val="20"/>
        </w:rPr>
        <w:t xml:space="preserve">Порядок колонок в файле строго соответствует таблице. Группировка — только для читаемости ТЗ, в файле разделителей нет.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5E4E"/>
          <w:sz w:val="24"/>
          <w:szCs w:val="24"/>
        </w:rPr>
        <w:t xml:space="preserve">Блок 1 — Идентификаторы платежа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Колонка (имя файла)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 в БД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Обязательность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 / логика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ID платежа (системный)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payments.id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UUID платежа в системе. Нужен для точечного поиска по заявке.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ID платежа (провайдер)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payments.external_payment_id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ID у YooKassa или Moneta. Именно по нему сверяют с банковской выпиской. NULL если ручной платёж.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ID операции Moneta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payments.moneta_operation_id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Заполнять только если payment_provider = moneta. Иначе пустая ячейка.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5E4E"/>
          <w:sz w:val="24"/>
          <w:szCs w:val="24"/>
        </w:rPr>
        <w:t xml:space="preserve">Блок 2 — Плательщик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Колонка (имя файла)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 в БД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Обязательность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 / логика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Email плательщика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users.email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Учётная почта пользователя — основной человекочитаемый идентификатор.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Фамилия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doctor_profiles.last_name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NULL если профиля врача нет — пустая ячейка, не ошибка.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Имя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doctor_profiles.first_name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Аналогично фамилии.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Отчество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doctor_profiles.middle_name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Может отсутствовать даже при наличии профиля.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Для связи при спорных платежах.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5E4E"/>
          <w:sz w:val="24"/>
          <w:szCs w:val="24"/>
        </w:rPr>
        <w:t xml:space="preserve">Блок 3 — Параметры платежа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Колонка (имя файла)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 в БД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Обязательность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 / логика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Сумма (руб.)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payments.amount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Числовой тип ячейки. Decimal, 2 знака после запятой. Не строка.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Статус (EN)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payments.status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Машинное значение статуса. Нужно для фильтрации.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Статус (RU)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Вычисляемое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Русский перевод из dict. Бухгалтер читает именно это поле.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Провайдер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payments.payment_provider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yookassa / moneta / manual.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Дата создания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payments.created_at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Конвертировать в МСК. Формат ДД.ММ.ГГГГ ЧЧ:ММ.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Дата оплаты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payments.paid_at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Дата фактического поступления денег. NULL = пустая ячейка.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Описание (сырое)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payments.description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Оригинальный текст из поля description, если заполнялось.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5E4E"/>
          <w:sz w:val="24"/>
          <w:szCs w:val="24"/>
        </w:rPr>
        <w:t xml:space="preserve">Блок 4 — Тип и объект оплаты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Колонка (имя файла)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 в БД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Обязательность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 / логика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Тип продукта (EN)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payments.product_type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subscription / entry_fee / event / membership_arrears.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Тип продукта (RU)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Вычисляемое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Членский взнос / Вступительный взнос / Мероприятие / Задолженность.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Что оплачено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Вычисляемое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Человекочитаемая строка. Логика сборки — см. раздел «Вычисляемые поля» ниже.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5E4E"/>
          <w:sz w:val="24"/>
          <w:szCs w:val="24"/>
        </w:rPr>
        <w:t xml:space="preserve">Блок 5 — Чек и фискализация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Колонка (имя файла)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 в БД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Обязательность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 / логика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Ссылка на чек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receipts.receipt_url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JOIN по payment_id. NULL = пустая ячейка. Не ошибка.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Статус фискализации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receipts.fiscal_status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pending / sent / failed / not_required.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Email для чека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event_registrations.fiscal_email или payments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Email, на который отправлен фискальный чек.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Вычисляемые поля</w:t>
      </w:r>
    </w:p>
    <w:p>
      <w:pPr>
        <w:pBdr>
          <w:left w:val="single" w:color="0F5E4E" w:sz="12" w:space="4"/>
        </w:pBdr>
        <w:shd w:fill="D4EFE8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0F5E4E"/>
          <w:sz w:val="20"/>
          <w:szCs w:val="20"/>
        </w:rPr>
        <w:t xml:space="preserve">Примечание: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Поле «Что оплачено» собирается Python-методом на бэке. Бухгалтер видит готовую строку без UUID.</w:t>
      </w:r>
    </w:p>
    <w:p>
      <w:pPr>
        <w:spacing w:after="0" w:before="0"/>
      </w:pPr>
      <w: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STATUS_RU =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'pending':            'Ожидает оплаты',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'succeeded':          'Оплачен',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'failed':             'Ошибка оплаты',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'expired':            'Истёк срок',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'refunded':           'Возврат',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'partially_refunded': 'Частичный возврат',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PRODUCT_TYPE_RU =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'subscription':      'Членский взнос',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'entry_fee':         'Вступительный взнос',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'event':             'Мероприятие',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'membership_arrears':'Задолженность',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get_product_description(payment) -&gt; str: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pt = payment.product_type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pt in ('subscription', 'entry_fee'):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sub  = payment.subscription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plan = sub.plan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label = PRODUCT_TYPE_RU[pt]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sub.ends_at: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period = f"{sub.starts_at:%d.%m.%Y}–{sub.ends_at:%d.%m.%Y}"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period = 'бессрочно'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f"{label} / {plan.name} ({plan.code}) / {period}"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elif pt == 'event':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    = payment.event_registration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event  = reg.event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tariff = reg.event_tariff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member = 'цена члена' if reg.is_member_price else 'цена не члена'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f"{event.title} / {event.event_date:%d.%m.%Y} / тариф: {tariff.name} / {member}"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elif pt == 'membership_arrears':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arr = payment.arrear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f"Задолженность {arr.year} г. / {arr.amount:.2f} руб."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payment.description or '—'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Примеры строк в файле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Тип продукта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Поле «Что оплачено»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Членский взнос / Базовый план (BASE_2024) / 01.01.2024–31.12.2024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Из plans.name, plans.code, subscriptions.starts_at/ends_at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entry_fee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Вступительный взнос / Вступительный (ENTRY) / 15.03.2024–15.03.2025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Первый год членства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Конференция трихологов 2024 / 20.09.2024 / тариф: Очное участие / цена члена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Из events.title, event_date, tariff.name, is_member_price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membership_arrears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Задолженность 2022 г. / 3000.00 руб.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Из arrears.year и arrears.amount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Справочник статусов платежей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 (EN)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 (RU)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Когда применяется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Ожидает оплаты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Платёж создан, ждёт подтверждения от провайдера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succeeded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Оплачен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Деньги поступили. Только эти строки суммировать для закрытия периода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failed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Ошибка оплаты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Провайдер вернул ошибку. Деньги не поступили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expired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Истёк срок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Платёж не был завершён в отведённое время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refunded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Полный возврат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Деньги возвращены плательщику в полном объёме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partially_refunded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Частичный возврат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Возвращена часть суммы. amount в строке — исходная сумма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Файл payments_YYYY-MM-DD_YYYY-MM-DD.xlsx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Один лист «Платежи»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Строки отсортированы по paid_at DESC (сначала последние оплаты)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Первая строка — шапка с автофильтром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Числовые ячейки суммируются стандартными функциями Excel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NULL = пустая ячейка (не строка 'None')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Даты в МСК, формат ДД.ММ.ГГГГ ЧЧ:ММ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Опционально: последняя строка — итоговая сумма succeeded-платежей</w:t>
      </w:r>
    </w:p>
    <w:p>
      <w:pPr>
        <w:spacing w:after="0" w:before="0"/>
      </w:pPr>
      <w:r>
        <w:t xml:space="preserve"/>
      </w:r>
    </w:p>
    <w:p>
      <w:pPr>
        <w:pBdr>
          <w:left w:val="single" w:color="7A4A00" w:sz="12" w:space="4"/>
        </w:pBdr>
        <w:shd w:fill="FFF3D6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7A4A00"/>
          <w:sz w:val="20"/>
          <w:szCs w:val="20"/>
        </w:rPr>
        <w:t xml:space="preserve">Важно: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Ручные платежи (payment_provider = manual) не имеют external_payment_id — это нормально, ячейка пустая, не ошибка.</w:t>
      </w:r>
    </w:p>
    <w:p>
      <w:r>
        <w:br w:type="page"/>
      </w:r>
    </w:p>
    <w:p>
      <w:pPr>
        <w:pStyle w:val="Heading1"/>
        <w:pBdr>
          <w:bottom w:val="single" w:color="2E6EBF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Выгрузка 2 — Задолженности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0"/>
          <w:szCs w:val="20"/>
        </w:rPr>
        <w:t xml:space="preserve">Реестр членских задолженностей. Используется для контроля дебиторской задолженности, напоминаний должникам и учёта списаний. Каждая строка = одна запись задолженности по одному врачу за один год.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Endpoint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/api/v1/exports/arrears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Ответ: файл arrears_{date_from}_{date_to}.xlsx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Фильтры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status[]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string[]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 / paid / cancelled / waived. По умолчанию — все статусы.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year[]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integer[]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Один или несколько годов задолженности. Например: ?year[]=2022&amp;year[]=2023.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date_from / date_to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Диапазон по дате создания (created_at). По умолчанию — без ограничений.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Задолженности конкретного пользователя.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Колонки выгрузки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Колонка (имя файла)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 в БД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Обязательность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 / логика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ID задолженности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membership_arrears.id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UUID записи для точечного поиска.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Год задолженности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membership_arrears.year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Календарный год (2021, 2022 и т.д.).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Сумма (руб.)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membership_arrears.amount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Числовой тип. Сумма долга.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Статус (EN)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membership_arrears.status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open / paid / cancelled / waived.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Статус (RU)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Вычисляемое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Открыта / Оплачена / Отменена / Списана.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Основание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membership_arrears.description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Текстовое описание причины возникновения долга.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Внутренняя заметка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membership_arrears.admin_note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Заметка администратора. Может быть пустой.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membership_arrears.source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manual или автоматический сценарий.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Дата создания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membership_arrears.created_at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Конвертировать в МСК.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Дата оплаты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membership_arrears.paid_at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Заполняется когда статус = paid.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Дата списания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membership_arrears.waived_at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Заполняется когда статус = waived.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Причина списания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membership_arrears.waive_reason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Текстовая причина списания долга.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Email должника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users.email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Основной идентификатор плательщика.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Фамилия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doctor_profiles.last_name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NULL = пустая ячейка.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Имя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doctor_profiles.first_name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Отчество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doctor_profiles.middle_name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Для уведомлений о долге.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ID закрывающего платежа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membership_arrears.payment_id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UUID платежа который закрыл долг. Заполнен если status = paid.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Сумма оплаченного платежа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payments.amount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Из связанного payments по payment_id. Может отличаться от суммы долга.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Дата оплаты (платёж)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payments.paid_at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Дата поступления денег по закрывающему платежу.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Справочник статусов задолженностей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 (EN)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 (RU)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Когда применяется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Открыта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Долг ещё не погашен. Требует внимания бухгалтера.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paid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Оплачена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Закрыта платежом. Связан payment_id.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cancelled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Отменена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Ошибочно начисленная задолженность аннулирована.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waived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Списана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Долг прощён. Есть waived_at и waive_reason.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Файл arrears_YYYY-MM-DD_YYYY-MM-DD.xlsx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Один лист «Задолженности»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Сортировка: сначала open, потом по year DESC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Итоговая строка: сумма open-задолженностей (выделить жёлтым или жирным)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NULL-поля — пустые ячейки</w:t>
      </w:r>
    </w:p>
    <w:p>
      <w:pPr>
        <w:spacing w:after="0" w:before="0"/>
      </w:pPr>
      <w:r>
        <w:t xml:space="preserve"/>
      </w:r>
    </w:p>
    <w:p>
      <w:pPr>
        <w:pBdr>
          <w:left w:val="single" w:color="7A4A00" w:sz="12" w:space="4"/>
        </w:pBdr>
        <w:shd w:fill="FFF3D6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7A4A00"/>
          <w:sz w:val="20"/>
          <w:szCs w:val="20"/>
        </w:rPr>
        <w:t xml:space="preserve">Важно: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Если у задолженности нет связанного doctor_profiles (пользователь не врач), оставить колонки ФИО и телефона пустыми — не ошибка.</w:t>
      </w:r>
    </w:p>
    <w:p>
      <w:r>
        <w:br w:type="page"/>
      </w:r>
    </w:p>
    <w:p>
      <w:pPr>
        <w:pStyle w:val="Heading1"/>
        <w:pBdr>
          <w:bottom w:val="single" w:color="2E6EBF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Выгрузка 3 — Мероприятия: оплаты и регистрации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0"/>
          <w:szCs w:val="20"/>
        </w:rPr>
        <w:t xml:space="preserve">Выгрузка по регистрациям на мероприятия с привязкой к оплате. Используется для сверки с организаторами, контроля незакрытых регистраций и учёта дохода по событиям. Каждая строка = одна регистрация участника с данными об оплате.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Endpoint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/api/v1/exports/event-registrations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Ответ: файл event_registrations_{event_id_or_dates}.xlsx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Фильтры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Выгрузка по одному конкретному мероприятию. Приоритет над диапазоном дат.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date_from / date_to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Диапазон по дате мероприятия (events.event_date). Применяется если event_id не передан.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registration_status[]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string[]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pending / confirmed / cancelled. По умолчанию — все.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payment_status[]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string[]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Фильтр по статусу связанного платежа. По умолчанию — все.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is_member_price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true — только участники-члены ассоциации, false — не члены.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Колонки выгрузки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5E4E"/>
          <w:sz w:val="24"/>
          <w:szCs w:val="24"/>
        </w:rPr>
        <w:t xml:space="preserve">Блок 1 — Мероприятие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Колонка (имя файла)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 в БД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Обязательность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 / логика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ID мероприятия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events.id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UUID события для связи между листами.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Название мероприятия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events.title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Полное название события.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Дата мероприятия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events.event_date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Формат ДД.ММ.ГГГГ.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Дата окончания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events.event_end_date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Для многодневных мероприятий.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5E4E"/>
          <w:sz w:val="24"/>
          <w:szCs w:val="24"/>
        </w:rPr>
        <w:t xml:space="preserve">Блок 2 — Тариф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Колонка (имя файла)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 в БД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Обязательность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 / логика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Название тарифа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event_tariffs.name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Например: Очное участие, Онлайн-трансляция.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Цена по тарифу (руб.)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event_registrations.applied_price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Цена в момент регистрации (могла отличаться от текущей).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Тип участника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Вычисляемое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«Член ассоциации» если is_member_price = true, «Внешний участник» если false.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5E4E"/>
          <w:sz w:val="24"/>
          <w:szCs w:val="24"/>
        </w:rPr>
        <w:t xml:space="preserve">Блок 3 — Регистрация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Колонка (имя файла)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 в БД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Обязательность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 / логика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ID регистрации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event_registrations.id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UUID регистрации.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Статус регистрации (EN)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event_registrations.status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pending / confirmed / cancelled.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Статус регистрации (RU)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Вычисляемое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Ожидает / Подтверждена / Отменена.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Дата регистрации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event_registrations.created_at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Конвертировать в МСК.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Имя гостя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event_registrations.guest_full_name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Заполняется если регистрация оформлена на другого человека.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Email гостя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event_registrations.guest_email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Email гостя если отличается от учётного.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Email для чека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event_registrations.fiscal_email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На этот адрес отправлен фискальный чек.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5E4E"/>
          <w:sz w:val="24"/>
          <w:szCs w:val="24"/>
        </w:rPr>
        <w:t xml:space="preserve">Блок 4 — Участник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Колонка (имя файла)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 в БД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Обязательность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 / логика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Email участника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users.email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Учётная почта пользователя оформившего регистрацию.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Фамилия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doctor_profiles.last_name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NULL = пустая ячейка.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Имя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doctor_profiles.first_name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Отчество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doctor_profiles.middle_name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5E4E"/>
          <w:sz w:val="24"/>
          <w:szCs w:val="24"/>
        </w:rPr>
        <w:t xml:space="preserve">Блок 5 — Оплата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Колонка (имя файла)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 в БД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Обязательность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 / логика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ID платежа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payments.id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UUID связанного платежа. NULL если оплаты ещё не было.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Сумма платежа (руб.)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payments.amount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Фактически уплаченная сумма. Может отличаться от applied_price при скидках.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Статус платежа (EN)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payments.status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succeeded / pending / failed и т.д.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Статус платежа (RU)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Вычисляемое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Перевод из STATUS_RU dict.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Дата оплаты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payments.paid_at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Конвертировать в МСК.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Ссылка на чек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receipts.receipt_url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JOIN по payment_id на таблицу receipts.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Файл event_registrations_{...}.xlsx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Один лист «Регистрации»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Сортировка: по events.event_date DESC, внутри события по registration.created_at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Строки с незакрытой оплатой (payment_status != succeeded) выделить жёлтым фоном ячеек — опционально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Итоговая строка: кол-во регистраций, сумма succeeded-платежей</w:t>
      </w:r>
    </w:p>
    <w:p>
      <w:pPr>
        <w:spacing w:after="0" w:before="0"/>
      </w:pPr>
      <w:r>
        <w:t xml:space="preserve"/>
      </w:r>
    </w:p>
    <w:p>
      <w:pPr>
        <w:pBdr>
          <w:left w:val="single" w:color="0F5E4E" w:sz="12" w:space="4"/>
        </w:pBdr>
        <w:shd w:fill="D4EFE8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0F5E4E"/>
          <w:sz w:val="20"/>
          <w:szCs w:val="20"/>
        </w:rPr>
        <w:t xml:space="preserve">Примечание: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Одна регистрация — ровно один платёж (или NULL). JOIN LEFT JOIN payments ON payments.event_registration_id = event_registrations.id.</w:t>
      </w:r>
    </w:p>
    <w:p>
      <w:r>
        <w:br w:type="page"/>
      </w:r>
    </w:p>
    <w:p>
      <w:pPr>
        <w:pStyle w:val="Heading1"/>
        <w:pBdr>
          <w:bottom w:val="single" w:color="2E6EBF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Выгрузка 4 — Подписки и взносы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0"/>
          <w:szCs w:val="20"/>
        </w:rPr>
        <w:t xml:space="preserve">Реестр всех подписок с привязкой к плану и оплате. Используется для контроля активных членов ассоциации, отслеживания истекающих подписок и учёта вступительных взносов. Каждая строка = одна подписка.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Endpoint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/api/v1/exports/subscriptions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Ответ: файл subscriptions_{date_from}_{date_to}.xlsx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Фильтры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status[]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string[]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active / expired / pending_payment / cancelled. По умолчанию — все.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plan_id[]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UUID[]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Фильтр по конкретным тарифным планам.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plan_type[]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string[]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subscription / entry_fee. Разделить членские и вступительные взносы.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is_first_year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true — только первый год, false — только продления.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active_at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Подписки, активные на указанную дату: starts_at &lt;= active_at AND ends_at &gt;= active_at.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date_from / date_to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Диапазон по дате создания подписки (created_at).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Подписки конкретного пользователя.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Колонки выгрузки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5E4E"/>
          <w:sz w:val="24"/>
          <w:szCs w:val="24"/>
        </w:rPr>
        <w:t xml:space="preserve">Блок 1 — Подписка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Колонка (имя файла)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 в БД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Обязательность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 / логика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ID подписки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subscriptions.id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UUID подписки.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Статус подписки (EN)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subscriptions.status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active / expired / pending_payment / cancelled.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Статус подписки (RU)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Вычисляемое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Активна / Истекла / Ожидает оплаты / Отменена.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Дата начала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subscriptions.starts_at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Конвертировать в МСК. Формат ДД.ММ.ГГГГ.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Дата окончания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subscriptions.ends_at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NULL = бессрочная подписка = пустая ячейка.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Первый год / Продление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subscriptions.is_first_year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«Первый год» если true, «Продление» если false.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Дата создания записи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subscriptions.created_at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Когда создана запись в БД.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5E4E"/>
          <w:sz w:val="24"/>
          <w:szCs w:val="24"/>
        </w:rPr>
        <w:t xml:space="preserve">Блок 2 — Тарифный план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Колонка (имя файла)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 в БД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Обязательность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 / логика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Название плана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plans.name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Например: Базовый, Расширенный, Вступительный.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Код плана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plans.code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Например: BASE_2024, ENTRY.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Цена плана (руб.)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plans.price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Стандартная цена плана. Не обязательно совпадает с оплаченной суммой.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Тип плана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plans.plan_type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subscription / entry_fee.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Тип плана (RU)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Вычисляемое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Членский взнос / Вступительный взнос.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Длительность (мес.)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plans.duration_months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Количество месяцев действия плана.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5E4E"/>
          <w:sz w:val="24"/>
          <w:szCs w:val="24"/>
        </w:rPr>
        <w:t xml:space="preserve">Блок 3 — Пользователь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Колонка (имя файла)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 в БД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Обязательность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 / логика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users.email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Учётная почта.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Фамилия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doctor_profiles.last_name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NULL = пустая ячейка.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Имя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doctor_profiles.first_name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2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Отчество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doctor_profiles.middle_name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Статус врача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doctor_profiles.status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active / pending_review / approved и т.д.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5E4E"/>
          <w:sz w:val="24"/>
          <w:szCs w:val="24"/>
        </w:rPr>
        <w:t xml:space="preserve">Блок 4 — Связанные платежи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Колонка (имя файла)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 в БД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Обязательность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Описание / логика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Кол-во платежей по подписке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Вычисляемое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COUNT(payments) WHERE subscription_id = subscriptions.id.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Сумма оплачено (руб.)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Вычисляемое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SUM(amount) WHERE status = succeeded по данной подписке.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Последний платёж: дата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Вычисляемое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MAX(paid_at) по succeeded-платежам данной подписки.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Последний платёж: статус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Вычисляемое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Если есть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Статус последнего платежа. Помогает найти зависшие оплаты.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Справочник статусов подписок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 (EN)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 (RU)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Когда применяется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Активна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Подписка действует. ends_at &gt; now() или ends_at IS NULL.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expired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Истекла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Период закончился, не продлена. ends_at &lt; now().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pending_payment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Ожидает оплаты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Подписка создана, но платёж ещё не поступил.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cancelled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Отменена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Подписка аннулирована до истечения срока.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EBF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Файл subscriptions_YYYY-MM-DD_YYYY-MM-DD.xlsx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Один лист «Подписки»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Сортировка: active сначала, потом expired, потом остальные. Внутри статуса — по ends_at ASC (скоро истекают — наверху).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Подписки без привязанного doctor_profiles — ФИО пустые, это нормально.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Подписки с несколькими платежами — одна строка на подписку, агрегаты по платежам.</w:t>
      </w:r>
    </w:p>
    <w:p>
      <w:pPr>
        <w:spacing w:after="0" w:before="0"/>
      </w:pPr>
      <w:r>
        <w:t xml:space="preserve"/>
      </w:r>
    </w:p>
    <w:p>
      <w:pPr>
        <w:pBdr>
          <w:left w:val="single" w:color="0F5E4E" w:sz="12" w:space="4"/>
        </w:pBdr>
        <w:shd w:fill="D4EFE8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0F5E4E"/>
          <w:sz w:val="20"/>
          <w:szCs w:val="20"/>
        </w:rPr>
        <w:t xml:space="preserve">Примечание: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Если нужна история всех платежей по каждой подписке — использовать выгрузку 1 (Все платежи) с фильтром product_type=subscription.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7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Техническое задание для бэкенд-разработчика | </w:t>
    </w:r>
    <w:r>
      <w:rPr>
        <w:rFonts w:ascii="Arial" w:cs="Arial" w:eastAsia="Arial" w:hAnsi="Arial"/>
        <w:color w:val="666666"/>
        <w:sz w:val="16"/>
        <w:szCs w:val="16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7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trihoback — Финансовые выгрузки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EB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5E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2026-03-26T22:38:32.445Z</dcterms:created>
  <dcterms:modified xsi:type="dcterms:W3CDTF">2026-03-26T22:38:32.446Z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