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A5246"/>
          <w:sz w:val="52"/>
          <w:szCs w:val="52"/>
        </w:rPr>
        <w:t xml:space="preserve">trihoback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8870"/>
          <w:sz w:val="44"/>
          <w:szCs w:val="44"/>
        </w:rPr>
        <w:t xml:space="preserve">Управленческие выгрузки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Техническое задание для бэкенд-разработчика</w:t>
      </w:r>
    </w:p>
    <w:p>
      <w:pPr>
        <w:pBdr>
          <w:bottom w:val="single" w:color="D0EDE6" w:sz="4" w:space="4"/>
        </w:pBd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1.0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D0EDE6" w:val="clear"/>
        <w:spacing w:after="80" w:before="120"/>
        <w:ind w:left="300" w:right="300"/>
      </w:pPr>
      <w:r>
        <w:rPr>
          <w:rFonts w:ascii="Arial" w:cs="Arial" w:eastAsia="Arial" w:hAnsi="Arial"/>
          <w:color w:val="0A5246"/>
          <w:sz w:val="20"/>
          <w:szCs w:val="20"/>
        </w:rPr>
        <w:t xml:space="preserve">Документ содержит требования к двум управленческим выгрузкам: реестр врачей и история протоколов. Используется менеджером платформы для операционного контроля: кто активен, кто должен продлить подписку, когда и как принимался или исключался врач.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Сводка: две управленческие выгрузки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226"/>
        <w:gridCol w:w="17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Выгрузка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Основные таблицы БД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5. Реестр врачей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Список всех врачей с контактами, статусом членства и текущей подпиской. Операционная сводка менеджера.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doctor_profiles, users, user_roles, subscriptions, plans, cities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6. История протоколов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Журнал решений правления: приёмы и исключения из членства по каждому врачу. Архив протоколов.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protocol_history_entries, users, doctor_profiles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manager,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Общие технические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Формат — .xlsx. Заголовки колонок на русском языке.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NULL = пустая ячейка (не 'None', не 'null').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Даты — формат ДД.ММ.ГГГГ (без времени там, где оно не нужно), ДД.ММ.ГГГГ ЧЧ:ММ где нужно. Часовой пояс МСК.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Булевые поля — 'Да' / 'Нет'.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Роли с доступом: manager, admin. Остальные — 403 Forbidden.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Лимит: 10 000 строк. При превышении — HTTP 400 с сообщением.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Автофильтр на шапке: ws.auto_filter.ref = ws.dimensions.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887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5246"/>
          <w:sz w:val="36"/>
          <w:szCs w:val="36"/>
        </w:rPr>
        <w:t xml:space="preserve">Выгрузка 5 — Реестр врачей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Полный список врачей с контактными данными, текущим статусом профиля, информацией о членстве и активной подписке. Это главный операционный документ менеджера — используется для понимания состава ассоциации, контроля продлений, выявления проблемных аккаунтов.</w:t>
      </w:r>
    </w:p>
    <w:p>
      <w:pPr>
        <w:spacing w:after="0" w:before="0"/>
      </w:pPr>
      <w:r>
        <w:t xml:space="preserve"/>
      </w:r>
    </w:p>
    <w:p>
      <w:pPr>
        <w:pBdr>
          <w:left w:val="single" w:color="7A4A00" w:sz="12" w:space="4"/>
        </w:pBdr>
        <w:shd w:fill="FFF3D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Определение «активный член» согласовать с бизнесом. Рекомендуемая формула: doctor_profiles.status = active AND subscription.status = active AND subscription.ends_at &gt; now() AND membership_excluded_at IS NULL.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/api/v1/exports/doctors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Ответ: файл doctors_{date}.xlsx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Фильтры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status[]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Статус профиля врача: pending_review / approved / rejected / active / deactivated. По умолчанию — все.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city_id[]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Фильтр по городам. Один или несколько.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has_active_subscription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— только с активной подпиской. false — только без. Опускается = все.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board_role[]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pravlenie / president. Фильтр по членам правления.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entry_fee_exempt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— освобождённые от вступительного взноса.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membership_excluded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— только исключённые (membership_excluded_at IS NOT NULL). false — только активные.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 умолчанию false — не включать удалённые профили. true — включить все, в т.ч. удалённые.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created_from / created_to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Диапазон по дате регистрации аккаунта (users.created_at).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Вычисляемое поле «Активный член»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Ключевое поле выгрузки. Собирается на Python, не хранится в БД. Бинарный флаг Да/Нет.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is_active_member(doctor, subscription) -&gt; str: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doctor.is_deleted: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'Нет'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doctor.status != 'active':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'Нет'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doctor.membership_excluded_at is not None: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'Нет'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subscription is None: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'Нет'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subscription.status != 'active':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'Нет'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subscription.ends_at and subscription.ends_at &lt; datetime.utcnow():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'Нет'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'Да'</w:t>
      </w:r>
    </w:p>
    <w:p>
      <w:pPr>
        <w:spacing w:after="0" w:before="0"/>
      </w:pPr>
      <w:r>
        <w:t xml:space="preserve"/>
      </w:r>
    </w:p>
    <w:p>
      <w:pPr>
        <w:pBdr>
          <w:left w:val="single" w:color="7A4A00" w:sz="12" w:space="4"/>
        </w:pBdr>
        <w:shd w:fill="FFF3D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Эту логику согласовать с продуктовым владельцем перед реализацией — определение может отличаться в зависимости от бизнес-правил ассоциации.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Колонки выгрузки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1 — Идентификаторы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пользователя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для связи с другими выгрузками. Нужен для точечного поиска.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профиля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doctor_profiles.id (или user_id)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профиля врача.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Slug профиля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URL-идентификатор карточки врача на сайте.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2 — Контактные данные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(учётный)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Используется для входа. Основной внутренний идентификатор.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doctor_profiles.middle_name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Обязателен по бизнес-правилам онбординга.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(публичный)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doctor_profiles.public_email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Отображается на сайте. Может отличаться от учётного.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 (публичный)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doctor_profiles.public_phone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Публичный контакт на сайте.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Город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cities.name (JOIN по city_id)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Название города из справочника cities.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3 — Статус и членство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профиля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pending_review / approved / rejected / active / deactivated.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профиля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 проверке / Одобрен / Отклонён / Активен / Деактивирован.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Активный член ассоциации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 / Нет. Логика — см. функцию is_active_member выше.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Роль в правлении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doctor_profiles.board_role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pravlenie / president. Пустая если не член правления.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Роль в правлении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Правление / Президент. Пустая если нет роли.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Освобождён от вступ. взноса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doctor_profiles.entry_fee_exempt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 / Нет.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исключения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doctor_profiles.membership_excluded_at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Заполнена = врач исключён. Пустая = не исключён.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регистрации аккаунта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Когда создан аккаунт пользователя. МСК.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создания профиля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Когда был создан профиль. МСК.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Профиль удалён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doctor_profiles.is_deleted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 / Нет. Стандартно включать только Нет (не удалённые).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4 — Роли в системе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Роли (перечень)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user_roles + roles.name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Строка через запятую: 'doctor, admin'. JOIN user_roles → roles.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Аккаунт активен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 / Нет. false = пользователь заблокирован.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подтверждён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users.email_verified_at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 если NOT NULL, Нет если NULL.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5 — Подписка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Берётся последняя активная подписка врача (или последняя по дате если активной нет).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подписки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последней подписки. NULL если подписок не было.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подписки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active / expired / pending_payment / cancelled.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подписки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Активна / Истекла / Ожидает оплаты / Отменена.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Название плана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plans.name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Например: Базовый, Расширенный.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начала подписки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subscriptions.starts_at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Формат ДД.ММ.ГГГГ.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окончания подписки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subscriptions.ends_at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Формат ДД.ММ.ГГГГ. NULL = бессрочная.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Дней до истечения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(ends_at - today).days. Отрицательное = уже истекла. Пустое если ends_at IS NULL.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Первый год / Продление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subscriptions.is_first_year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Первый год / Продление.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Справочник статусов профиля врача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(RU)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применяется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 проверке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Новый профиль ожидает модерации.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Одобрен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Профиль прошёл проверку, но ещё не активирован.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Отклонён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Профиль не прошёл проверку.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Активен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Полноправный активный член ассоциации.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deactivated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Деактивирован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Членство приостановлено, но не исключён.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Файл doctors_YYYY-MM-DD.xlsx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Один лист «Врачи»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Сортировка: сначала Активный член = Да, потом по last_name ASC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Строки с истекающей подпиской (0–30 дней) выделить жёлтым — опционально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Строки с отрицательным «Дней до истечения» выделить красным — опционально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Итоговая строка: кол-во строк, кол-во «Активный член = Да», кол-во уникальных городов</w:t>
      </w:r>
    </w:p>
    <w:p>
      <w:pPr>
        <w:spacing w:after="0" w:before="0"/>
      </w:pPr>
      <w:r>
        <w:t xml:space="preserve"/>
      </w:r>
    </w:p>
    <w:p>
      <w:pPr>
        <w:pBdr>
          <w:left w:val="single" w:color="0A5246" w:sz="12" w:space="4"/>
        </w:pBdr>
        <w:shd w:fill="D0EDE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A5246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Один пользователь может иметь несколько ролей (doctor + admin). Поле «Роли» — строка через запятую, не дублировать строки.</w:t>
      </w:r>
    </w:p>
    <w:p>
      <w:pPr>
        <w:pBdr>
          <w:left w:val="single" w:color="0A5246" w:sz="12" w:space="4"/>
        </w:pBdr>
        <w:shd w:fill="D0EDE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A5246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Если нужна история всех подписок врача — использовать выгрузку 4 (Подписки) с фильтром user_id.</w:t>
      </w:r>
    </w:p>
    <w:p>
      <w:r>
        <w:br w:type="page"/>
      </w:r>
    </w:p>
    <w:p>
      <w:pPr>
        <w:pStyle w:val="Heading1"/>
        <w:pBdr>
          <w:bottom w:val="single" w:color="1A887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5246"/>
          <w:sz w:val="36"/>
          <w:szCs w:val="36"/>
        </w:rPr>
        <w:t xml:space="preserve">Выгрузка 6 — История протоколов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Журнал записей о решениях правления по каждому врачу: приёмы в ассоциацию и исключения из неё. Это не PDF-файлы протоколов заседаний, а машиночитаемые записи в таблице protocol_history_entries. Используется менеджером для аудита, составления отчётов для правления и проверки истории конкретного врача.</w:t>
      </w:r>
    </w:p>
    <w:p>
      <w:pPr>
        <w:spacing w:after="0" w:before="0"/>
      </w:pPr>
      <w:r>
        <w:t xml:space="preserve"/>
      </w:r>
    </w:p>
    <w:p>
      <w:pPr>
        <w:pBdr>
          <w:left w:val="single" w:color="8B1A1A" w:sz="12" w:space="4"/>
        </w:pBdr>
        <w:shd w:fill="FDECEA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Критично: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В БД нет хранилища PDF-текстов протоколов. Только структурированные записи в protocol_history_entries. Если нужен PDF — это отдельная задача.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/api/v1/exports/protocol-history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Ответ: файл protocol_history_{date_from}_{date_to}.xlsx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Опционально: второй режим — с параметром ?doctor_user_id=UUID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выгружает только записи одного врача.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Режимы выгрузки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Все протоколы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Полный журнал решений за период. Для ежегодного отчёта правлению.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date_from, date_to, year[], action_type[]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По врачу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Все записи по конкретному врачу. Для проверки истории членства.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doctor_user_id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Активные + протоколы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Два листа: лист «Врачи» (активные) + лист «Протоколы» (с колонкой doctor_user_id для связи).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active_doctors_only=true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Фильтры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date_from / date_to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Диапазон по дате создания записи (created_at). По умолчанию — текущий год.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year[]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integer[]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протокола (protocol_history_entries.year). Например: ?year[]=2023&amp;year[]=2024.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action_type[]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admission (приём) / exclusion (исключение). По умолчанию — оба.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doctor_user_id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Записи конкретного врача.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created_by_user_id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Записи созданные конкретным администратором.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active_doctors_only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— включить только врачей со статусом active (два листа в файле).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Колонки выгрузки — лист «Протоколы»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1 — Запись протокола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записи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записи.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Год протокола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Год, к которому относится решение (не год создания записи).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Название / номер протокола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protocol_history_entries.protocol_title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Строка до 500 символов. Например: Протокол №3 от 15.03.2024.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решения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admission / exclusion.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решения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Приём в ассоциацию / Исключение из ассоциации.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Свободный текст. Пустая ячейка если нет.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Когда была создана запись в системе. Конвертировать в МСК.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последнего изменения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Последнее редактирование. МСК.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2 — Врач (о ком запись)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врача (user_id)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protocol_history_entries.doctor_user_id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пользователя. Связующее поле для JOIN между листами.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 (JOIN по doctor_user_id)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Учётная почта врача.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Фамилия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NULL = пустая ячейка.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Отчество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doctor_profiles.middle_name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Для связи при проверке записи.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Текущий статус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Актуальный статус на момент выгрузки, не на момент решения.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Текущий статус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Перевод текущего статуса.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Блок 3 — Кто создал и редактировал запись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Создал: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 (JOIN по created_by_user_id)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Кто внёс запись в систему.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Создал: ФИО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 (по created_by_user_id)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ФИО создавшего, если у него есть профиль врача.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Последний редактор: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 (JOIN по last_edited_by_user_id)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Кто последним редактировал запись.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Структура файла при режиме «Активные + протоколы»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Когда active_doctors_only=true — файл содержит два листа. Они связаны через doctor_user_id.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Лист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Лист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Врачи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Активные врачи (doctor_profiles.status = active, is_deleted = false, membership_excluded_at IS NULL). Колонки: user_id, email, ФИО, телефон, город, статус, активная подписка. Все те же поля что в выгрузке 5, но только активные.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Лист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Протоколы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Все записи protocol_history_entries по врачам из листа 1. Связь: Протоколы.doctor_user_id = Врачи.ID пользователя. Одна строка = одна запись протокола.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A5246" w:sz="12" w:space="4"/>
        </w:pBdr>
        <w:shd w:fill="D0EDE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A5246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В двухлистовом файле doctor_user_id на листе «Протоколы» должен точно совпадать с users.id на листе «Врачи» — это позволяет использовать ВПР/XLOOKUP в Excel без программиста.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Справочник типов решений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(RU)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применяется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admission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Приём в ассоциацию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Врач принят в члены ассоциации решением правления.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exclusion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Исключение из ассоциации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Врач исключён из членов ассоциации решением правления.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Пример строки в выгрузке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ID записи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a1b2c3d4-e5f6-7890-abcd-ef1234567890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Год протокола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Протокол №3 от 15.03.2024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Тип решения (EN)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Тип решения (RU)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Приём в ассоциацию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Заявление рассмотрено, замечаний нет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15.03.2024 14:32 (МСК)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Email врача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ivanova@example.com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Фамилия врача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Иванова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Имя врача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Мария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Отчество врача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Сергеевна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Текущий статус врача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→ Активен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Создал: email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admin@trihoback.ru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Файл protocol_history_YYYY-MM-DD_YYYY-MM-DD.xlsx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Один лист «Протоколы» (в обычном режиме) или два листа «Врачи» + «Протоколы» (в режиме active_doctors_only)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Сортировка: по year DESC, внутри года по created_at DESC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Приёмы (admission) и исключения (exclusion) визуально различимы — опционально строки exclusion выделить светло-красным фоном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Итоговые строки: кол-во admission, кол-во exclusion за период</w:t>
      </w:r>
    </w:p>
    <w:p>
      <w:pPr>
        <w:spacing w:after="0" w:before="0"/>
      </w:pPr>
      <w:r>
        <w:t xml:space="preserve"/>
      </w:r>
    </w:p>
    <w:p>
      <w:pPr>
        <w:pBdr>
          <w:left w:val="single" w:color="7A4A00" w:sz="12" w:space="4"/>
        </w:pBdr>
        <w:shd w:fill="FFF3D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Если у doctor_user_id нет записи в doctor_profiles — такое возможно для пользователей без профиля врача. ФИО и телефон в этом случае пустые, не ошибка. Email берётся из users всегда.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8870"/>
          <w:sz w:val="28"/>
          <w:szCs w:val="28"/>
        </w:rPr>
        <w:t xml:space="preserve">Дополнительно: агрегированная сводка по годам (опционально)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По запросу менеджера можно добавить третий лист «Сводка по годам» в двухлистовый файл: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Принято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Исключено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2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Итого решений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20"/>
                <w:szCs w:val="20"/>
              </w:rPr>
              <w:t xml:space="preserve">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2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20"/>
                <w:szCs w:val="20"/>
              </w:rPr>
              <w:t xml:space="preserve">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246"/>
                <w:sz w:val="20"/>
                <w:szCs w:val="20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20"/>
                <w:szCs w:val="20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A5246" w:sz="12" w:space="4"/>
        </w:pBdr>
        <w:shd w:fill="D0EDE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A5246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Это лишь пример формата сводки. Реальные числа — из агрегации БД GROUP BY year, action_type.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DE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Техническое задание для бэкенд-разработчика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DE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trihoback — Управленческие выгрузки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52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887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2026-03-26T22:41:25.248Z</dcterms:created>
  <dcterms:modified xsi:type="dcterms:W3CDTF">2026-03-26T22:41:25.249Z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