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B4F0" w14:textId="43261D4D" w:rsidR="00712A08" w:rsidRDefault="004844C0">
      <w:r>
        <w:t>LAB 3</w:t>
      </w:r>
    </w:p>
    <w:p w14:paraId="1085BF72" w14:textId="3F32EC4D" w:rsidR="004844C0" w:rsidRDefault="004844C0">
      <w:r>
        <w:t>MUHAMMAD UMAIS FAROOQ</w:t>
      </w:r>
    </w:p>
    <w:p w14:paraId="3127AF2B" w14:textId="577EA178" w:rsidR="004844C0" w:rsidRDefault="004844C0">
      <w:r>
        <w:t>Setup:</w:t>
      </w:r>
    </w:p>
    <w:p w14:paraId="5D97F8BB" w14:textId="5BEDB0D0" w:rsidR="004844C0" w:rsidRDefault="004844C0">
      <w:r w:rsidRPr="004844C0">
        <w:drawing>
          <wp:inline distT="0" distB="0" distL="0" distR="0" wp14:anchorId="48A4F181" wp14:editId="6ECD9C1D">
            <wp:extent cx="5943600" cy="2593975"/>
            <wp:effectExtent l="0" t="0" r="0" b="0"/>
            <wp:docPr id="52668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82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44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C0"/>
    <w:rsid w:val="001C2D6E"/>
    <w:rsid w:val="00397533"/>
    <w:rsid w:val="003F679C"/>
    <w:rsid w:val="004844C0"/>
    <w:rsid w:val="00712A08"/>
    <w:rsid w:val="00874A97"/>
    <w:rsid w:val="00F648BF"/>
    <w:rsid w:val="00FD7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4215E"/>
  <w15:chartTrackingRefBased/>
  <w15:docId w15:val="{62350B04-4F42-49AD-B10C-8F63A0277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UMAIS</dc:creator>
  <cp:keywords/>
  <dc:description/>
  <cp:lastModifiedBy>MALIK UMAIS</cp:lastModifiedBy>
  <cp:revision>1</cp:revision>
  <dcterms:created xsi:type="dcterms:W3CDTF">2026-10-05T05:50:00Z</dcterms:created>
  <dcterms:modified xsi:type="dcterms:W3CDTF">2026-10-05T05:50:00Z</dcterms:modified>
</cp:coreProperties>
</file>