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3F32EC4D" w:rsidR="004844C0" w:rsidRDefault="004844C0">
      <w:r>
        <w:t>MUHAMMAD UMAIS FAROOQ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42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63425E"/>
    <w:rsid w:val="00712A08"/>
    <w:rsid w:val="00874A97"/>
    <w:rsid w:val="00F648BF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2</cp:revision>
  <dcterms:created xsi:type="dcterms:W3CDTF">2026-10-05T05:50:00Z</dcterms:created>
  <dcterms:modified xsi:type="dcterms:W3CDTF">2026-10-05T06:00:00Z</dcterms:modified>
</cp:coreProperties>
</file>