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4434A">
      <w:pPr>
        <w:bidi w:val="0"/>
        <w:jc w:val="center"/>
        <w:rPr>
          <w:rFonts w:hint="default" w:ascii="Times New Roman" w:hAnsi="Times New Roman" w:cs="Times New Roman"/>
          <w:b w:val="0"/>
          <w:bCs w:val="0"/>
          <w:sz w:val="32"/>
          <w:szCs w:val="32"/>
          <w:lang w:val="en-GB"/>
        </w:rPr>
      </w:pPr>
      <w:r>
        <w:rPr>
          <w:rFonts w:hint="default" w:ascii="Times New Roman" w:hAnsi="Times New Roman" w:cs="Times New Roman"/>
          <w:b w:val="0"/>
          <w:bCs w:val="0"/>
          <w:sz w:val="32"/>
          <w:szCs w:val="32"/>
          <w:lang w:val="en-GB"/>
        </w:rPr>
        <w:t>RIPHAH  INTERNATIONAL  UNIVERSITY  ISLAMABAD</w:t>
      </w:r>
      <w:r>
        <w:rPr>
          <w:rFonts w:hint="default" w:ascii="Times New Roman" w:hAnsi="Times New Roman" w:cs="Times New Roman"/>
          <w:b w:val="0"/>
          <w:bCs w:val="0"/>
          <w:sz w:val="32"/>
          <w:szCs w:val="32"/>
          <w:lang w:val="en-GB"/>
        </w:rPr>
        <w:br w:type="textWrapping"/>
      </w:r>
      <w:r>
        <w:rPr>
          <w:rFonts w:hint="default" w:ascii="Times New Roman" w:hAnsi="Times New Roman" w:cs="Times New Roman"/>
          <w:b w:val="0"/>
          <w:bCs w:val="0"/>
          <w:sz w:val="32"/>
          <w:szCs w:val="32"/>
          <w:lang w:val="en-GB"/>
        </w:rPr>
        <w:t xml:space="preserve">  I-14 CAMPUS</w:t>
      </w:r>
    </w:p>
    <w:p w14:paraId="3231C108">
      <w:pPr>
        <w:bidi w:val="0"/>
        <w:ind w:firstLine="2249" w:firstLineChars="800"/>
        <w:jc w:val="both"/>
        <w:rPr>
          <w:rFonts w:hint="default" w:ascii="Times New Roman" w:hAnsi="Times New Roman" w:cs="Times New Roman"/>
          <w:b w:val="0"/>
          <w:bCs w:val="0"/>
          <w:sz w:val="28"/>
          <w:szCs w:val="28"/>
          <w:lang w:val="en-GB"/>
        </w:rPr>
      </w:pPr>
      <w:r>
        <w:rPr>
          <w:rFonts w:hint="default" w:ascii="Times New Roman" w:hAnsi="Times New Roman" w:eastAsia="SimSun" w:cs="Times New Roman"/>
          <w:b/>
          <w:bCs/>
          <w:sz w:val="28"/>
          <w:szCs w:val="28"/>
          <w:u w:val="single"/>
        </w:rPr>
        <w:drawing>
          <wp:anchor distT="0" distB="0" distL="114300" distR="114300" simplePos="0" relativeHeight="251659264" behindDoc="1" locked="0" layoutInCell="1" allowOverlap="1">
            <wp:simplePos x="0" y="0"/>
            <wp:positionH relativeFrom="column">
              <wp:posOffset>1506855</wp:posOffset>
            </wp:positionH>
            <wp:positionV relativeFrom="paragraph">
              <wp:posOffset>325120</wp:posOffset>
            </wp:positionV>
            <wp:extent cx="3467735" cy="2372995"/>
            <wp:effectExtent l="300990" t="521335" r="307975" b="534670"/>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lum contrast="24000"/>
                    </a:blip>
                    <a:stretch>
                      <a:fillRect/>
                    </a:stretch>
                  </pic:blipFill>
                  <pic:spPr>
                    <a:xfrm rot="20400000">
                      <a:off x="0" y="0"/>
                      <a:ext cx="3467735" cy="2372995"/>
                    </a:xfrm>
                    <a:prstGeom prst="rect">
                      <a:avLst/>
                    </a:prstGeom>
                    <a:noFill/>
                    <a:ln w="9525">
                      <a:noFill/>
                    </a:ln>
                  </pic:spPr>
                </pic:pic>
              </a:graphicData>
            </a:graphic>
          </wp:anchor>
        </w:drawing>
      </w:r>
      <w:r>
        <w:rPr>
          <w:rFonts w:hint="default" w:ascii="Times New Roman" w:hAnsi="Times New Roman" w:cs="Times New Roman"/>
          <w:b w:val="0"/>
          <w:bCs w:val="0"/>
          <w:sz w:val="28"/>
          <w:szCs w:val="28"/>
          <w:lang w:val="en-GB"/>
        </w:rPr>
        <w:t xml:space="preserve"> </w:t>
      </w:r>
    </w:p>
    <w:p w14:paraId="203AE167">
      <w:pPr>
        <w:bidi w:val="0"/>
        <w:jc w:val="center"/>
        <w:rPr>
          <w:rFonts w:hint="default" w:ascii="Times New Roman" w:hAnsi="Times New Roman" w:cs="Times New Roman"/>
          <w:b/>
          <w:bCs/>
          <w:sz w:val="28"/>
          <w:szCs w:val="28"/>
          <w:u w:val="single"/>
          <w:lang w:val="en-GB"/>
        </w:rPr>
      </w:pPr>
    </w:p>
    <w:p w14:paraId="05AE3A49">
      <w:pPr>
        <w:bidi w:val="0"/>
        <w:jc w:val="center"/>
        <w:rPr>
          <w:rFonts w:hint="default" w:ascii="Times New Roman" w:hAnsi="Times New Roman" w:cs="Times New Roman"/>
          <w:b/>
          <w:bCs/>
          <w:sz w:val="28"/>
          <w:szCs w:val="28"/>
          <w:u w:val="single"/>
          <w:lang w:val="en-GB"/>
        </w:rPr>
      </w:pPr>
    </w:p>
    <w:p w14:paraId="7A25289B">
      <w:pPr>
        <w:bidi w:val="0"/>
        <w:jc w:val="center"/>
        <w:rPr>
          <w:rFonts w:hint="default" w:ascii="Times New Roman" w:hAnsi="Times New Roman" w:cs="Times New Roman"/>
          <w:b/>
          <w:bCs/>
          <w:sz w:val="28"/>
          <w:szCs w:val="28"/>
          <w:u w:val="single"/>
          <w:lang w:val="en-GB"/>
        </w:rPr>
      </w:pPr>
    </w:p>
    <w:p w14:paraId="640BD8E5">
      <w:pPr>
        <w:bidi w:val="0"/>
        <w:jc w:val="center"/>
        <w:rPr>
          <w:rFonts w:hint="default" w:ascii="Times New Roman" w:hAnsi="Times New Roman" w:cs="Times New Roman"/>
          <w:b/>
          <w:bCs/>
          <w:sz w:val="28"/>
          <w:szCs w:val="28"/>
          <w:u w:val="single"/>
          <w:lang w:val="en-GB"/>
        </w:rPr>
      </w:pPr>
    </w:p>
    <w:p w14:paraId="45F21AFB">
      <w:pPr>
        <w:bidi w:val="0"/>
        <w:jc w:val="center"/>
        <w:rPr>
          <w:rFonts w:hint="default" w:ascii="Times New Roman" w:hAnsi="Times New Roman" w:cs="Times New Roman"/>
          <w:b/>
          <w:bCs/>
          <w:sz w:val="28"/>
          <w:szCs w:val="28"/>
          <w:u w:val="single"/>
          <w:lang w:val="en-GB"/>
        </w:rPr>
      </w:pPr>
    </w:p>
    <w:p w14:paraId="5C1C345D">
      <w:pPr>
        <w:bidi w:val="0"/>
        <w:jc w:val="center"/>
        <w:rPr>
          <w:rFonts w:hint="default" w:ascii="Times New Roman" w:hAnsi="Times New Roman" w:cs="Times New Roman"/>
          <w:b/>
          <w:bCs/>
          <w:sz w:val="28"/>
          <w:szCs w:val="28"/>
          <w:u w:val="single"/>
          <w:lang w:val="en-GB"/>
        </w:rPr>
      </w:pPr>
    </w:p>
    <w:p w14:paraId="6989482E">
      <w:pPr>
        <w:bidi w:val="0"/>
        <w:jc w:val="center"/>
        <w:rPr>
          <w:rFonts w:hint="default" w:ascii="Times New Roman" w:hAnsi="Times New Roman" w:cs="Times New Roman"/>
          <w:b/>
          <w:bCs/>
          <w:sz w:val="28"/>
          <w:szCs w:val="28"/>
          <w:u w:val="single"/>
          <w:lang w:val="en-GB"/>
        </w:rPr>
      </w:pPr>
    </w:p>
    <w:p w14:paraId="71AE8BAC">
      <w:pPr>
        <w:bidi w:val="0"/>
        <w:jc w:val="center"/>
        <w:rPr>
          <w:rFonts w:hint="default" w:ascii="Times New Roman" w:hAnsi="Times New Roman" w:eastAsia="SimSun" w:cs="Times New Roman"/>
          <w:b/>
          <w:bCs/>
          <w:sz w:val="28"/>
          <w:szCs w:val="28"/>
          <w:u w:val="single"/>
          <w:lang w:val="en-GB"/>
        </w:rPr>
      </w:pPr>
    </w:p>
    <w:p w14:paraId="2406895E">
      <w:pPr>
        <w:bidi w:val="0"/>
        <w:jc w:val="center"/>
        <w:rPr>
          <w:rFonts w:hint="default" w:ascii="Times New Roman" w:hAnsi="Times New Roman" w:cs="Times New Roman"/>
          <w:b/>
          <w:bCs/>
          <w:color w:val="000000" w:themeColor="text1"/>
          <w:sz w:val="40"/>
          <w:szCs w:val="40"/>
          <w:u w:val="single"/>
          <w:lang w:val="en-GB"/>
          <w14:textFill>
            <w14:solidFill>
              <w14:schemeClr w14:val="tx1"/>
            </w14:solidFill>
          </w14:textFill>
        </w:rPr>
      </w:pPr>
      <w:r>
        <w:rPr>
          <w:rFonts w:hint="default" w:ascii="Times New Roman" w:hAnsi="Times New Roman" w:eastAsia="SimSun" w:cs="Times New Roman"/>
          <w:b/>
          <w:bCs/>
          <w:color w:val="000000" w:themeColor="text1"/>
          <w:sz w:val="40"/>
          <w:szCs w:val="40"/>
          <w:u w:val="single"/>
          <w:lang w:val="en-GB"/>
          <w14:textFill>
            <w14:solidFill>
              <w14:schemeClr w14:val="tx1"/>
            </w14:solidFill>
          </w14:textFill>
        </w:rPr>
        <w:t xml:space="preserve">SEMESTER PROJECT </w:t>
      </w:r>
    </w:p>
    <w:p w14:paraId="4885AEE9">
      <w:pPr>
        <w:bidi w:val="0"/>
        <w:spacing w:line="240" w:lineRule="auto"/>
        <w:jc w:val="center"/>
        <w:rPr>
          <w:rFonts w:hint="default" w:ascii="Times New Roman" w:hAnsi="Times New Roman" w:eastAsia="Segoe UI" w:cs="Times New Roman"/>
          <w:b w:val="0"/>
          <w:bCs w:val="0"/>
          <w:i w:val="0"/>
          <w:iCs w:val="0"/>
          <w:caps w:val="0"/>
          <w:color w:val="000000" w:themeColor="text1"/>
          <w:spacing w:val="0"/>
          <w:sz w:val="28"/>
          <w:szCs w:val="28"/>
          <w:shd w:val="clear" w:fill="FFFFFF"/>
          <w:lang w:val="en-GB"/>
          <w14:textFill>
            <w14:solidFill>
              <w14:schemeClr w14:val="tx1"/>
            </w14:solidFill>
          </w14:textFill>
        </w:rPr>
      </w:pPr>
      <w:r>
        <w:rPr>
          <w:rFonts w:hint="default" w:ascii="Times New Roman" w:hAnsi="Times New Roman" w:cs="Times New Roman"/>
          <w:b/>
          <w:bCs/>
          <w:color w:val="000000" w:themeColor="text1"/>
          <w:sz w:val="28"/>
          <w:szCs w:val="28"/>
          <w:u w:val="none"/>
          <w:lang w:val="en-GB"/>
          <w14:textFill>
            <w14:solidFill>
              <w14:schemeClr w14:val="tx1"/>
            </w14:solidFill>
          </w14:textFill>
        </w:rPr>
        <w:t xml:space="preserve">Instructor: </w:t>
      </w:r>
      <w:r>
        <w:rPr>
          <w:rFonts w:hint="default" w:ascii="Times New Roman" w:hAnsi="Times New Roman" w:eastAsia="Segoe UI" w:cs="Times New Roman"/>
          <w:i w:val="0"/>
          <w:iCs w:val="0"/>
          <w:caps w:val="0"/>
          <w:color w:val="000000" w:themeColor="text1"/>
          <w:spacing w:val="0"/>
          <w:sz w:val="28"/>
          <w:szCs w:val="28"/>
          <w:shd w:val="clear" w:fill="FFFFFF"/>
          <w:lang w:val="en-GB"/>
          <w14:textFill>
            <w14:solidFill>
              <w14:schemeClr w14:val="tx1"/>
            </w14:solidFill>
          </w14:textFill>
        </w:rPr>
        <w:t>Mr Islam Abasi</w:t>
      </w:r>
    </w:p>
    <w:p w14:paraId="606E8EA3">
      <w:pPr>
        <w:pStyle w:val="2"/>
        <w:keepNext w:val="0"/>
        <w:keepLines w:val="0"/>
        <w:widowControl/>
        <w:suppressLineNumbers w:val="0"/>
        <w:shd w:val="clear" w:fill="FFFFFF"/>
        <w:spacing w:before="0" w:beforeAutospacing="0" w:line="360" w:lineRule="auto"/>
        <w:ind w:left="0" w:firstLine="0"/>
        <w:jc w:val="center"/>
        <w:rPr>
          <w:rFonts w:hint="default" w:ascii="Times New Roman" w:hAnsi="Times New Roman" w:cs="Times New Roman"/>
          <w:color w:val="000000" w:themeColor="text1"/>
          <w:sz w:val="28"/>
          <w:szCs w:val="28"/>
          <w:u w:val="none"/>
          <w:lang w:val="en-GB"/>
          <w14:textFill>
            <w14:solidFill>
              <w14:schemeClr w14:val="tx1"/>
            </w14:solidFill>
          </w14:textFill>
        </w:rPr>
      </w:pPr>
      <w:r>
        <w:rPr>
          <w:rFonts w:hint="default" w:ascii="Times New Roman" w:hAnsi="Times New Roman" w:cs="Times New Roman"/>
          <w:b/>
          <w:bCs/>
          <w:color w:val="000000" w:themeColor="text1"/>
          <w:sz w:val="28"/>
          <w:szCs w:val="28"/>
          <w:u w:val="none"/>
          <w:lang w:val="en-GB"/>
          <w14:textFill>
            <w14:solidFill>
              <w14:schemeClr w14:val="tx1"/>
            </w14:solidFill>
          </w14:textFill>
        </w:rPr>
        <w:t xml:space="preserve">Course: </w:t>
      </w:r>
      <w:r>
        <w:rPr>
          <w:rFonts w:hint="default" w:ascii="Times New Roman" w:hAnsi="Times New Roman" w:cs="Times New Roman"/>
          <w:color w:val="000000" w:themeColor="text1"/>
          <w:sz w:val="28"/>
          <w:szCs w:val="28"/>
          <w:u w:val="none"/>
          <w:lang w:val="en-GB"/>
          <w14:textFill>
            <w14:solidFill>
              <w14:schemeClr w14:val="tx1"/>
            </w14:solidFill>
          </w14:textFill>
        </w:rPr>
        <w:t>Software Construction &amp; Development</w:t>
      </w:r>
    </w:p>
    <w:p w14:paraId="34A50E39">
      <w:pPr>
        <w:bidi w:val="0"/>
        <w:spacing w:line="360" w:lineRule="auto"/>
        <w:jc w:val="center"/>
        <w:rPr>
          <w:rFonts w:hint="default" w:ascii="Times New Roman" w:hAnsi="Times New Roman" w:cs="Times New Roman"/>
          <w:b w:val="0"/>
          <w:bCs w:val="0"/>
          <w:color w:val="000000" w:themeColor="text1"/>
          <w:sz w:val="28"/>
          <w:szCs w:val="28"/>
          <w:u w:val="none"/>
          <w:lang w:val="en-GB"/>
          <w14:textFill>
            <w14:solidFill>
              <w14:schemeClr w14:val="tx1"/>
            </w14:solidFill>
          </w14:textFill>
        </w:rPr>
      </w:pPr>
      <w:r>
        <w:rPr>
          <w:rFonts w:hint="default" w:ascii="Times New Roman" w:hAnsi="Times New Roman" w:cs="Times New Roman"/>
          <w:b/>
          <w:bCs/>
          <w:color w:val="000000" w:themeColor="text1"/>
          <w:sz w:val="28"/>
          <w:szCs w:val="28"/>
          <w:u w:val="none"/>
          <w:lang w:val="en-GB"/>
          <w14:textFill>
            <w14:solidFill>
              <w14:schemeClr w14:val="tx1"/>
            </w14:solidFill>
          </w14:textFill>
        </w:rPr>
        <w:t xml:space="preserve">Section: </w:t>
      </w:r>
      <w:r>
        <w:rPr>
          <w:rFonts w:hint="default" w:ascii="Times New Roman" w:hAnsi="Times New Roman" w:cs="Times New Roman"/>
          <w:b w:val="0"/>
          <w:bCs w:val="0"/>
          <w:color w:val="000000" w:themeColor="text1"/>
          <w:sz w:val="28"/>
          <w:szCs w:val="28"/>
          <w:u w:val="none"/>
          <w:lang w:val="en-GB"/>
          <w14:textFill>
            <w14:solidFill>
              <w14:schemeClr w14:val="tx1"/>
            </w14:solidFill>
          </w14:textFill>
        </w:rPr>
        <w:t>BSSE5-1</w:t>
      </w:r>
    </w:p>
    <w:p w14:paraId="0D3781A7">
      <w:pPr>
        <w:bidi w:val="0"/>
        <w:spacing w:line="360" w:lineRule="auto"/>
        <w:jc w:val="center"/>
        <w:rPr>
          <w:rFonts w:hint="default" w:ascii="Times New Roman" w:hAnsi="Times New Roman" w:cs="Times New Roman"/>
          <w:b/>
          <w:bCs/>
          <w:color w:val="000000" w:themeColor="text1"/>
          <w:sz w:val="28"/>
          <w:szCs w:val="28"/>
          <w:u w:val="single"/>
          <w:lang w:val="en-GB"/>
          <w14:textFill>
            <w14:solidFill>
              <w14:schemeClr w14:val="tx1"/>
            </w14:solidFill>
          </w14:textFill>
        </w:rPr>
      </w:pPr>
      <w:r>
        <w:rPr>
          <w:rFonts w:hint="default" w:ascii="Times New Roman" w:hAnsi="Times New Roman" w:cs="Times New Roman"/>
          <w:b/>
          <w:bCs/>
          <w:color w:val="000000" w:themeColor="text1"/>
          <w:sz w:val="28"/>
          <w:szCs w:val="28"/>
          <w:u w:val="none"/>
          <w:lang w:val="en-GB"/>
          <w14:textFill>
            <w14:solidFill>
              <w14:schemeClr w14:val="tx1"/>
            </w14:solidFill>
          </w14:textFill>
        </w:rPr>
        <w:t>Semester: 5</w:t>
      </w:r>
      <w:r>
        <w:rPr>
          <w:rFonts w:hint="default" w:ascii="Times New Roman" w:hAnsi="Times New Roman" w:cs="Times New Roman"/>
          <w:b w:val="0"/>
          <w:bCs w:val="0"/>
          <w:color w:val="000000" w:themeColor="text1"/>
          <w:sz w:val="28"/>
          <w:szCs w:val="28"/>
          <w:u w:val="none"/>
          <w:vertAlign w:val="superscript"/>
          <w:lang w:val="en-GB"/>
          <w14:textFill>
            <w14:solidFill>
              <w14:schemeClr w14:val="tx1"/>
            </w14:solidFill>
          </w14:textFill>
        </w:rPr>
        <w:t>th</w:t>
      </w:r>
    </w:p>
    <w:p w14:paraId="4131F98A">
      <w:pPr>
        <w:bidi w:val="0"/>
        <w:spacing w:line="240" w:lineRule="auto"/>
        <w:jc w:val="center"/>
        <w:rPr>
          <w:rFonts w:hint="default" w:ascii="Times New Roman" w:hAnsi="Times New Roman" w:eastAsia="SimSun" w:cs="Times New Roman"/>
          <w:b/>
          <w:bCs/>
          <w:color w:val="auto"/>
          <w:sz w:val="28"/>
          <w:szCs w:val="28"/>
        </w:rPr>
      </w:pPr>
      <w:r>
        <w:rPr>
          <w:rFonts w:hint="default" w:ascii="Times New Roman" w:hAnsi="Times New Roman" w:cs="Times New Roman"/>
          <w:sz w:val="28"/>
        </w:rPr>
        <mc:AlternateContent>
          <mc:Choice Requires="wps">
            <w:drawing>
              <wp:anchor distT="0" distB="0" distL="114300" distR="114300" simplePos="0" relativeHeight="251660288" behindDoc="0" locked="0" layoutInCell="1" allowOverlap="1">
                <wp:simplePos x="0" y="0"/>
                <wp:positionH relativeFrom="column">
                  <wp:posOffset>434340</wp:posOffset>
                </wp:positionH>
                <wp:positionV relativeFrom="paragraph">
                  <wp:posOffset>243205</wp:posOffset>
                </wp:positionV>
                <wp:extent cx="4762500" cy="0"/>
                <wp:effectExtent l="0" t="6350" r="0" b="6350"/>
                <wp:wrapNone/>
                <wp:docPr id="16" name="Straight Connector 16"/>
                <wp:cNvGraphicFramePr/>
                <a:graphic xmlns:a="http://schemas.openxmlformats.org/drawingml/2006/main">
                  <a:graphicData uri="http://schemas.microsoft.com/office/word/2010/wordprocessingShape">
                    <wps:wsp>
                      <wps:cNvCnPr/>
                      <wps:spPr>
                        <a:xfrm>
                          <a:off x="1476375" y="7158990"/>
                          <a:ext cx="4762500" cy="0"/>
                        </a:xfrm>
                        <a:prstGeom prst="line">
                          <a:avLst/>
                        </a:prstGeom>
                        <a:ln w="12700" cmpd="sng">
                          <a:solidFill>
                            <a:schemeClr val="accent1">
                              <a:shade val="50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34.2pt;margin-top:19.15pt;height:0pt;width:375pt;z-index:251660288;mso-width-relative:page;mso-height-relative:page;" filled="f" stroked="t" coordsize="21600,21600" o:gfxdata="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UwlYdYAAAAIAQAADwAAAAAAAAABACAAAAAiAAAAZHJzL2Rvd25yZXYueG1sUEsBAhQAFAAA&#10;AAgAh07iQK2ufwnxAQAA5AMAAA4AAAAAAAAAAQAgAAAAJQEAAGRycy9lMm9Eb2MueG1sUEsFBgAA&#10;AAAGAAYAWQEAAIgFAAAAAA==&#10;">
                <v:fill on="f" focussize="0,0"/>
                <v:stroke weight="1pt" color="#41719C [3204]" miterlimit="8" joinstyle="miter"/>
                <v:imagedata o:title=""/>
                <o:lock v:ext="edit" aspectratio="f"/>
              </v:line>
            </w:pict>
          </mc:Fallback>
        </mc:AlternateContent>
      </w:r>
      <w:r>
        <w:rPr>
          <w:rFonts w:hint="default" w:ascii="Times New Roman" w:hAnsi="Times New Roman" w:eastAsia="SimSun" w:cs="Times New Roman"/>
          <w:b/>
          <w:bCs/>
          <w:color w:val="auto"/>
          <w:sz w:val="28"/>
          <w:szCs w:val="28"/>
        </w:rPr>
        <w:t>NAME</w:t>
      </w:r>
      <w:r>
        <w:rPr>
          <w:rFonts w:hint="default" w:ascii="Times New Roman" w:hAnsi="Times New Roman" w:eastAsia="SimSun" w:cs="Times New Roman"/>
          <w:b/>
          <w:bCs/>
          <w:color w:val="auto"/>
          <w:sz w:val="28"/>
          <w:szCs w:val="28"/>
          <w:lang w:val="en-GB"/>
        </w:rPr>
        <w:t xml:space="preserve">                                                       </w:t>
      </w:r>
      <w:r>
        <w:rPr>
          <w:rFonts w:hint="default" w:ascii="Times New Roman" w:hAnsi="Times New Roman" w:eastAsia="SimSun" w:cs="Times New Roman"/>
          <w:b/>
          <w:bCs/>
          <w:color w:val="auto"/>
          <w:sz w:val="28"/>
          <w:szCs w:val="28"/>
        </w:rPr>
        <w:t>SAP ID</w:t>
      </w:r>
    </w:p>
    <w:p w14:paraId="421A96B9">
      <w:pPr>
        <w:bidi w:val="0"/>
        <w:spacing w:line="240" w:lineRule="auto"/>
        <w:ind w:firstLine="1540" w:firstLineChars="550"/>
        <w:jc w:val="both"/>
        <w:rPr>
          <w:rFonts w:hint="default" w:ascii="Times New Roman" w:hAnsi="Times New Roman" w:eastAsia="SimSun" w:cs="Times New Roman"/>
          <w:b w:val="0"/>
          <w:bCs w:val="0"/>
          <w:color w:val="auto"/>
          <w:sz w:val="28"/>
          <w:szCs w:val="28"/>
          <w:u w:val="none"/>
          <w:lang w:val="en-GB"/>
        </w:rPr>
      </w:pPr>
      <w:r>
        <w:rPr>
          <w:rFonts w:hint="default" w:ascii="Times New Roman" w:hAnsi="Times New Roman" w:eastAsia="SimSun" w:cs="Times New Roman"/>
          <w:color w:val="auto"/>
          <w:sz w:val="28"/>
          <w:szCs w:val="28"/>
          <w:u w:val="none"/>
          <w:lang w:val="en-GB"/>
        </w:rPr>
        <w:t xml:space="preserve">Malik Usama                                                  </w:t>
      </w:r>
      <w:r>
        <w:rPr>
          <w:rFonts w:hint="default" w:ascii="Times New Roman" w:hAnsi="Times New Roman" w:eastAsia="SimSun" w:cs="Times New Roman"/>
          <w:b w:val="0"/>
          <w:bCs w:val="0"/>
          <w:color w:val="auto"/>
          <w:sz w:val="28"/>
          <w:szCs w:val="28"/>
          <w:u w:val="none"/>
          <w:lang w:val="en-GB"/>
        </w:rPr>
        <w:t>56340</w:t>
      </w:r>
    </w:p>
    <w:p w14:paraId="74800107">
      <w:pPr>
        <w:bidi w:val="0"/>
        <w:spacing w:line="240" w:lineRule="auto"/>
        <w:ind w:firstLine="1540" w:firstLineChars="550"/>
        <w:jc w:val="both"/>
        <w:rPr>
          <w:rFonts w:hint="default" w:ascii="Times New Roman" w:hAnsi="Times New Roman" w:cs="Times New Roman"/>
          <w:lang w:val="en-GB"/>
        </w:rPr>
        <w:sectPr>
          <w:headerReference r:id="rId5" w:type="default"/>
          <w:footerReference r:id="rId6" w:type="default"/>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titlePg/>
          <w:docGrid w:linePitch="360" w:charSpace="0"/>
        </w:sectPr>
      </w:pPr>
      <w:r>
        <w:rPr>
          <w:rFonts w:hint="default" w:ascii="Times New Roman" w:hAnsi="Times New Roman" w:eastAsia="SimSun" w:cs="Times New Roman"/>
          <w:color w:val="auto"/>
          <w:sz w:val="28"/>
          <w:szCs w:val="28"/>
          <w:u w:val="none"/>
          <w:lang w:val="en-GB"/>
        </w:rPr>
        <w:t xml:space="preserve">Rana Anees                                                     </w:t>
      </w:r>
      <w:r>
        <w:rPr>
          <w:rFonts w:hint="default" w:ascii="Times New Roman" w:hAnsi="Times New Roman" w:eastAsia="SimSun" w:cs="Times New Roman"/>
          <w:b w:val="0"/>
          <w:bCs w:val="0"/>
          <w:color w:val="auto"/>
          <w:sz w:val="28"/>
          <w:szCs w:val="28"/>
          <w:u w:val="none"/>
          <w:lang w:val="en-GB"/>
        </w:rPr>
        <w:t>47016</w:t>
      </w:r>
      <w:r>
        <w:rPr>
          <w:rFonts w:hint="default" w:ascii="Times New Roman" w:hAnsi="Times New Roman" w:eastAsia="SimSun" w:cs="Times New Roman"/>
          <w:b w:val="0"/>
          <w:bCs w:val="0"/>
          <w:color w:val="auto"/>
          <w:sz w:val="28"/>
          <w:szCs w:val="28"/>
          <w:u w:val="none"/>
          <w:lang w:val="en-GB"/>
        </w:rPr>
        <w:tab/>
      </w:r>
      <w:r>
        <w:rPr>
          <w:rFonts w:hint="default" w:ascii="Times New Roman" w:hAnsi="Times New Roman" w:eastAsia="SimSun" w:cs="Times New Roman"/>
          <w:b w:val="0"/>
          <w:bCs w:val="0"/>
          <w:color w:val="auto"/>
          <w:sz w:val="28"/>
          <w:szCs w:val="28"/>
          <w:u w:val="none"/>
          <w:lang w:val="en-GB"/>
        </w:rPr>
        <w:tab/>
      </w:r>
      <w:r>
        <w:rPr>
          <w:rFonts w:hint="default" w:ascii="Times New Roman" w:hAnsi="Times New Roman" w:eastAsia="SimSun" w:cs="Times New Roman"/>
          <w:b w:val="0"/>
          <w:bCs w:val="0"/>
          <w:color w:val="auto"/>
          <w:sz w:val="28"/>
          <w:szCs w:val="28"/>
          <w:u w:val="none"/>
          <w:lang w:val="en-GB"/>
        </w:rPr>
        <w:tab/>
      </w:r>
      <w:r>
        <w:rPr>
          <w:rFonts w:hint="default" w:ascii="Times New Roman" w:hAnsi="Times New Roman" w:eastAsia="SimSun" w:cs="Times New Roman"/>
          <w:b w:val="0"/>
          <w:bCs w:val="0"/>
          <w:color w:val="auto"/>
          <w:sz w:val="28"/>
          <w:szCs w:val="28"/>
          <w:u w:val="none"/>
          <w:lang w:val="en-GB"/>
        </w:rPr>
        <w:t xml:space="preserve">       </w:t>
      </w:r>
      <w:r>
        <w:rPr>
          <w:rFonts w:hint="default" w:ascii="Times New Roman" w:hAnsi="Times New Roman" w:cs="Times New Roman"/>
          <w:sz w:val="28"/>
        </w:rPr>
        <mc:AlternateContent>
          <mc:Choice Requires="wps">
            <w:drawing>
              <wp:anchor distT="0" distB="0" distL="114300" distR="114300" simplePos="0" relativeHeight="251661312" behindDoc="0" locked="0" layoutInCell="1" allowOverlap="1">
                <wp:simplePos x="0" y="0"/>
                <wp:positionH relativeFrom="column">
                  <wp:posOffset>-17780</wp:posOffset>
                </wp:positionH>
                <wp:positionV relativeFrom="paragraph">
                  <wp:posOffset>-38100</wp:posOffset>
                </wp:positionV>
                <wp:extent cx="6266815" cy="362585"/>
                <wp:effectExtent l="0" t="0" r="0" b="0"/>
                <wp:wrapNone/>
                <wp:docPr id="509" name="Rectangles 509"/>
                <wp:cNvGraphicFramePr/>
                <a:graphic xmlns:a="http://schemas.openxmlformats.org/drawingml/2006/main">
                  <a:graphicData uri="http://schemas.microsoft.com/office/word/2010/wordprocessingShape">
                    <wps:wsp>
                      <wps:cNvSpPr/>
                      <wps:spPr>
                        <a:xfrm>
                          <a:off x="2795905" y="846455"/>
                          <a:ext cx="6266815" cy="36258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CCFF0F6">
                            <w:pPr>
                              <w:jc w:val="center"/>
                              <w:rPr>
                                <w:rFonts w:hint="default" w:ascii="Times New Roman" w:hAnsi="Times New Roman" w:cs="Times New Roman"/>
                                <w:b/>
                                <w:bCs/>
                                <w:color w:val="000000" w:themeColor="text1"/>
                                <w:sz w:val="28"/>
                                <w:szCs w:val="28"/>
                                <w:u w:val="single"/>
                                <w:lang w:val="en-GB"/>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3pt;height:28.55pt;width:493.45pt;z-index:251661312;v-text-anchor:middle;mso-width-relative:page;mso-height-relative:page;" filled="f" stroked="f" coordsize="21600,21600" o:gfxdata="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t0M9T1gAAAAgBAAAPAAAAAAAAAAEAIAAAACIAAABkcnMvZG93bnJldi54bWxQSwECFAAU&#10;AAAACACHTuJAk1FCJmUCAADABAAADgAAAAAAAAABACAAAAAlAQAAZHJzL2Uyb0RvYy54bWxQSwUG&#10;AAAAAAYABgBZAQAA/AUAAAAA&#10;">
                <v:fill on="f" focussize="0,0"/>
                <v:stroke on="f" weight="1pt" miterlimit="8" joinstyle="miter"/>
                <v:imagedata o:title=""/>
                <o:lock v:ext="edit" aspectratio="f"/>
                <v:textbox>
                  <w:txbxContent>
                    <w:p w14:paraId="2CCFF0F6">
                      <w:pPr>
                        <w:jc w:val="center"/>
                        <w:rPr>
                          <w:rFonts w:hint="default" w:ascii="Times New Roman" w:hAnsi="Times New Roman" w:cs="Times New Roman"/>
                          <w:b/>
                          <w:bCs/>
                          <w:color w:val="000000" w:themeColor="text1"/>
                          <w:sz w:val="28"/>
                          <w:szCs w:val="28"/>
                          <w:u w:val="single"/>
                          <w:lang w:val="en-GB"/>
                          <w14:textFill>
                            <w14:solidFill>
                              <w14:schemeClr w14:val="tx1"/>
                            </w14:solidFill>
                          </w14:textFill>
                        </w:rPr>
                      </w:pPr>
                    </w:p>
                  </w:txbxContent>
                </v:textbox>
              </v:rect>
            </w:pict>
          </mc:Fallback>
        </mc:AlternateContent>
      </w:r>
    </w:p>
    <w:p w14:paraId="5578B1A8">
      <w:pPr>
        <w:bidi w:val="0"/>
        <w:spacing w:line="240" w:lineRule="auto"/>
        <w:jc w:val="center"/>
        <w:rPr>
          <w:rFonts w:hint="default" w:ascii="Times New Roman" w:hAnsi="Times New Roman" w:cs="Times New Roman"/>
          <w:b/>
          <w:bCs/>
          <w:sz w:val="36"/>
          <w:szCs w:val="36"/>
        </w:rPr>
      </w:pPr>
      <w:r>
        <w:rPr>
          <w:rFonts w:hint="default" w:ascii="Times New Roman" w:hAnsi="Times New Roman" w:cs="Times New Roman"/>
          <w:b/>
          <w:bCs/>
          <w:sz w:val="36"/>
          <w:szCs w:val="36"/>
        </w:rPr>
        <w:t>Software Requirement Specification</w:t>
      </w:r>
    </w:p>
    <w:p w14:paraId="769C3026">
      <w:pPr>
        <w:bidi w:val="0"/>
        <w:spacing w:line="240" w:lineRule="auto"/>
        <w:jc w:val="both"/>
        <w:rPr>
          <w:rFonts w:hint="default" w:ascii="Times New Roman" w:hAnsi="Times New Roman" w:cs="Times New Roman"/>
          <w:lang w:val="en-GB"/>
        </w:rPr>
      </w:pPr>
      <w:r>
        <w:rPr>
          <w:rFonts w:hint="default" w:ascii="Times New Roman" w:hAnsi="Times New Roman" w:cs="Times New Roman"/>
          <w:b/>
          <w:bCs/>
          <w:sz w:val="28"/>
          <w:szCs w:val="28"/>
        </w:rPr>
        <w:t>Title:</w:t>
      </w:r>
      <w:r>
        <w:rPr>
          <w:rFonts w:hint="default" w:ascii="Times New Roman" w:hAnsi="Times New Roman" w:cs="Times New Roman"/>
        </w:rPr>
        <w:t xml:space="preserve"> </w:t>
      </w:r>
      <w:r>
        <w:rPr>
          <w:rFonts w:hint="default" w:ascii="Times New Roman" w:hAnsi="Times New Roman" w:cs="Times New Roman"/>
          <w:sz w:val="28"/>
          <w:szCs w:val="28"/>
        </w:rPr>
        <w:t>Link City System</w:t>
      </w:r>
    </w:p>
    <w:p w14:paraId="2FF3AE75">
      <w:pPr>
        <w:numPr>
          <w:ilvl w:val="0"/>
          <w:numId w:val="1"/>
        </w:numPr>
        <w:bidi w:val="0"/>
        <w:spacing w:line="240" w:lineRule="auto"/>
        <w:ind w:left="425" w:leftChars="0" w:hanging="425"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Introduction</w:t>
      </w:r>
    </w:p>
    <w:p w14:paraId="4F7E3960">
      <w:pPr>
        <w:bidi w:val="0"/>
        <w:spacing w:line="240" w:lineRule="auto"/>
        <w:jc w:val="both"/>
        <w:rPr>
          <w:rFonts w:hint="default" w:ascii="Times New Roman" w:hAnsi="Times New Roman" w:cs="Times New Roman"/>
        </w:rPr>
      </w:pPr>
      <w:r>
        <w:rPr>
          <w:rFonts w:hint="default" w:ascii="Times New Roman" w:hAnsi="Times New Roman" w:cs="Times New Roman"/>
          <w:sz w:val="26"/>
          <w:szCs w:val="26"/>
        </w:rPr>
        <w:t>Link City System is an application that helps people in the city connect and get information easily. Through this app, people can view local news, report problems like broken roads or power outages, and find nearby services. The app is available on both mobile and web platforms, making</w:t>
      </w:r>
      <w:r>
        <w:rPr>
          <w:rFonts w:hint="default" w:ascii="Times New Roman" w:hAnsi="Times New Roman" w:cs="Times New Roman"/>
          <w:sz w:val="26"/>
          <w:szCs w:val="26"/>
          <w:lang w:val="en-GB"/>
        </w:rPr>
        <w:t xml:space="preserve"> </w:t>
      </w:r>
      <w:r>
        <w:rPr>
          <w:rFonts w:hint="default" w:ascii="Times New Roman" w:hAnsi="Times New Roman" w:cs="Times New Roman"/>
          <w:sz w:val="26"/>
          <w:szCs w:val="26"/>
        </w:rPr>
        <w:t>city-related information clear and simple.</w:t>
      </w:r>
    </w:p>
    <w:p w14:paraId="3FEA86C1">
      <w:pPr>
        <w:numPr>
          <w:ilvl w:val="0"/>
          <w:numId w:val="1"/>
        </w:numPr>
        <w:bidi w:val="0"/>
        <w:spacing w:line="240" w:lineRule="auto"/>
        <w:ind w:left="425" w:leftChars="0" w:hanging="425"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Stakeholders</w:t>
      </w:r>
    </w:p>
    <w:p w14:paraId="0B0D44F9">
      <w:pPr>
        <w:numPr>
          <w:ilvl w:val="0"/>
          <w:numId w:val="2"/>
        </w:numPr>
        <w:bidi w:val="0"/>
        <w:spacing w:line="240" w:lineRule="auto"/>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Resident</w:t>
      </w:r>
    </w:p>
    <w:p w14:paraId="5F1EDB34">
      <w:pPr>
        <w:numPr>
          <w:ilvl w:val="0"/>
          <w:numId w:val="2"/>
        </w:numPr>
        <w:bidi w:val="0"/>
        <w:spacing w:line="240" w:lineRule="auto"/>
        <w:ind w:left="425" w:leftChars="0" w:hanging="425" w:firstLineChars="0"/>
        <w:jc w:val="both"/>
        <w:rPr>
          <w:rFonts w:hint="default" w:ascii="Times New Roman" w:hAnsi="Times New Roman" w:cs="Times New Roman"/>
          <w:sz w:val="26"/>
          <w:szCs w:val="26"/>
        </w:rPr>
      </w:pPr>
      <w:r>
        <w:rPr>
          <w:rFonts w:hint="default" w:ascii="Times New Roman" w:hAnsi="Times New Roman" w:cs="Times New Roman"/>
          <w:sz w:val="26"/>
          <w:szCs w:val="26"/>
        </w:rPr>
        <w:t>Business Owner</w:t>
      </w:r>
    </w:p>
    <w:p w14:paraId="3DCE74D6">
      <w:pPr>
        <w:numPr>
          <w:ilvl w:val="0"/>
          <w:numId w:val="2"/>
        </w:numPr>
        <w:bidi w:val="0"/>
        <w:spacing w:line="240" w:lineRule="auto"/>
        <w:ind w:left="425" w:leftChars="0" w:hanging="425" w:firstLineChars="0"/>
        <w:jc w:val="both"/>
        <w:rPr>
          <w:rFonts w:hint="default" w:ascii="Times New Roman" w:hAnsi="Times New Roman" w:cs="Times New Roman"/>
        </w:rPr>
      </w:pPr>
      <w:r>
        <w:rPr>
          <w:rFonts w:hint="default" w:ascii="Times New Roman" w:hAnsi="Times New Roman" w:cs="Times New Roman"/>
          <w:sz w:val="26"/>
          <w:szCs w:val="26"/>
        </w:rPr>
        <w:t>City Official (Admin)</w:t>
      </w:r>
    </w:p>
    <w:p w14:paraId="041AE9CE">
      <w:pPr>
        <w:numPr>
          <w:ilvl w:val="0"/>
          <w:numId w:val="1"/>
        </w:numPr>
        <w:bidi w:val="0"/>
        <w:spacing w:line="240" w:lineRule="auto"/>
        <w:ind w:left="425" w:leftChars="0" w:hanging="425"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Functional Requirements</w:t>
      </w:r>
    </w:p>
    <w:p w14:paraId="42DB9E21">
      <w:pPr>
        <w:numPr>
          <w:ilvl w:val="0"/>
          <w:numId w:val="3"/>
        </w:numPr>
        <w:bidi w:val="0"/>
        <w:spacing w:line="240" w:lineRule="auto"/>
        <w:ind w:left="425" w:leftChars="0" w:hanging="425"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For Residents</w:t>
      </w:r>
    </w:p>
    <w:p w14:paraId="7597C225">
      <w:pPr>
        <w:numPr>
          <w:ilvl w:val="0"/>
          <w:numId w:val="4"/>
        </w:numPr>
        <w:tabs>
          <w:tab w:val="clear" w:pos="420"/>
        </w:tabs>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Residents shall be able to see daily news and updates about their area.</w:t>
      </w:r>
    </w:p>
    <w:p w14:paraId="178AEF81">
      <w:pPr>
        <w:numPr>
          <w:ilvl w:val="0"/>
          <w:numId w:val="4"/>
        </w:numPr>
        <w:tabs>
          <w:tab w:val="clear" w:pos="420"/>
        </w:tabs>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Residents shall be able to easily report problems like bad roads or power outages.</w:t>
      </w:r>
    </w:p>
    <w:p w14:paraId="1E033BB3">
      <w:pPr>
        <w:numPr>
          <w:ilvl w:val="0"/>
          <w:numId w:val="4"/>
        </w:numPr>
        <w:tabs>
          <w:tab w:val="clear" w:pos="420"/>
        </w:tabs>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Residents shall be able to search for products, services, or businesses by name, category, or location.</w:t>
      </w:r>
    </w:p>
    <w:p w14:paraId="792DC8A2">
      <w:pPr>
        <w:numPr>
          <w:ilvl w:val="0"/>
          <w:numId w:val="4"/>
        </w:numPr>
        <w:tabs>
          <w:tab w:val="clear" w:pos="420"/>
        </w:tabs>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Residents will receive notifications about their reports or updates.</w:t>
      </w:r>
    </w:p>
    <w:p w14:paraId="34B98A6B">
      <w:pPr>
        <w:numPr>
          <w:ilvl w:val="0"/>
          <w:numId w:val="4"/>
        </w:numPr>
        <w:tabs>
          <w:tab w:val="clear" w:pos="420"/>
        </w:tabs>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Residents shall be able to give feedback and report incorrect information.</w:t>
      </w:r>
    </w:p>
    <w:p w14:paraId="176105D4">
      <w:pPr>
        <w:numPr>
          <w:ilvl w:val="0"/>
          <w:numId w:val="4"/>
        </w:numPr>
        <w:tabs>
          <w:tab w:val="clear" w:pos="420"/>
        </w:tabs>
        <w:bidi w:val="0"/>
        <w:spacing w:line="240" w:lineRule="auto"/>
        <w:ind w:left="420" w:leftChars="0" w:hanging="420" w:firstLineChars="0"/>
        <w:jc w:val="both"/>
        <w:rPr>
          <w:rFonts w:hint="default" w:ascii="Times New Roman" w:hAnsi="Times New Roman" w:cs="Times New Roman"/>
          <w:b/>
          <w:bCs/>
          <w:sz w:val="26"/>
          <w:szCs w:val="26"/>
        </w:rPr>
      </w:pPr>
      <w:r>
        <w:rPr>
          <w:rFonts w:hint="default" w:ascii="Times New Roman" w:hAnsi="Times New Roman" w:cs="Times New Roman"/>
          <w:sz w:val="26"/>
          <w:szCs w:val="26"/>
        </w:rPr>
        <w:t>Residents will get suggestions based on their location and interests.</w:t>
      </w:r>
    </w:p>
    <w:p w14:paraId="4413DD8F">
      <w:pPr>
        <w:numPr>
          <w:ilvl w:val="0"/>
          <w:numId w:val="3"/>
        </w:numPr>
        <w:bidi w:val="0"/>
        <w:spacing w:line="240" w:lineRule="auto"/>
        <w:ind w:left="425" w:leftChars="0" w:hanging="425"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For Business Owners</w:t>
      </w:r>
    </w:p>
    <w:p w14:paraId="1510E376">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Business owners shall be able to add details about their business and products.</w:t>
      </w:r>
    </w:p>
    <w:p w14:paraId="140E05BC">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Business owners will be able to reply to customer feedback and comments.</w:t>
      </w:r>
    </w:p>
    <w:p w14:paraId="0AD15E74">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Business owners shall be able to see data about their business reviews and feedback.</w:t>
      </w:r>
    </w:p>
    <w:p w14:paraId="62D8D1BD">
      <w:pPr>
        <w:numPr>
          <w:ilvl w:val="0"/>
          <w:numId w:val="3"/>
        </w:numPr>
        <w:bidi w:val="0"/>
        <w:spacing w:line="240" w:lineRule="auto"/>
        <w:ind w:left="425" w:leftChars="0" w:hanging="425" w:firstLineChars="0"/>
        <w:jc w:val="both"/>
        <w:rPr>
          <w:rFonts w:hint="default" w:ascii="Times New Roman" w:hAnsi="Times New Roman" w:cs="Times New Roman"/>
          <w:b/>
          <w:bCs/>
          <w:sz w:val="28"/>
          <w:szCs w:val="28"/>
        </w:rPr>
      </w:pPr>
      <w:r>
        <w:rPr>
          <w:rFonts w:hint="default" w:ascii="Times New Roman" w:hAnsi="Times New Roman" w:cs="Times New Roman"/>
          <w:b/>
          <w:bCs/>
          <w:sz w:val="28"/>
          <w:szCs w:val="28"/>
        </w:rPr>
        <w:t>For Admins</w:t>
      </w:r>
    </w:p>
    <w:p w14:paraId="23CB5A03">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Admins shall be able to approve or reject reports and business information.</w:t>
      </w:r>
    </w:p>
    <w:p w14:paraId="663FCCE8">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Admins will be able to manage users, businesses, and categories.</w:t>
      </w:r>
    </w:p>
    <w:p w14:paraId="03E70A6E">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Admins shall be able to create daily or weekly reports.</w:t>
      </w:r>
    </w:p>
    <w:p w14:paraId="4FC6F948">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Admins will be able to edit or delete wrong or harmful information.</w:t>
      </w:r>
    </w:p>
    <w:p w14:paraId="10CF32E2">
      <w:pPr>
        <w:numPr>
          <w:ilvl w:val="0"/>
          <w:numId w:val="4"/>
        </w:numPr>
        <w:bidi w:val="0"/>
        <w:spacing w:line="240" w:lineRule="auto"/>
        <w:ind w:left="420" w:leftChars="0" w:hanging="420" w:firstLineChars="0"/>
        <w:jc w:val="both"/>
        <w:rPr>
          <w:rFonts w:hint="default" w:ascii="Times New Roman" w:hAnsi="Times New Roman" w:cs="Times New Roman"/>
          <w:sz w:val="26"/>
          <w:szCs w:val="26"/>
        </w:rPr>
      </w:pPr>
      <w:r>
        <w:rPr>
          <w:rFonts w:hint="default" w:ascii="Times New Roman" w:hAnsi="Times New Roman" w:cs="Times New Roman"/>
          <w:sz w:val="26"/>
          <w:szCs w:val="26"/>
        </w:rPr>
        <w:t>Admins shall keep records of all updates and reports for transparency.</w:t>
      </w:r>
    </w:p>
    <w:p w14:paraId="3B40D0D9">
      <w:pPr>
        <w:bidi w:val="0"/>
        <w:spacing w:line="240" w:lineRule="auto"/>
        <w:rPr>
          <w:rFonts w:hint="default" w:ascii="Times New Roman" w:hAnsi="Times New Roman" w:cs="Times New Roman"/>
          <w:lang w:val="en-GB"/>
        </w:rPr>
        <w:sectPr>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docGrid w:linePitch="360" w:charSpace="0"/>
        </w:sectPr>
      </w:pPr>
    </w:p>
    <w:p w14:paraId="0F5B64EC">
      <w:pPr>
        <w:bidi w:val="0"/>
        <w:rPr>
          <w:rFonts w:hint="default" w:ascii="Times New Roman" w:hAnsi="Times New Roman" w:cs="Times New Roman"/>
          <w:lang w:val="en-GB"/>
        </w:rPr>
        <w:sectPr>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sz w:val="24"/>
        </w:rPr>
        <mc:AlternateContent>
          <mc:Choice Requires="wps">
            <w:drawing>
              <wp:anchor distT="0" distB="0" distL="114300" distR="114300" simplePos="0" relativeHeight="251667456" behindDoc="0" locked="0" layoutInCell="1" allowOverlap="1">
                <wp:simplePos x="0" y="0"/>
                <wp:positionH relativeFrom="column">
                  <wp:posOffset>3175</wp:posOffset>
                </wp:positionH>
                <wp:positionV relativeFrom="paragraph">
                  <wp:posOffset>-40640</wp:posOffset>
                </wp:positionV>
                <wp:extent cx="6116955" cy="8492490"/>
                <wp:effectExtent l="0" t="0" r="0" b="0"/>
                <wp:wrapNone/>
                <wp:docPr id="3" name="Rectangles 3"/>
                <wp:cNvGraphicFramePr/>
                <a:graphic xmlns:a="http://schemas.openxmlformats.org/drawingml/2006/main">
                  <a:graphicData uri="http://schemas.microsoft.com/office/word/2010/wordprocessingShape">
                    <wps:wsp>
                      <wps:cNvSpPr/>
                      <wps:spPr>
                        <a:xfrm>
                          <a:off x="0" y="0"/>
                          <a:ext cx="6116955" cy="849249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8C80C87">
                            <w:pPr>
                              <w:jc w:val="center"/>
                              <w:rPr>
                                <w:rFonts w:hint="default" w:ascii="Times New Roman" w:hAnsi="Times New Roman" w:cs="Times New Roman"/>
                                <w:b/>
                                <w:bCs/>
                                <w:color w:val="000000" w:themeColor="text1"/>
                                <w:sz w:val="52"/>
                                <w:szCs w:val="52"/>
                                <w:lang w:val="en-GB"/>
                                <w14:textFill>
                                  <w14:solidFill>
                                    <w14:schemeClr w14:val="tx1"/>
                                  </w14:solidFill>
                                </w14:textFill>
                              </w:rPr>
                            </w:pPr>
                            <w:r>
                              <w:rPr>
                                <w:rFonts w:hint="default" w:ascii="Times New Roman" w:hAnsi="Times New Roman" w:cs="Times New Roman"/>
                                <w:b/>
                                <w:bCs/>
                                <w:color w:val="000000" w:themeColor="text1"/>
                                <w:sz w:val="52"/>
                                <w:szCs w:val="52"/>
                                <w:lang w:val="en-GB"/>
                                <w14:textFill>
                                  <w14:solidFill>
                                    <w14:schemeClr w14:val="tx1"/>
                                  </w14:solidFill>
                                </w14:textFill>
                              </w:rPr>
                              <w:t>Artifact #01</w:t>
                            </w:r>
                          </w:p>
                          <w:p w14:paraId="6809C371">
                            <w:pPr>
                              <w:jc w:val="center"/>
                              <w:rPr>
                                <w:rFonts w:hint="default" w:ascii="Times New Roman" w:hAnsi="Times New Roman" w:cs="Times New Roman"/>
                                <w:b/>
                                <w:bCs/>
                                <w:color w:val="000000" w:themeColor="text1"/>
                                <w:sz w:val="52"/>
                                <w:szCs w:val="52"/>
                                <w:u w:val="single"/>
                                <w:lang w:val="en-GB"/>
                                <w14:textFill>
                                  <w14:solidFill>
                                    <w14:schemeClr w14:val="tx1"/>
                                  </w14:solidFill>
                                </w14:textFill>
                              </w:rPr>
                            </w:pPr>
                            <w:r>
                              <w:rPr>
                                <w:rFonts w:hint="default" w:ascii="Times New Roman" w:hAnsi="Times New Roman" w:cs="Times New Roman"/>
                                <w:b/>
                                <w:bCs/>
                                <w:color w:val="000000" w:themeColor="text1"/>
                                <w:sz w:val="52"/>
                                <w:szCs w:val="52"/>
                                <w:u w:val="single"/>
                                <w:lang w:val="en-GB"/>
                                <w14:textFill>
                                  <w14:solidFill>
                                    <w14:schemeClr w14:val="tx1"/>
                                  </w14:solidFill>
                                </w14:textFill>
                              </w:rPr>
                              <w:t>Use Case Diagram</w:t>
                            </w:r>
                          </w:p>
                          <w:p w14:paraId="699D2FED">
                            <w:pPr>
                              <w:jc w:val="center"/>
                              <w:rPr>
                                <w:rFonts w:hint="default"/>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3.2pt;height:668.7pt;width:481.65pt;z-index:251667456;v-text-anchor:middle;mso-width-relative:page;mso-height-relative:page;" filled="f" stroked="f" coordsize="21600,21600" o:gfxdata="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GUnY9YAAAAI&#10;AQAADwAAAAAAAAABACAAAAAiAAAAZHJzL2Rvd25yZXYueG1sUEsBAhQAFAAAAAgAh07iQFc9WvVX&#10;AgAAsgQAAA4AAAAAAAAAAQAgAAAAJQEAAGRycy9lMm9Eb2MueG1sUEsFBgAAAAAGAAYAWQEAAO4F&#10;AAAAAA==&#10;">
                <v:fill on="f" focussize="0,0"/>
                <v:stroke on="f" weight="1pt" miterlimit="8" joinstyle="miter"/>
                <v:imagedata o:title=""/>
                <o:lock v:ext="edit" aspectratio="f"/>
                <v:textbox>
                  <w:txbxContent>
                    <w:p w14:paraId="78C80C87">
                      <w:pPr>
                        <w:jc w:val="center"/>
                        <w:rPr>
                          <w:rFonts w:hint="default" w:ascii="Times New Roman" w:hAnsi="Times New Roman" w:cs="Times New Roman"/>
                          <w:b/>
                          <w:bCs/>
                          <w:color w:val="000000" w:themeColor="text1"/>
                          <w:sz w:val="52"/>
                          <w:szCs w:val="52"/>
                          <w:lang w:val="en-GB"/>
                          <w14:textFill>
                            <w14:solidFill>
                              <w14:schemeClr w14:val="tx1"/>
                            </w14:solidFill>
                          </w14:textFill>
                        </w:rPr>
                      </w:pPr>
                      <w:r>
                        <w:rPr>
                          <w:rFonts w:hint="default" w:ascii="Times New Roman" w:hAnsi="Times New Roman" w:cs="Times New Roman"/>
                          <w:b/>
                          <w:bCs/>
                          <w:color w:val="000000" w:themeColor="text1"/>
                          <w:sz w:val="52"/>
                          <w:szCs w:val="52"/>
                          <w:lang w:val="en-GB"/>
                          <w14:textFill>
                            <w14:solidFill>
                              <w14:schemeClr w14:val="tx1"/>
                            </w14:solidFill>
                          </w14:textFill>
                        </w:rPr>
                        <w:t>Artifact #01</w:t>
                      </w:r>
                    </w:p>
                    <w:p w14:paraId="6809C371">
                      <w:pPr>
                        <w:jc w:val="center"/>
                        <w:rPr>
                          <w:rFonts w:hint="default" w:ascii="Times New Roman" w:hAnsi="Times New Roman" w:cs="Times New Roman"/>
                          <w:b/>
                          <w:bCs/>
                          <w:color w:val="000000" w:themeColor="text1"/>
                          <w:sz w:val="52"/>
                          <w:szCs w:val="52"/>
                          <w:u w:val="single"/>
                          <w:lang w:val="en-GB"/>
                          <w14:textFill>
                            <w14:solidFill>
                              <w14:schemeClr w14:val="tx1"/>
                            </w14:solidFill>
                          </w14:textFill>
                        </w:rPr>
                      </w:pPr>
                      <w:r>
                        <w:rPr>
                          <w:rFonts w:hint="default" w:ascii="Times New Roman" w:hAnsi="Times New Roman" w:cs="Times New Roman"/>
                          <w:b/>
                          <w:bCs/>
                          <w:color w:val="000000" w:themeColor="text1"/>
                          <w:sz w:val="52"/>
                          <w:szCs w:val="52"/>
                          <w:u w:val="single"/>
                          <w:lang w:val="en-GB"/>
                          <w14:textFill>
                            <w14:solidFill>
                              <w14:schemeClr w14:val="tx1"/>
                            </w14:solidFill>
                          </w14:textFill>
                        </w:rPr>
                        <w:t>Use Case Diagram</w:t>
                      </w:r>
                    </w:p>
                    <w:p w14:paraId="699D2FED">
                      <w:pPr>
                        <w:jc w:val="center"/>
                        <w:rPr>
                          <w:rFonts w:hint="default"/>
                          <w:lang w:val="en-GB"/>
                        </w:rPr>
                      </w:pPr>
                    </w:p>
                  </w:txbxContent>
                </v:textbox>
              </v:rect>
            </w:pict>
          </mc:Fallback>
        </mc:AlternateContent>
      </w:r>
    </w:p>
    <w:p w14:paraId="4F1C2909">
      <w:pPr>
        <w:bidi w:val="0"/>
        <w:rPr>
          <w:rFonts w:hint="default" w:ascii="Times New Roman" w:hAnsi="Times New Roman" w:cs="Times New Roman"/>
          <w:lang w:val="en-GB"/>
        </w:rPr>
        <w:sectPr>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b/>
          <w:sz w:val="20"/>
        </w:rPr>
        <w:drawing>
          <wp:anchor distT="0" distB="0" distL="0" distR="0" simplePos="0" relativeHeight="251669504" behindDoc="1" locked="0" layoutInCell="1" allowOverlap="1">
            <wp:simplePos x="0" y="0"/>
            <wp:positionH relativeFrom="page">
              <wp:posOffset>446405</wp:posOffset>
            </wp:positionH>
            <wp:positionV relativeFrom="paragraph">
              <wp:posOffset>706120</wp:posOffset>
            </wp:positionV>
            <wp:extent cx="6136005" cy="6714490"/>
            <wp:effectExtent l="0" t="0" r="17145" b="1016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6136005" cy="6714490"/>
                    </a:xfrm>
                    <a:prstGeom prst="rect">
                      <a:avLst/>
                    </a:prstGeom>
                  </pic:spPr>
                </pic:pic>
              </a:graphicData>
            </a:graphic>
          </wp:anchor>
        </w:drawing>
      </w:r>
    </w:p>
    <w:p w14:paraId="4834761C">
      <w:pPr>
        <w:bidi w:val="0"/>
        <w:rPr>
          <w:rFonts w:hint="default" w:ascii="Times New Roman" w:hAnsi="Times New Roman" w:cs="Times New Roman"/>
          <w:lang w:val="en-GB"/>
        </w:rPr>
        <w:sectPr>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sz w:val="20"/>
        </w:rPr>
        <w:drawing>
          <wp:anchor distT="0" distB="0" distL="0" distR="0" simplePos="0" relativeHeight="251670528" behindDoc="0" locked="0" layoutInCell="1" allowOverlap="1">
            <wp:simplePos x="0" y="0"/>
            <wp:positionH relativeFrom="column">
              <wp:posOffset>-137160</wp:posOffset>
            </wp:positionH>
            <wp:positionV relativeFrom="paragraph">
              <wp:posOffset>1537335</wp:posOffset>
            </wp:positionV>
            <wp:extent cx="5758180" cy="4687570"/>
            <wp:effectExtent l="0" t="0" r="13970" b="17780"/>
            <wp:wrapSquare wrapText="bothSides"/>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5758180" cy="4687570"/>
                    </a:xfrm>
                    <a:prstGeom prst="rect">
                      <a:avLst/>
                    </a:prstGeom>
                  </pic:spPr>
                </pic:pic>
              </a:graphicData>
            </a:graphic>
          </wp:anchor>
        </w:drawing>
      </w:r>
    </w:p>
    <w:p w14:paraId="382334D4">
      <w:pPr>
        <w:bidi w:val="0"/>
        <w:rPr>
          <w:rFonts w:hint="default" w:ascii="Times New Roman" w:hAnsi="Times New Roman" w:eastAsia="SimSun" w:cs="Times New Roman"/>
          <w:b/>
          <w:bCs/>
          <w:color w:val="000000" w:themeColor="text1"/>
          <w:sz w:val="28"/>
          <w:szCs w:val="28"/>
          <w:u w:val="single"/>
          <w:lang w:val="en-GB"/>
          <w14:textFill>
            <w14:solidFill>
              <w14:schemeClr w14:val="tx1"/>
            </w14:solidFill>
          </w14:textFill>
        </w:rPr>
        <w:sectPr>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docGrid w:linePitch="360" w:charSpace="0"/>
        </w:sectPr>
      </w:pPr>
      <w:r>
        <w:rPr>
          <w:rFonts w:hint="default" w:ascii="Times New Roman" w:hAnsi="Times New Roman" w:cs="Times New Roman"/>
          <w:sz w:val="20"/>
        </w:rPr>
        <w:drawing>
          <wp:anchor distT="0" distB="0" distL="0" distR="0" simplePos="0" relativeHeight="251671552" behindDoc="0" locked="0" layoutInCell="1" allowOverlap="1">
            <wp:simplePos x="0" y="0"/>
            <wp:positionH relativeFrom="column">
              <wp:posOffset>59690</wp:posOffset>
            </wp:positionH>
            <wp:positionV relativeFrom="paragraph">
              <wp:posOffset>163830</wp:posOffset>
            </wp:positionV>
            <wp:extent cx="5811520" cy="7452360"/>
            <wp:effectExtent l="0" t="0" r="17780" b="15240"/>
            <wp:wrapSquare wrapText="bothSides"/>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811520" cy="7452360"/>
                    </a:xfrm>
                    <a:prstGeom prst="rect">
                      <a:avLst/>
                    </a:prstGeom>
                  </pic:spPr>
                </pic:pic>
              </a:graphicData>
            </a:graphic>
          </wp:anchor>
        </w:drawing>
      </w:r>
      <w:r>
        <w:rPr>
          <w:rFonts w:hint="default" w:ascii="Times New Roman" w:hAnsi="Times New Roman" w:cs="Times New Roman"/>
          <w:sz w:val="28"/>
        </w:rPr>
        <mc:AlternateContent>
          <mc:Choice Requires="wps">
            <w:drawing>
              <wp:anchor distT="0" distB="0" distL="114300" distR="114300" simplePos="0" relativeHeight="251672576" behindDoc="0" locked="0" layoutInCell="1" allowOverlap="1">
                <wp:simplePos x="0" y="0"/>
                <wp:positionH relativeFrom="column">
                  <wp:posOffset>-17780</wp:posOffset>
                </wp:positionH>
                <wp:positionV relativeFrom="paragraph">
                  <wp:posOffset>-38100</wp:posOffset>
                </wp:positionV>
                <wp:extent cx="6266815" cy="362585"/>
                <wp:effectExtent l="0" t="0" r="0" b="0"/>
                <wp:wrapSquare wrapText="bothSides"/>
                <wp:docPr id="2" name="Rectangles 2"/>
                <wp:cNvGraphicFramePr/>
                <a:graphic xmlns:a="http://schemas.openxmlformats.org/drawingml/2006/main">
                  <a:graphicData uri="http://schemas.microsoft.com/office/word/2010/wordprocessingShape">
                    <wps:wsp>
                      <wps:cNvSpPr/>
                      <wps:spPr>
                        <a:xfrm>
                          <a:off x="0" y="0"/>
                          <a:ext cx="6266815" cy="36258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CF13C43">
                            <w:pPr>
                              <w:jc w:val="center"/>
                              <w:rPr>
                                <w:rFonts w:hint="default" w:ascii="Times New Roman" w:hAnsi="Times New Roman" w:cs="Times New Roman"/>
                                <w:b/>
                                <w:bCs/>
                                <w:color w:val="000000" w:themeColor="text1"/>
                                <w:sz w:val="28"/>
                                <w:szCs w:val="28"/>
                                <w:u w:val="single"/>
                                <w:lang w:val="en-GB"/>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pt;margin-top:-3pt;height:28.55pt;width:493.45pt;mso-wrap-distance-bottom:0pt;mso-wrap-distance-left:9pt;mso-wrap-distance-right:9pt;mso-wrap-distance-top:0pt;z-index:251672576;v-text-anchor:middle;mso-width-relative:page;mso-height-relative:page;" filled="f" stroked="f" coordsize="21600,21600" o:gfxdata="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bdDPU9YAAAAI&#10;AQAADwAAAAAAAAABACAAAAAiAAAAZHJzL2Rvd25yZXYueG1sUEsBAhQAFAAAAAgAh07iQOvJklVX&#10;AgAAsQQAAA4AAAAAAAAAAQAgAAAAJQEAAGRycy9lMm9Eb2MueG1sUEsFBgAAAAAGAAYAWQEAAO4F&#10;AAAAAA==&#10;">
                <v:fill on="f" focussize="0,0"/>
                <v:stroke on="f" weight="1pt" miterlimit="8" joinstyle="miter"/>
                <v:imagedata o:title=""/>
                <o:lock v:ext="edit" aspectratio="f"/>
                <v:textbox>
                  <w:txbxContent>
                    <w:p w14:paraId="3CF13C43">
                      <w:pPr>
                        <w:jc w:val="center"/>
                        <w:rPr>
                          <w:rFonts w:hint="default" w:ascii="Times New Roman" w:hAnsi="Times New Roman" w:cs="Times New Roman"/>
                          <w:b/>
                          <w:bCs/>
                          <w:color w:val="000000" w:themeColor="text1"/>
                          <w:sz w:val="28"/>
                          <w:szCs w:val="28"/>
                          <w:u w:val="single"/>
                          <w:lang w:val="en-GB"/>
                          <w14:textFill>
                            <w14:solidFill>
                              <w14:schemeClr w14:val="tx1"/>
                            </w14:solidFill>
                          </w14:textFill>
                        </w:rPr>
                      </w:pPr>
                    </w:p>
                  </w:txbxContent>
                </v:textbox>
                <w10:wrap type="square"/>
              </v:rect>
            </w:pict>
          </mc:Fallback>
        </mc:AlternateContent>
      </w:r>
    </w:p>
    <w:p w14:paraId="0D602FF4">
      <w:pPr>
        <w:bidi w:val="0"/>
        <w:rPr>
          <w:rFonts w:hint="default" w:ascii="Times New Roman" w:hAnsi="Times New Roman" w:cs="Times New Roman"/>
          <w:lang w:val="en-GB"/>
        </w:rPr>
      </w:pPr>
      <w:bookmarkStart w:id="0" w:name="_GoBack"/>
      <w:r>
        <w:rPr>
          <w:rFonts w:hint="default" w:ascii="Times New Roman" w:hAnsi="Times New Roman" w:cs="Times New Roman"/>
          <w:sz w:val="24"/>
        </w:rPr>
        <mc:AlternateContent>
          <mc:Choice Requires="wps">
            <w:drawing>
              <wp:anchor distT="0" distB="0" distL="114300" distR="114300" simplePos="0" relativeHeight="251673600" behindDoc="0" locked="0" layoutInCell="1" allowOverlap="1">
                <wp:simplePos x="0" y="0"/>
                <wp:positionH relativeFrom="column">
                  <wp:posOffset>3175</wp:posOffset>
                </wp:positionH>
                <wp:positionV relativeFrom="paragraph">
                  <wp:posOffset>-40640</wp:posOffset>
                </wp:positionV>
                <wp:extent cx="6116955" cy="8492490"/>
                <wp:effectExtent l="0" t="0" r="0" b="0"/>
                <wp:wrapNone/>
                <wp:docPr id="4" name="Rectangles 4"/>
                <wp:cNvGraphicFramePr/>
                <a:graphic xmlns:a="http://schemas.openxmlformats.org/drawingml/2006/main">
                  <a:graphicData uri="http://schemas.microsoft.com/office/word/2010/wordprocessingShape">
                    <wps:wsp>
                      <wps:cNvSpPr/>
                      <wps:spPr>
                        <a:xfrm>
                          <a:off x="0" y="0"/>
                          <a:ext cx="6116955" cy="849249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1B423F0C">
                            <w:pPr>
                              <w:jc w:val="center"/>
                              <w:rPr>
                                <w:rFonts w:hint="default" w:ascii="Times New Roman" w:hAnsi="Times New Roman" w:cs="Times New Roman"/>
                                <w:b/>
                                <w:bCs/>
                                <w:color w:val="000000" w:themeColor="text1"/>
                                <w:sz w:val="52"/>
                                <w:szCs w:val="52"/>
                                <w:lang w:val="en-GB"/>
                                <w14:textFill>
                                  <w14:solidFill>
                                    <w14:schemeClr w14:val="tx1"/>
                                  </w14:solidFill>
                                </w14:textFill>
                              </w:rPr>
                            </w:pPr>
                            <w:r>
                              <w:rPr>
                                <w:rFonts w:hint="default" w:ascii="Times New Roman" w:hAnsi="Times New Roman" w:cs="Times New Roman"/>
                                <w:b/>
                                <w:bCs/>
                                <w:color w:val="000000" w:themeColor="text1"/>
                                <w:sz w:val="52"/>
                                <w:szCs w:val="52"/>
                                <w:lang w:val="en-GB"/>
                                <w14:textFill>
                                  <w14:solidFill>
                                    <w14:schemeClr w14:val="tx1"/>
                                  </w14:solidFill>
                                </w14:textFill>
                              </w:rPr>
                              <w:t>Artifact #02</w:t>
                            </w:r>
                          </w:p>
                          <w:p w14:paraId="1EA9A379">
                            <w:pPr>
                              <w:jc w:val="center"/>
                              <w:rPr>
                                <w:rFonts w:hint="default"/>
                                <w:lang w:val="en-GB"/>
                              </w:rPr>
                            </w:pPr>
                            <w:r>
                              <w:rPr>
                                <w:rFonts w:hint="default" w:ascii="Times New Roman" w:hAnsi="Times New Roman" w:cs="Times New Roman"/>
                                <w:b/>
                                <w:bCs/>
                                <w:color w:val="000000" w:themeColor="text1"/>
                                <w:sz w:val="52"/>
                                <w:szCs w:val="52"/>
                                <w:u w:val="single"/>
                                <w:lang w:val="en-GB"/>
                                <w14:textFill>
                                  <w14:solidFill>
                                    <w14:schemeClr w14:val="tx1"/>
                                  </w14:solidFill>
                                </w14:textFill>
                              </w:rPr>
                              <w:t>Fully Dressed/Expanded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25pt;margin-top:-3.2pt;height:668.7pt;width:481.65pt;z-index:251673600;v-text-anchor:middle;mso-width-relative:page;mso-height-relative:page;" filled="f" stroked="f" coordsize="21600,21600" o:gfxdata="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GUnY9YAAAAI&#10;AQAADwAAAAAAAAABACAAAAAiAAAAZHJzL2Rvd25yZXYueG1sUEsBAhQAFAAAAAgAh07iQHWWE8dX&#10;AgAAsgQAAA4AAAAAAAAAAQAgAAAAJQEAAGRycy9lMm9Eb2MueG1sUEsFBgAAAAAGAAYAWQEAAO4F&#10;AAAAAA==&#10;">
                <v:fill on="f" focussize="0,0"/>
                <v:stroke on="f" weight="1pt" miterlimit="8" joinstyle="miter"/>
                <v:imagedata o:title=""/>
                <o:lock v:ext="edit" aspectratio="f"/>
                <v:textbox>
                  <w:txbxContent>
                    <w:p w14:paraId="1B423F0C">
                      <w:pPr>
                        <w:jc w:val="center"/>
                        <w:rPr>
                          <w:rFonts w:hint="default" w:ascii="Times New Roman" w:hAnsi="Times New Roman" w:cs="Times New Roman"/>
                          <w:b/>
                          <w:bCs/>
                          <w:color w:val="000000" w:themeColor="text1"/>
                          <w:sz w:val="52"/>
                          <w:szCs w:val="52"/>
                          <w:lang w:val="en-GB"/>
                          <w14:textFill>
                            <w14:solidFill>
                              <w14:schemeClr w14:val="tx1"/>
                            </w14:solidFill>
                          </w14:textFill>
                        </w:rPr>
                      </w:pPr>
                      <w:r>
                        <w:rPr>
                          <w:rFonts w:hint="default" w:ascii="Times New Roman" w:hAnsi="Times New Roman" w:cs="Times New Roman"/>
                          <w:b/>
                          <w:bCs/>
                          <w:color w:val="000000" w:themeColor="text1"/>
                          <w:sz w:val="52"/>
                          <w:szCs w:val="52"/>
                          <w:lang w:val="en-GB"/>
                          <w14:textFill>
                            <w14:solidFill>
                              <w14:schemeClr w14:val="tx1"/>
                            </w14:solidFill>
                          </w14:textFill>
                        </w:rPr>
                        <w:t>Artifact #02</w:t>
                      </w:r>
                    </w:p>
                    <w:p w14:paraId="1EA9A379">
                      <w:pPr>
                        <w:jc w:val="center"/>
                        <w:rPr>
                          <w:rFonts w:hint="default"/>
                          <w:lang w:val="en-GB"/>
                        </w:rPr>
                      </w:pPr>
                      <w:r>
                        <w:rPr>
                          <w:rFonts w:hint="default" w:ascii="Times New Roman" w:hAnsi="Times New Roman" w:cs="Times New Roman"/>
                          <w:b/>
                          <w:bCs/>
                          <w:color w:val="000000" w:themeColor="text1"/>
                          <w:sz w:val="52"/>
                          <w:szCs w:val="52"/>
                          <w:u w:val="single"/>
                          <w:lang w:val="en-GB"/>
                          <w14:textFill>
                            <w14:solidFill>
                              <w14:schemeClr w14:val="tx1"/>
                            </w14:solidFill>
                          </w14:textFill>
                        </w:rPr>
                        <w:t>Fully Dressed/Expanded</w:t>
                      </w:r>
                    </w:p>
                  </w:txbxContent>
                </v:textbox>
              </v:rect>
            </w:pict>
          </mc:Fallback>
        </mc:AlternateContent>
      </w:r>
    </w:p>
    <w:bookmarkEnd w:id="0"/>
    <w:sectPr>
      <w:headerReference r:id="rId7" w:type="default"/>
      <w:footerReference r:id="rId8" w:type="default"/>
      <w:pgSz w:w="12240" w:h="15840"/>
      <w:pgMar w:top="1440" w:right="1440" w:bottom="567" w:left="1440" w:header="720" w:footer="720" w:gutter="0"/>
      <w:pgBorders w:offsetFrom="page">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BE5A5">
    <w:pPr>
      <w:pStyle w:val="15"/>
    </w:pPr>
    <w:r>
      <w:rPr>
        <w:sz w:val="28"/>
      </w:rPr>
      <mc:AlternateContent>
        <mc:Choice Requires="wps">
          <w:drawing>
            <wp:anchor distT="0" distB="0" distL="114300" distR="114300" simplePos="0" relativeHeight="251665408" behindDoc="0" locked="0" layoutInCell="1" allowOverlap="1">
              <wp:simplePos x="0" y="0"/>
              <wp:positionH relativeFrom="column">
                <wp:posOffset>-79375</wp:posOffset>
              </wp:positionH>
              <wp:positionV relativeFrom="paragraph">
                <wp:posOffset>38735</wp:posOffset>
              </wp:positionV>
              <wp:extent cx="1769745" cy="224790"/>
              <wp:effectExtent l="0" t="0" r="0" b="0"/>
              <wp:wrapNone/>
              <wp:docPr id="104" name="Rectangles 104"/>
              <wp:cNvGraphicFramePr/>
              <a:graphic xmlns:a="http://schemas.openxmlformats.org/drawingml/2006/main">
                <a:graphicData uri="http://schemas.microsoft.com/office/word/2010/wordprocessingShape">
                  <wps:wsp>
                    <wps:cNvSpPr/>
                    <wps:spPr>
                      <a:xfrm>
                        <a:off x="907415" y="9566275"/>
                        <a:ext cx="1769745" cy="224790"/>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273DAB0">
                          <w:pPr>
                            <w:jc w:val="left"/>
                            <w:rPr>
                              <w:rFonts w:hint="default"/>
                              <w:lang w:val="en-GB"/>
                            </w:rPr>
                          </w:pPr>
                          <w:r>
                            <w:rPr>
                              <w:rFonts w:hint="default" w:ascii="Times New Roman" w:hAnsi="Times New Roman" w:cs="Times New Roman"/>
                              <w:color w:val="000000" w:themeColor="text1"/>
                              <w:sz w:val="18"/>
                              <w:szCs w:val="18"/>
                              <w:lang w:val="en-GB"/>
                              <w14:textFill>
                                <w14:solidFill>
                                  <w14:schemeClr w14:val="tx1"/>
                                </w14:solidFill>
                              </w14:textFill>
                            </w:rPr>
                            <w:t>SAP-ID 56340 &amp; 47016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5pt;margin-top:3.05pt;height:17.7pt;width:139.35pt;z-index:251665408;v-text-anchor:middle;mso-width-relative:page;mso-height-relative:page;" filled="f" stroked="f" coordsize="21600,21600" o:gfxdata="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BACWrWAAAACAEAAA8AAAAAAAAAAQAgAAAAIgAAAGRycy9kb3ducmV2LnhtbFBLAQIUABQA&#10;AAAIAIdO4kDvJD+PZAIAAMAEAAAOAAAAAAAAAAEAIAAAACUBAABkcnMvZTJvRG9jLnhtbFBLBQYA&#10;AAAABgAGAFkBAAD7BQAAAAA=&#10;">
              <v:fill on="f" focussize="0,0"/>
              <v:stroke on="f" weight="1pt" miterlimit="8" joinstyle="miter"/>
              <v:imagedata o:title=""/>
              <o:lock v:ext="edit" aspectratio="f"/>
              <v:textbox>
                <w:txbxContent>
                  <w:p w14:paraId="6273DAB0">
                    <w:pPr>
                      <w:jc w:val="left"/>
                      <w:rPr>
                        <w:rFonts w:hint="default"/>
                        <w:lang w:val="en-GB"/>
                      </w:rPr>
                    </w:pPr>
                    <w:r>
                      <w:rPr>
                        <w:rFonts w:hint="default" w:ascii="Times New Roman" w:hAnsi="Times New Roman" w:cs="Times New Roman"/>
                        <w:color w:val="000000" w:themeColor="text1"/>
                        <w:sz w:val="18"/>
                        <w:szCs w:val="18"/>
                        <w:lang w:val="en-GB"/>
                        <w14:textFill>
                          <w14:solidFill>
                            <w14:schemeClr w14:val="tx1"/>
                          </w14:solidFill>
                        </w14:textFill>
                      </w:rPr>
                      <w:t>SAP-ID 56340 &amp; 47016</w:t>
                    </w:r>
                  </w:p>
                </w:txbxContent>
              </v:textbox>
            </v:rect>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posOffset>5429885</wp:posOffset>
              </wp:positionH>
              <wp:positionV relativeFrom="paragraph">
                <wp:posOffset>95885</wp:posOffset>
              </wp:positionV>
              <wp:extent cx="1828800" cy="18288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40935">
                          <w:pPr>
                            <w:pStyle w:val="15"/>
                            <w:rPr>
                              <w:rFonts w:hint="default" w:ascii="Times New Roman" w:hAnsi="Times New Roman" w:cs="Times New Roman"/>
                            </w:rPr>
                          </w:pPr>
                          <w:r>
                            <w:rPr>
                              <w:rFonts w:hint="default" w:ascii="Times New Roman" w:hAnsi="Times New Roman" w:cs="Times New Roman"/>
                            </w:rPr>
                            <w:t xml:space="preserve">Page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xml:space="preserve"> of </w:t>
                          </w:r>
                          <w:r>
                            <w:rPr>
                              <w:rFonts w:hint="default" w:ascii="Times New Roman" w:hAnsi="Times New Roman" w:cs="Times New Roman"/>
                            </w:rPr>
                            <w:fldChar w:fldCharType="begin"/>
                          </w:r>
                          <w:r>
                            <w:rPr>
                              <w:rFonts w:hint="default" w:ascii="Times New Roman" w:hAnsi="Times New Roman" w:cs="Times New Roman"/>
                            </w:rPr>
                            <w:instrText xml:space="preserve"> NUMPAGES  \* MERGEFORMAT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27.55pt;margin-top:7.55pt;height:144pt;width:144pt;mso-position-horizontal-relative:margin;mso-wrap-style:none;z-index:251663360;mso-width-relative:page;mso-height-relative:page;" filled="f" stroked="f" coordsize="21600,21600" o:gfxdata="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GoIkjW&#10;AAAACwEAAA8AAAAAAAAAAQAgAAAAIgAAAGRycy9kb3ducmV2LnhtbFBLAQIUABQAAAAIAIdO4kAi&#10;0opPIgIAAGQEAAAOAAAAAAAAAAEAIAAAACUBAABkcnMvZTJvRG9jLnhtbFBLBQYAAAAABgAGAFkB&#10;AAC5BQAAAAA=&#10;">
              <v:fill on="f" focussize="0,0"/>
              <v:stroke on="f" weight="0.5pt"/>
              <v:imagedata o:title=""/>
              <o:lock v:ext="edit" aspectratio="f"/>
              <v:textbox inset="0mm,0mm,0mm,0mm" style="mso-fit-shape-to-text:t;">
                <w:txbxContent>
                  <w:p w14:paraId="35340935">
                    <w:pPr>
                      <w:pStyle w:val="15"/>
                      <w:rPr>
                        <w:rFonts w:hint="default" w:ascii="Times New Roman" w:hAnsi="Times New Roman" w:cs="Times New Roman"/>
                      </w:rPr>
                    </w:pPr>
                    <w:r>
                      <w:rPr>
                        <w:rFonts w:hint="default" w:ascii="Times New Roman" w:hAnsi="Times New Roman" w:cs="Times New Roman"/>
                      </w:rPr>
                      <w:t xml:space="preserve">Page </w:t>
                    </w: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 xml:space="preserve"> of </w:t>
                    </w:r>
                    <w:r>
                      <w:rPr>
                        <w:rFonts w:hint="default" w:ascii="Times New Roman" w:hAnsi="Times New Roman" w:cs="Times New Roman"/>
                      </w:rPr>
                      <w:fldChar w:fldCharType="begin"/>
                    </w:r>
                    <w:r>
                      <w:rPr>
                        <w:rFonts w:hint="default" w:ascii="Times New Roman" w:hAnsi="Times New Roman" w:cs="Times New Roman"/>
                      </w:rPr>
                      <w:instrText xml:space="preserve"> NUMPAGES  \* MERGEFORMAT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p>
                </w:txbxContent>
              </v:textbox>
            </v:shape>
          </w:pict>
        </mc:Fallback>
      </mc:AlternateContent>
    </w:r>
    <w:r>
      <w:rPr>
        <w:rFonts w:hint="default" w:ascii="Times New Roman" w:hAnsi="Times New Roman" w:cs="Times New Roman"/>
        <w:b/>
        <w:bCs/>
        <w:sz w:val="28"/>
        <w:szCs w:val="28"/>
      </w:rPr>
      <mc:AlternateContent>
        <mc:Choice Requires="wps">
          <w:drawing>
            <wp:anchor distT="0" distB="0" distL="114300" distR="114300" simplePos="0" relativeHeight="251664384" behindDoc="0" locked="0" layoutInCell="1" allowOverlap="1">
              <wp:simplePos x="0" y="0"/>
              <wp:positionH relativeFrom="column">
                <wp:posOffset>-9525</wp:posOffset>
              </wp:positionH>
              <wp:positionV relativeFrom="page">
                <wp:posOffset>9359900</wp:posOffset>
              </wp:positionV>
              <wp:extent cx="5981700" cy="9525"/>
              <wp:effectExtent l="0" t="6350" r="0" b="12700"/>
              <wp:wrapNone/>
              <wp:docPr id="106" name="Straight Connector 106"/>
              <wp:cNvGraphicFramePr/>
              <a:graphic xmlns:a="http://schemas.openxmlformats.org/drawingml/2006/main">
                <a:graphicData uri="http://schemas.microsoft.com/office/word/2010/wordprocessingShape">
                  <wps:wsp>
                    <wps:cNvCnPr/>
                    <wps:spPr>
                      <a:xfrm flipV="1">
                        <a:off x="0" y="0"/>
                        <a:ext cx="5981700" cy="9525"/>
                      </a:xfrm>
                      <a:prstGeom prst="line">
                        <a:avLst/>
                      </a:prstGeom>
                      <a:ln>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0.75pt;margin-top:737pt;height:0.75pt;width:471pt;mso-position-vertical-relative:page;z-index:251664384;mso-width-relative:page;mso-height-relative:page;" filled="f" stroked="t" coordsize="21600,21600" o:gfxdata="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GRgIc1QAAAAwBAAAPAAAAAAAAAAEAIAAAACIAAABkcnMvZG93bnJldi54bWxQSwECFAAUAAAA&#10;CACHTuJAMaNkL/EBAADoAwAADgAAAAAAAAABACAAAAAkAQAAZHJzL2Uyb0RvYy54bWxQSwUGAAAA&#10;AAYABgBZAQAAhwUAAAAA&#10;">
              <v:fill on="f" focussize="0,0"/>
              <v:stroke weight="1pt" color="#767171 [1614]" miterlimit="8" joinstyle="miter"/>
              <v:imagedata o:title=""/>
              <o:lock v:ext="edit" aspectratio="f"/>
            </v:line>
          </w:pict>
        </mc:Fallback>
      </mc:AlternateContent>
    </w:r>
    <w:r>
      <w:rPr>
        <w:sz w:val="18"/>
      </w:rPr>
      <mc:AlternateContent>
        <mc:Choice Requires="wps">
          <w:drawing>
            <wp:anchor distT="0" distB="0" distL="114300" distR="114300" simplePos="0" relativeHeight="251662336" behindDoc="0" locked="0" layoutInCell="1" allowOverlap="1">
              <wp:simplePos x="0" y="0"/>
              <wp:positionH relativeFrom="margin">
                <wp:posOffset>2821940</wp:posOffset>
              </wp:positionH>
              <wp:positionV relativeFrom="paragraph">
                <wp:posOffset>209550</wp:posOffset>
              </wp:positionV>
              <wp:extent cx="1828800" cy="1828800"/>
              <wp:effectExtent l="0" t="0" r="0" b="0"/>
              <wp:wrapNone/>
              <wp:docPr id="107" name="Text Box 1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59FD8">
                          <w:pPr>
                            <w:pStyle w:val="15"/>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22.2pt;margin-top:16.5pt;height:144pt;width:144pt;mso-position-horizontal-relative:margin;mso-wrap-style:none;z-index:251662336;mso-width-relative:page;mso-height-relative:page;" filled="f" stroked="f" coordsize="21600,21600" o:gfxdata="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4NY7XV&#10;AAAACgEAAA8AAAAAAAAAAQAgAAAAIgAAAGRycy9kb3ducmV2LnhtbFBLAQIUABQAAAAIAIdO4kDn&#10;hNRLIwIAAGQEAAAOAAAAAAAAAAEAIAAAACQBAABkcnMvZTJvRG9jLnhtbFBLBQYAAAAABgAGAFkB&#10;AAC5BQAAAAA=&#10;">
              <v:fill on="f" focussize="0,0"/>
              <v:stroke on="f" weight="0.5pt"/>
              <v:imagedata o:title=""/>
              <o:lock v:ext="edit" aspectratio="f"/>
              <v:textbox inset="0mm,0mm,0mm,0mm" style="mso-fit-shape-to-text:t;">
                <w:txbxContent>
                  <w:p w14:paraId="1E959FD8">
                    <w:pPr>
                      <w:pStyle w:val="15"/>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EBC01">
    <w:pPr>
      <w:pStyle w:val="13"/>
      <w:spacing w:line="14" w:lineRule="auto"/>
      <w:rPr>
        <w:b w:val="0"/>
        <w:sz w:val="20"/>
        <w:u w:val="none"/>
      </w:rPr>
    </w:pPr>
    <w:r>
      <w:rPr>
        <w:b w:val="0"/>
        <w:sz w:val="20"/>
      </w:rPr>
      <mc:AlternateContent>
        <mc:Choice Requires="wps">
          <w:drawing>
            <wp:anchor distT="0" distB="0" distL="0" distR="0" simplePos="0" relativeHeight="251675648" behindDoc="1" locked="0" layoutInCell="1" allowOverlap="1">
              <wp:simplePos x="0" y="0"/>
              <wp:positionH relativeFrom="page">
                <wp:posOffset>904240</wp:posOffset>
              </wp:positionH>
              <wp:positionV relativeFrom="page">
                <wp:posOffset>9353550</wp:posOffset>
              </wp:positionV>
              <wp:extent cx="5982335" cy="22225"/>
              <wp:effectExtent l="0" t="0" r="0" b="6350"/>
              <wp:wrapNone/>
              <wp:docPr id="468" name="Graphic 392"/>
              <wp:cNvGraphicFramePr/>
              <a:graphic xmlns:a="http://schemas.openxmlformats.org/drawingml/2006/main">
                <a:graphicData uri="http://schemas.microsoft.com/office/word/2010/wordprocessingShape">
                  <wps:wsp>
                    <wps:cNvSpPr/>
                    <wps:spPr>
                      <a:xfrm>
                        <a:off x="0" y="0"/>
                        <a:ext cx="5982335" cy="22225"/>
                      </a:xfrm>
                      <a:custGeom>
                        <a:avLst/>
                        <a:gdLst/>
                        <a:ahLst/>
                        <a:cxnLst/>
                        <a:rect l="l" t="t" r="r" b="b"/>
                        <a:pathLst>
                          <a:path w="5982335" h="22225">
                            <a:moveTo>
                              <a:pt x="25" y="22225"/>
                            </a:moveTo>
                            <a:lnTo>
                              <a:pt x="0" y="9525"/>
                            </a:lnTo>
                            <a:lnTo>
                              <a:pt x="5981700" y="0"/>
                            </a:lnTo>
                            <a:lnTo>
                              <a:pt x="5981725" y="12700"/>
                            </a:lnTo>
                            <a:lnTo>
                              <a:pt x="25" y="22225"/>
                            </a:lnTo>
                            <a:close/>
                          </a:path>
                        </a:pathLst>
                      </a:custGeom>
                      <a:solidFill>
                        <a:srgbClr val="767070"/>
                      </a:solidFill>
                    </wps:spPr>
                    <wps:bodyPr wrap="square" lIns="0" tIns="0" rIns="0" bIns="0" rtlCol="0">
                      <a:noAutofit/>
                    </wps:bodyPr>
                  </wps:wsp>
                </a:graphicData>
              </a:graphic>
            </wp:anchor>
          </w:drawing>
        </mc:Choice>
        <mc:Fallback>
          <w:pict>
            <v:shape id="Graphic 392" o:spid="_x0000_s1026" o:spt="100" style="position:absolute;left:0pt;margin-left:71.2pt;margin-top:736.5pt;height:1.75pt;width:471.05pt;mso-position-horizontal-relative:page;mso-position-vertical-relative:page;z-index:-251640832;mso-width-relative:page;mso-height-relative:page;" fillcolor="#767070" filled="t" stroked="f" coordsize="5982335,22225" o:gfxdata="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UQLv9kAAAAOAQAADwAAAAAAAAABACAAAAAiAAAAZHJzL2Rvd25yZXYueG1s&#10;UEsBAhQAFAAAAAgAh07iQPaMKdcwAgAA5wQAAA4AAAAAAAAAAQAgAAAAKAEAAGRycy9lMm9Eb2Mu&#10;eG1sUEsFBgAAAAAGAAYAWQEAAMoFAAAAAA==&#10;" path="m25,22225l0,9525,5981700,0,5981725,12700,25,22225xe">
              <v:fill on="t" focussize="0,0"/>
              <v:stroke on="f"/>
              <v:imagedata o:title=""/>
              <o:lock v:ext="edit" aspectratio="f"/>
              <v:textbox inset="0mm,0mm,0mm,0mm"/>
            </v:shape>
          </w:pict>
        </mc:Fallback>
      </mc:AlternateContent>
    </w:r>
    <w:r>
      <w:rPr>
        <w:b w:val="0"/>
        <w:sz w:val="20"/>
      </w:rPr>
      <mc:AlternateContent>
        <mc:Choice Requires="wps">
          <w:drawing>
            <wp:anchor distT="0" distB="0" distL="0" distR="0" simplePos="0" relativeHeight="251676672" behindDoc="1" locked="0" layoutInCell="1" allowOverlap="1">
              <wp:simplePos x="0" y="0"/>
              <wp:positionH relativeFrom="page">
                <wp:posOffset>919480</wp:posOffset>
              </wp:positionH>
              <wp:positionV relativeFrom="page">
                <wp:posOffset>9419590</wp:posOffset>
              </wp:positionV>
              <wp:extent cx="1140460" cy="152400"/>
              <wp:effectExtent l="0" t="0" r="0" b="0"/>
              <wp:wrapNone/>
              <wp:docPr id="469" name="Textbox 393"/>
              <wp:cNvGraphicFramePr/>
              <a:graphic xmlns:a="http://schemas.openxmlformats.org/drawingml/2006/main">
                <a:graphicData uri="http://schemas.microsoft.com/office/word/2010/wordprocessingShape">
                  <wps:wsp>
                    <wps:cNvSpPr txBox="1"/>
                    <wps:spPr>
                      <a:xfrm>
                        <a:off x="0" y="0"/>
                        <a:ext cx="1140460" cy="152400"/>
                      </a:xfrm>
                      <a:prstGeom prst="rect">
                        <a:avLst/>
                      </a:prstGeom>
                    </wps:spPr>
                    <wps:txbx>
                      <w:txbxContent>
                        <w:p w14:paraId="07BB799C">
                          <w:pPr>
                            <w:spacing w:before="12"/>
                            <w:ind w:left="20" w:right="0" w:firstLine="0"/>
                            <w:jc w:val="left"/>
                            <w:rPr>
                              <w:sz w:val="18"/>
                            </w:rPr>
                          </w:pPr>
                          <w:r>
                            <w:rPr>
                              <w:sz w:val="18"/>
                            </w:rPr>
                            <w:t>SAP-ID</w:t>
                          </w:r>
                          <w:r>
                            <w:rPr>
                              <w:spacing w:val="-6"/>
                              <w:sz w:val="18"/>
                            </w:rPr>
                            <w:t xml:space="preserve"> </w:t>
                          </w:r>
                          <w:r>
                            <w:rPr>
                              <w:sz w:val="18"/>
                            </w:rPr>
                            <w:t>56340 &amp;</w:t>
                          </w:r>
                          <w:r>
                            <w:rPr>
                              <w:spacing w:val="-1"/>
                              <w:sz w:val="18"/>
                            </w:rPr>
                            <w:t xml:space="preserve"> </w:t>
                          </w:r>
                          <w:r>
                            <w:rPr>
                              <w:spacing w:val="-4"/>
                              <w:sz w:val="18"/>
                            </w:rPr>
                            <w:t>47016</w:t>
                          </w:r>
                        </w:p>
                      </w:txbxContent>
                    </wps:txbx>
                    <wps:bodyPr wrap="square" lIns="0" tIns="0" rIns="0" bIns="0" rtlCol="0">
                      <a:noAutofit/>
                    </wps:bodyPr>
                  </wps:wsp>
                </a:graphicData>
              </a:graphic>
            </wp:anchor>
          </w:drawing>
        </mc:Choice>
        <mc:Fallback>
          <w:pict>
            <v:shape id="Textbox 393" o:spid="_x0000_s1026" o:spt="202" type="#_x0000_t202" style="position:absolute;left:0pt;margin-left:72.4pt;margin-top:741.7pt;height:12pt;width:89.8pt;mso-position-horizontal-relative:page;mso-position-vertical-relative:page;z-index:-251639808;mso-width-relative:page;mso-height-relative:page;" filled="f" stroked="f" coordsize="21600,21600" o:gfxdata="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z8O0b2gAAAA0BAAAPAAAAAAAAAAEAIAAAACIAAABkcnMvZG93bnJldi54bWxQSwECFAAU&#10;AAAACACHTuJAUfPeV7YBAAB4AwAADgAAAAAAAAABACAAAAApAQAAZHJzL2Uyb0RvYy54bWxQSwUG&#10;AAAAAAYABgBZAQAAUQUAAAAA&#10;">
              <v:fill on="f" focussize="0,0"/>
              <v:stroke on="f"/>
              <v:imagedata o:title=""/>
              <o:lock v:ext="edit" aspectratio="f"/>
              <v:textbox inset="0mm,0mm,0mm,0mm">
                <w:txbxContent>
                  <w:p w14:paraId="07BB799C">
                    <w:pPr>
                      <w:spacing w:before="12"/>
                      <w:ind w:left="20" w:right="0" w:firstLine="0"/>
                      <w:jc w:val="left"/>
                      <w:rPr>
                        <w:sz w:val="18"/>
                      </w:rPr>
                    </w:pPr>
                    <w:r>
                      <w:rPr>
                        <w:sz w:val="18"/>
                      </w:rPr>
                      <w:t>SAP-ID</w:t>
                    </w:r>
                    <w:r>
                      <w:rPr>
                        <w:spacing w:val="-6"/>
                        <w:sz w:val="18"/>
                      </w:rPr>
                      <w:t xml:space="preserve"> </w:t>
                    </w:r>
                    <w:r>
                      <w:rPr>
                        <w:sz w:val="18"/>
                      </w:rPr>
                      <w:t>56340 &amp;</w:t>
                    </w:r>
                    <w:r>
                      <w:rPr>
                        <w:spacing w:val="-1"/>
                        <w:sz w:val="18"/>
                      </w:rPr>
                      <w:t xml:space="preserve"> </w:t>
                    </w:r>
                    <w:r>
                      <w:rPr>
                        <w:spacing w:val="-4"/>
                        <w:sz w:val="18"/>
                      </w:rPr>
                      <w:t>47016</w:t>
                    </w:r>
                  </w:p>
                </w:txbxContent>
              </v:textbox>
            </v:shape>
          </w:pict>
        </mc:Fallback>
      </mc:AlternateContent>
    </w:r>
    <w:r>
      <w:rPr>
        <w:b w:val="0"/>
        <w:sz w:val="20"/>
      </w:rPr>
      <mc:AlternateContent>
        <mc:Choice Requires="wps">
          <w:drawing>
            <wp:anchor distT="0" distB="0" distL="0" distR="0" simplePos="0" relativeHeight="251676672" behindDoc="1" locked="0" layoutInCell="1" allowOverlap="1">
              <wp:simplePos x="0" y="0"/>
              <wp:positionH relativeFrom="page">
                <wp:posOffset>6334125</wp:posOffset>
              </wp:positionH>
              <wp:positionV relativeFrom="page">
                <wp:posOffset>9427210</wp:posOffset>
              </wp:positionV>
              <wp:extent cx="657225" cy="153670"/>
              <wp:effectExtent l="0" t="0" r="0" b="0"/>
              <wp:wrapNone/>
              <wp:docPr id="470" name="Textbox 394"/>
              <wp:cNvGraphicFramePr/>
              <a:graphic xmlns:a="http://schemas.openxmlformats.org/drawingml/2006/main">
                <a:graphicData uri="http://schemas.microsoft.com/office/word/2010/wordprocessingShape">
                  <wps:wsp>
                    <wps:cNvSpPr txBox="1"/>
                    <wps:spPr>
                      <a:xfrm>
                        <a:off x="0" y="0"/>
                        <a:ext cx="657225" cy="153670"/>
                      </a:xfrm>
                      <a:prstGeom prst="rect">
                        <a:avLst/>
                      </a:prstGeom>
                    </wps:spPr>
                    <wps:txbx>
                      <w:txbxContent>
                        <w:p w14:paraId="366EEB35">
                          <w:pPr>
                            <w:spacing w:before="14"/>
                            <w:ind w:left="20" w:right="0" w:firstLine="0"/>
                            <w:jc w:val="left"/>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2"/>
                              <w:sz w:val="18"/>
                            </w:rPr>
                            <w:t xml:space="preserve"> </w:t>
                          </w:r>
                          <w:r>
                            <w:rPr>
                              <w:sz w:val="18"/>
                            </w:rPr>
                            <w:t>of</w:t>
                          </w:r>
                          <w:r>
                            <w:rPr>
                              <w:spacing w:val="-2"/>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w:t>
                          </w:r>
                          <w:r>
                            <w:rPr>
                              <w:spacing w:val="-5"/>
                              <w:sz w:val="18"/>
                            </w:rPr>
                            <w:fldChar w:fldCharType="end"/>
                          </w:r>
                        </w:p>
                      </w:txbxContent>
                    </wps:txbx>
                    <wps:bodyPr wrap="square" lIns="0" tIns="0" rIns="0" bIns="0" rtlCol="0">
                      <a:noAutofit/>
                    </wps:bodyPr>
                  </wps:wsp>
                </a:graphicData>
              </a:graphic>
            </wp:anchor>
          </w:drawing>
        </mc:Choice>
        <mc:Fallback>
          <w:pict>
            <v:shape id="Textbox 394" o:spid="_x0000_s1026" o:spt="202" type="#_x0000_t202" style="position:absolute;left:0pt;margin-left:498.75pt;margin-top:742.3pt;height:12.1pt;width:51.75pt;mso-position-horizontal-relative:page;mso-position-vertical-relative:page;z-index:-251639808;mso-width-relative:page;mso-height-relative:page;" filled="f" stroked="f" coordsize="21600,21600" o:gfxdata="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Zz7R2wAAAA4BAAAPAAAAAAAAAAEAIAAAACIAAABkcnMvZG93bnJldi54bWxQSwECFAAU&#10;AAAACACHTuJAV1+rtLUBAAB3AwAADgAAAAAAAAABACAAAAAqAQAAZHJzL2Uyb0RvYy54bWxQSwUG&#10;AAAAAAYABgBZAQAAUQUAAAAA&#10;">
              <v:fill on="f" focussize="0,0"/>
              <v:stroke on="f"/>
              <v:imagedata o:title=""/>
              <o:lock v:ext="edit" aspectratio="f"/>
              <v:textbox inset="0mm,0mm,0mm,0mm">
                <w:txbxContent>
                  <w:p w14:paraId="366EEB35">
                    <w:pPr>
                      <w:spacing w:before="14"/>
                      <w:ind w:left="20" w:right="0" w:firstLine="0"/>
                      <w:jc w:val="left"/>
                      <w:rPr>
                        <w:sz w:val="18"/>
                      </w:rPr>
                    </w:pPr>
                    <w:r>
                      <w:rPr>
                        <w:sz w:val="18"/>
                      </w:rPr>
                      <w:t>Page</w:t>
                    </w:r>
                    <w:r>
                      <w:rPr>
                        <w:spacing w:val="-2"/>
                        <w:sz w:val="18"/>
                      </w:rPr>
                      <w:t xml:space="preserve"> </w:t>
                    </w:r>
                    <w:r>
                      <w:rPr>
                        <w:sz w:val="18"/>
                      </w:rPr>
                      <w:fldChar w:fldCharType="begin"/>
                    </w:r>
                    <w:r>
                      <w:rPr>
                        <w:sz w:val="18"/>
                      </w:rPr>
                      <w:instrText xml:space="preserve"> PAGE </w:instrText>
                    </w:r>
                    <w:r>
                      <w:rPr>
                        <w:sz w:val="18"/>
                      </w:rPr>
                      <w:fldChar w:fldCharType="separate"/>
                    </w:r>
                    <w:r>
                      <w:rPr>
                        <w:sz w:val="18"/>
                      </w:rPr>
                      <w:t>10</w:t>
                    </w:r>
                    <w:r>
                      <w:rPr>
                        <w:sz w:val="18"/>
                      </w:rPr>
                      <w:fldChar w:fldCharType="end"/>
                    </w:r>
                    <w:r>
                      <w:rPr>
                        <w:spacing w:val="-2"/>
                        <w:sz w:val="18"/>
                      </w:rPr>
                      <w:t xml:space="preserve"> </w:t>
                    </w:r>
                    <w:r>
                      <w:rPr>
                        <w:sz w:val="18"/>
                      </w:rPr>
                      <w:t>of</w:t>
                    </w:r>
                    <w:r>
                      <w:rPr>
                        <w:spacing w:val="-2"/>
                        <w:sz w:val="18"/>
                      </w:rPr>
                      <w:t xml:space="preserve"> </w:t>
                    </w:r>
                    <w:r>
                      <w:rPr>
                        <w:spacing w:val="-5"/>
                        <w:sz w:val="18"/>
                      </w:rPr>
                      <w:fldChar w:fldCharType="begin"/>
                    </w:r>
                    <w:r>
                      <w:rPr>
                        <w:spacing w:val="-5"/>
                        <w:sz w:val="18"/>
                      </w:rPr>
                      <w:instrText xml:space="preserve"> NUMPAGES </w:instrText>
                    </w:r>
                    <w:r>
                      <w:rPr>
                        <w:spacing w:val="-5"/>
                        <w:sz w:val="18"/>
                      </w:rPr>
                      <w:fldChar w:fldCharType="separate"/>
                    </w:r>
                    <w:r>
                      <w:rPr>
                        <w:spacing w:val="-5"/>
                        <w:sz w:val="18"/>
                      </w:rPr>
                      <w:t>12</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39226">
    <w:pPr>
      <w:pStyle w:val="16"/>
      <w:spacing w:line="240" w:lineRule="auto"/>
      <w:jc w:val="right"/>
      <w:rPr>
        <w:rFonts w:hint="default"/>
        <w:lang w:val="en-GB"/>
      </w:rPr>
    </w:pPr>
    <w:r>
      <w:rPr>
        <w:rFonts w:hint="default" w:ascii="Times New Roman" w:hAnsi="Times New Roman" w:cs="Times New Roman"/>
        <w:b/>
        <w:bCs/>
        <w:sz w:val="28"/>
        <w:szCs w:val="28"/>
      </w:rPr>
      <mc:AlternateContent>
        <mc:Choice Requires="wps">
          <w:drawing>
            <wp:anchor distT="0" distB="0" distL="114300" distR="114300" simplePos="0" relativeHeight="251668480" behindDoc="0" locked="0" layoutInCell="1" allowOverlap="1">
              <wp:simplePos x="0" y="0"/>
              <wp:positionH relativeFrom="column">
                <wp:posOffset>-28575</wp:posOffset>
              </wp:positionH>
              <wp:positionV relativeFrom="page">
                <wp:posOffset>850900</wp:posOffset>
              </wp:positionV>
              <wp:extent cx="5981700" cy="9525"/>
              <wp:effectExtent l="0" t="6350" r="0" b="12700"/>
              <wp:wrapNone/>
              <wp:docPr id="101" name="Straight Connector 101"/>
              <wp:cNvGraphicFramePr/>
              <a:graphic xmlns:a="http://schemas.openxmlformats.org/drawingml/2006/main">
                <a:graphicData uri="http://schemas.microsoft.com/office/word/2010/wordprocessingShape">
                  <wps:wsp>
                    <wps:cNvCnPr/>
                    <wps:spPr>
                      <a:xfrm flipV="1">
                        <a:off x="0" y="0"/>
                        <a:ext cx="5981700" cy="9525"/>
                      </a:xfrm>
                      <a:prstGeom prst="line">
                        <a:avLst/>
                      </a:prstGeom>
                      <a:ln>
                        <a:solidFill>
                          <a:schemeClr val="bg2">
                            <a:lumMod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2.25pt;margin-top:67pt;height:0.75pt;width:471pt;mso-position-vertical-relative:page;z-index:251668480;mso-width-relative:page;mso-height-relative:page;" filled="f" stroked="t" coordsize="21600,21600" o:gfxdata="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QzPxjUAAAACgEAAA8AAAAAAAAAAQAgAAAAIgAAAGRycy9kb3ducmV2LnhtbFBLAQIUABQAAAAI&#10;AIdO4kBRz5Bg8QEAAOgDAAAOAAAAAAAAAAEAIAAAACMBAABkcnMvZTJvRG9jLnhtbFBLBQYAAAAA&#10;BgAGAFkBAACGBQAAAAA=&#10;">
              <v:fill on="f" focussize="0,0"/>
              <v:stroke weight="1pt" color="#767171 [1614]" miterlimit="8" joinstyle="miter"/>
              <v:imagedata o:title=""/>
              <o:lock v:ext="edit" aspectratio="f"/>
            </v:line>
          </w:pict>
        </mc:Fallback>
      </mc:AlternateContent>
    </w:r>
    <w:r>
      <w:rPr>
        <w:rFonts w:ascii="SimSun" w:hAnsi="SimSun" w:eastAsia="SimSun" w:cs="SimSun"/>
        <w:sz w:val="24"/>
        <w:szCs w:val="24"/>
      </w:rPr>
      <w:drawing>
        <wp:anchor distT="0" distB="0" distL="114300" distR="114300" simplePos="0" relativeHeight="251666432" behindDoc="0" locked="0" layoutInCell="1" allowOverlap="1">
          <wp:simplePos x="0" y="0"/>
          <wp:positionH relativeFrom="column">
            <wp:posOffset>224155</wp:posOffset>
          </wp:positionH>
          <wp:positionV relativeFrom="paragraph">
            <wp:posOffset>-349885</wp:posOffset>
          </wp:positionV>
          <wp:extent cx="675005" cy="707390"/>
          <wp:effectExtent l="9525" t="9525" r="20320" b="26035"/>
          <wp:wrapSquare wrapText="bothSides"/>
          <wp:docPr id="10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descr="IMG_256"/>
                  <pic:cNvPicPr>
                    <a:picLocks noChangeAspect="1"/>
                  </pic:cNvPicPr>
                </pic:nvPicPr>
                <pic:blipFill>
                  <a:blip r:embed="rId1"/>
                  <a:stretch>
                    <a:fillRect/>
                  </a:stretch>
                </pic:blipFill>
                <pic:spPr>
                  <a:xfrm>
                    <a:off x="0" y="0"/>
                    <a:ext cx="675005" cy="707390"/>
                  </a:xfrm>
                  <a:prstGeom prst="rect">
                    <a:avLst/>
                  </a:prstGeom>
                  <a:noFill/>
                  <a:ln w="9525">
                    <a:solidFill>
                      <a:schemeClr val="bg2">
                        <a:lumMod val="90000"/>
                      </a:schemeClr>
                    </a:solidFill>
                  </a:ln>
                </pic:spPr>
              </pic:pic>
            </a:graphicData>
          </a:graphic>
        </wp:anchor>
      </w:drawing>
    </w:r>
    <w:r>
      <w:rPr>
        <w:sz w:val="24"/>
      </w:rPr>
      <mc:AlternateContent>
        <mc:Choice Requires="wps">
          <w:drawing>
            <wp:anchor distT="0" distB="0" distL="114300" distR="114300" simplePos="0" relativeHeight="251667456" behindDoc="0" locked="0" layoutInCell="1" allowOverlap="1">
              <wp:simplePos x="0" y="0"/>
              <wp:positionH relativeFrom="column">
                <wp:posOffset>4391660</wp:posOffset>
              </wp:positionH>
              <wp:positionV relativeFrom="paragraph">
                <wp:posOffset>-267335</wp:posOffset>
              </wp:positionV>
              <wp:extent cx="1696085" cy="704215"/>
              <wp:effectExtent l="0" t="0" r="0" b="0"/>
              <wp:wrapTopAndBottom/>
              <wp:docPr id="103" name="Rectangles 103"/>
              <wp:cNvGraphicFramePr/>
              <a:graphic xmlns:a="http://schemas.openxmlformats.org/drawingml/2006/main">
                <a:graphicData uri="http://schemas.microsoft.com/office/word/2010/wordprocessingShape">
                  <wps:wsp>
                    <wps:cNvSpPr/>
                    <wps:spPr>
                      <a:xfrm>
                        <a:off x="2867025" y="466090"/>
                        <a:ext cx="1696085" cy="704215"/>
                      </a:xfrm>
                      <a:prstGeom prst="rect">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2D99D76C">
                          <w:pPr>
                            <w:pStyle w:val="16"/>
                            <w:spacing w:line="240" w:lineRule="auto"/>
                            <w:jc w:val="left"/>
                            <w:rPr>
                              <w:rFonts w:hint="default" w:ascii="Times New Roman" w:hAnsi="Times New Roman" w:cs="Times New Roman"/>
                              <w:color w:val="000000" w:themeColor="text1"/>
                              <w:sz w:val="18"/>
                              <w:szCs w:val="18"/>
                              <w:lang w:val="en-GB"/>
                              <w14:textFill>
                                <w14:solidFill>
                                  <w14:schemeClr w14:val="tx1"/>
                                </w14:solidFill>
                              </w14:textFill>
                            </w:rPr>
                          </w:pPr>
                          <w:r>
                            <w:rPr>
                              <w:rFonts w:hint="default" w:ascii="Times New Roman" w:hAnsi="Times New Roman" w:cs="Times New Roman"/>
                              <w:color w:val="000000" w:themeColor="text1"/>
                              <w:sz w:val="18"/>
                              <w:szCs w:val="18"/>
                              <w:lang w:val="en-GB"/>
                              <w14:textFill>
                                <w14:solidFill>
                                  <w14:schemeClr w14:val="tx1"/>
                                </w14:solidFill>
                              </w14:textFill>
                            </w:rPr>
                            <w:t>Riphah International University</w:t>
                          </w:r>
                        </w:p>
                        <w:p w14:paraId="2DC72E7A">
                          <w:pPr>
                            <w:pStyle w:val="16"/>
                            <w:spacing w:line="240" w:lineRule="auto"/>
                            <w:jc w:val="left"/>
                            <w:rPr>
                              <w:rFonts w:hint="default" w:ascii="Times New Roman" w:hAnsi="Times New Roman" w:cs="Times New Roman"/>
                              <w:color w:val="000000" w:themeColor="text1"/>
                              <w:sz w:val="18"/>
                              <w:szCs w:val="18"/>
                              <w:lang w:val="en-GB"/>
                              <w14:textFill>
                                <w14:solidFill>
                                  <w14:schemeClr w14:val="tx1"/>
                                </w14:solidFill>
                              </w14:textFill>
                            </w:rPr>
                          </w:pPr>
                          <w:r>
                            <w:rPr>
                              <w:rFonts w:hint="default" w:ascii="Times New Roman" w:hAnsi="Times New Roman" w:cs="Times New Roman"/>
                              <w:color w:val="000000" w:themeColor="text1"/>
                              <w:sz w:val="18"/>
                              <w:szCs w:val="18"/>
                              <w:lang w:val="en-GB"/>
                              <w14:textFill>
                                <w14:solidFill>
                                  <w14:schemeClr w14:val="tx1"/>
                                </w14:solidFill>
                              </w14:textFill>
                            </w:rPr>
                            <w:t>Malik Usama &amp; Rana Anees</w:t>
                          </w:r>
                        </w:p>
                        <w:p w14:paraId="76350B94">
                          <w:pPr>
                            <w:pStyle w:val="16"/>
                            <w:spacing w:line="240" w:lineRule="auto"/>
                            <w:jc w:val="left"/>
                            <w:rPr>
                              <w:rFonts w:hint="default" w:ascii="Times New Roman" w:hAnsi="Times New Roman" w:cs="Times New Roman"/>
                              <w:color w:val="000000" w:themeColor="text1"/>
                              <w:sz w:val="18"/>
                              <w:szCs w:val="18"/>
                              <w:lang w:val="en-GB"/>
                              <w14:textFill>
                                <w14:solidFill>
                                  <w14:schemeClr w14:val="tx1"/>
                                </w14:solidFill>
                              </w14:textFill>
                            </w:rPr>
                          </w:pPr>
                          <w:r>
                            <w:rPr>
                              <w:rFonts w:hint="default" w:ascii="Times New Roman" w:hAnsi="Times New Roman" w:cs="Times New Roman"/>
                              <w:color w:val="000000" w:themeColor="text1"/>
                              <w:sz w:val="18"/>
                              <w:szCs w:val="18"/>
                              <w:lang w:val="en-GB"/>
                              <w14:textFill>
                                <w14:solidFill>
                                  <w14:schemeClr w14:val="tx1"/>
                                </w14:solidFill>
                              </w14:textFill>
                            </w:rPr>
                            <w:t>BSSE(5-1)</w:t>
                          </w:r>
                        </w:p>
                        <w:p w14:paraId="474F7EA0">
                          <w:pPr>
                            <w:jc w:val="left"/>
                            <w:rPr>
                              <w:color w:val="000000" w:themeColor="text1"/>
                              <w:sz w:val="18"/>
                              <w:szCs w:val="18"/>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45.8pt;margin-top:-21.05pt;height:55.45pt;width:133.55pt;mso-wrap-distance-bottom:0pt;mso-wrap-distance-top:0pt;z-index:251667456;v-text-anchor:middle;mso-width-relative:page;mso-height-relative:page;" filled="f" stroked="f" coordsize="21600,21600" o:gfxdata="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2TJjx2AAAAAoBAAAPAAAAAAAAAAEAIAAAACIAAABkcnMvZG93bnJldi54bWxQSwECFAAU&#10;AAAACACHTuJALTt6IWMCAADABAAADgAAAAAAAAABACAAAAAnAQAAZHJzL2Uyb0RvYy54bWxQSwUG&#10;AAAAAAYABgBZAQAA/AUAAAAA&#10;">
              <v:fill on="f" focussize="0,0"/>
              <v:stroke on="f" weight="1pt" miterlimit="8" joinstyle="miter"/>
              <v:imagedata o:title=""/>
              <o:lock v:ext="edit" aspectratio="f"/>
              <v:textbox>
                <w:txbxContent>
                  <w:p w14:paraId="2D99D76C">
                    <w:pPr>
                      <w:pStyle w:val="16"/>
                      <w:spacing w:line="240" w:lineRule="auto"/>
                      <w:jc w:val="left"/>
                      <w:rPr>
                        <w:rFonts w:hint="default" w:ascii="Times New Roman" w:hAnsi="Times New Roman" w:cs="Times New Roman"/>
                        <w:color w:val="000000" w:themeColor="text1"/>
                        <w:sz w:val="18"/>
                        <w:szCs w:val="18"/>
                        <w:lang w:val="en-GB"/>
                        <w14:textFill>
                          <w14:solidFill>
                            <w14:schemeClr w14:val="tx1"/>
                          </w14:solidFill>
                        </w14:textFill>
                      </w:rPr>
                    </w:pPr>
                    <w:r>
                      <w:rPr>
                        <w:rFonts w:hint="default" w:ascii="Times New Roman" w:hAnsi="Times New Roman" w:cs="Times New Roman"/>
                        <w:color w:val="000000" w:themeColor="text1"/>
                        <w:sz w:val="18"/>
                        <w:szCs w:val="18"/>
                        <w:lang w:val="en-GB"/>
                        <w14:textFill>
                          <w14:solidFill>
                            <w14:schemeClr w14:val="tx1"/>
                          </w14:solidFill>
                        </w14:textFill>
                      </w:rPr>
                      <w:t>Riphah International University</w:t>
                    </w:r>
                  </w:p>
                  <w:p w14:paraId="2DC72E7A">
                    <w:pPr>
                      <w:pStyle w:val="16"/>
                      <w:spacing w:line="240" w:lineRule="auto"/>
                      <w:jc w:val="left"/>
                      <w:rPr>
                        <w:rFonts w:hint="default" w:ascii="Times New Roman" w:hAnsi="Times New Roman" w:cs="Times New Roman"/>
                        <w:color w:val="000000" w:themeColor="text1"/>
                        <w:sz w:val="18"/>
                        <w:szCs w:val="18"/>
                        <w:lang w:val="en-GB"/>
                        <w14:textFill>
                          <w14:solidFill>
                            <w14:schemeClr w14:val="tx1"/>
                          </w14:solidFill>
                        </w14:textFill>
                      </w:rPr>
                    </w:pPr>
                    <w:r>
                      <w:rPr>
                        <w:rFonts w:hint="default" w:ascii="Times New Roman" w:hAnsi="Times New Roman" w:cs="Times New Roman"/>
                        <w:color w:val="000000" w:themeColor="text1"/>
                        <w:sz w:val="18"/>
                        <w:szCs w:val="18"/>
                        <w:lang w:val="en-GB"/>
                        <w14:textFill>
                          <w14:solidFill>
                            <w14:schemeClr w14:val="tx1"/>
                          </w14:solidFill>
                        </w14:textFill>
                      </w:rPr>
                      <w:t>Malik Usama &amp; Rana Anees</w:t>
                    </w:r>
                  </w:p>
                  <w:p w14:paraId="76350B94">
                    <w:pPr>
                      <w:pStyle w:val="16"/>
                      <w:spacing w:line="240" w:lineRule="auto"/>
                      <w:jc w:val="left"/>
                      <w:rPr>
                        <w:rFonts w:hint="default" w:ascii="Times New Roman" w:hAnsi="Times New Roman" w:cs="Times New Roman"/>
                        <w:color w:val="000000" w:themeColor="text1"/>
                        <w:sz w:val="18"/>
                        <w:szCs w:val="18"/>
                        <w:lang w:val="en-GB"/>
                        <w14:textFill>
                          <w14:solidFill>
                            <w14:schemeClr w14:val="tx1"/>
                          </w14:solidFill>
                        </w14:textFill>
                      </w:rPr>
                    </w:pPr>
                    <w:r>
                      <w:rPr>
                        <w:rFonts w:hint="default" w:ascii="Times New Roman" w:hAnsi="Times New Roman" w:cs="Times New Roman"/>
                        <w:color w:val="000000" w:themeColor="text1"/>
                        <w:sz w:val="18"/>
                        <w:szCs w:val="18"/>
                        <w:lang w:val="en-GB"/>
                        <w14:textFill>
                          <w14:solidFill>
                            <w14:schemeClr w14:val="tx1"/>
                          </w14:solidFill>
                        </w14:textFill>
                      </w:rPr>
                      <w:t>BSSE(5-1)</w:t>
                    </w:r>
                  </w:p>
                  <w:p w14:paraId="474F7EA0">
                    <w:pPr>
                      <w:jc w:val="left"/>
                      <w:rPr>
                        <w:color w:val="000000" w:themeColor="text1"/>
                        <w:sz w:val="18"/>
                        <w:szCs w:val="18"/>
                        <w14:textFill>
                          <w14:solidFill>
                            <w14:schemeClr w14:val="tx1"/>
                          </w14:solidFill>
                        </w14:textFill>
                      </w:rPr>
                    </w:pPr>
                  </w:p>
                </w:txbxContent>
              </v:textbox>
              <w10:wrap type="topAndBottom"/>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2F710">
    <w:pPr>
      <w:pStyle w:val="13"/>
      <w:spacing w:line="14" w:lineRule="auto"/>
      <w:rPr>
        <w:b w:val="0"/>
        <w:sz w:val="20"/>
        <w:u w:val="none"/>
      </w:rPr>
    </w:pPr>
    <w:r>
      <w:rPr>
        <w:b w:val="0"/>
        <w:sz w:val="20"/>
      </w:rPr>
      <mc:AlternateContent>
        <mc:Choice Requires="wpg">
          <w:drawing>
            <wp:anchor distT="0" distB="0" distL="0" distR="0" simplePos="0" relativeHeight="251674624" behindDoc="1" locked="0" layoutInCell="1" allowOverlap="1">
              <wp:simplePos x="0" y="0"/>
              <wp:positionH relativeFrom="page">
                <wp:posOffset>1128395</wp:posOffset>
              </wp:positionH>
              <wp:positionV relativeFrom="page">
                <wp:posOffset>97155</wp:posOffset>
              </wp:positionV>
              <wp:extent cx="694690" cy="726440"/>
              <wp:effectExtent l="0" t="0" r="10160" b="16510"/>
              <wp:wrapNone/>
              <wp:docPr id="463" name="Group 463"/>
              <wp:cNvGraphicFramePr/>
              <a:graphic xmlns:a="http://schemas.openxmlformats.org/drawingml/2006/main">
                <a:graphicData uri="http://schemas.microsoft.com/office/word/2010/wordprocessingGroup">
                  <wpg:wgp>
                    <wpg:cNvGrpSpPr/>
                    <wpg:grpSpPr>
                      <a:xfrm>
                        <a:off x="0" y="0"/>
                        <a:ext cx="694690" cy="726440"/>
                        <a:chOff x="0" y="0"/>
                        <a:chExt cx="694690" cy="726440"/>
                      </a:xfrm>
                    </wpg:grpSpPr>
                    <pic:pic xmlns:pic="http://schemas.openxmlformats.org/drawingml/2006/picture">
                      <pic:nvPicPr>
                        <pic:cNvPr id="464" name="Image 388"/>
                        <pic:cNvPicPr/>
                      </pic:nvPicPr>
                      <pic:blipFill>
                        <a:blip r:embed="rId1" cstate="print"/>
                        <a:stretch>
                          <a:fillRect/>
                        </a:stretch>
                      </pic:blipFill>
                      <pic:spPr>
                        <a:xfrm>
                          <a:off x="113712" y="42801"/>
                          <a:ext cx="466757" cy="549070"/>
                        </a:xfrm>
                        <a:prstGeom prst="rect">
                          <a:avLst/>
                        </a:prstGeom>
                      </pic:spPr>
                    </pic:pic>
                    <wps:wsp>
                      <wps:cNvPr id="465" name="Graphic 389"/>
                      <wps:cNvSpPr/>
                      <wps:spPr>
                        <a:xfrm>
                          <a:off x="0" y="0"/>
                          <a:ext cx="694690" cy="726440"/>
                        </a:xfrm>
                        <a:custGeom>
                          <a:avLst/>
                          <a:gdLst/>
                          <a:ahLst/>
                          <a:cxnLst/>
                          <a:rect l="l" t="t" r="r" b="b"/>
                          <a:pathLst>
                            <a:path w="694690" h="726440">
                              <a:moveTo>
                                <a:pt x="689419" y="726186"/>
                              </a:moveTo>
                              <a:lnTo>
                                <a:pt x="4762" y="726186"/>
                              </a:lnTo>
                              <a:lnTo>
                                <a:pt x="3289" y="725957"/>
                              </a:lnTo>
                              <a:lnTo>
                                <a:pt x="1968" y="725271"/>
                              </a:lnTo>
                              <a:lnTo>
                                <a:pt x="914" y="724217"/>
                              </a:lnTo>
                              <a:lnTo>
                                <a:pt x="228" y="722896"/>
                              </a:lnTo>
                              <a:lnTo>
                                <a:pt x="0" y="721423"/>
                              </a:lnTo>
                              <a:lnTo>
                                <a:pt x="0" y="4762"/>
                              </a:lnTo>
                              <a:lnTo>
                                <a:pt x="4762" y="0"/>
                              </a:lnTo>
                              <a:lnTo>
                                <a:pt x="689419" y="0"/>
                              </a:lnTo>
                              <a:lnTo>
                                <a:pt x="694182" y="4762"/>
                              </a:lnTo>
                              <a:lnTo>
                                <a:pt x="9525" y="4762"/>
                              </a:lnTo>
                              <a:lnTo>
                                <a:pt x="4762" y="9525"/>
                              </a:lnTo>
                              <a:lnTo>
                                <a:pt x="9525" y="9525"/>
                              </a:lnTo>
                              <a:lnTo>
                                <a:pt x="9525" y="716661"/>
                              </a:lnTo>
                              <a:lnTo>
                                <a:pt x="4762" y="716661"/>
                              </a:lnTo>
                              <a:lnTo>
                                <a:pt x="9525" y="721423"/>
                              </a:lnTo>
                              <a:lnTo>
                                <a:pt x="694182" y="721423"/>
                              </a:lnTo>
                              <a:lnTo>
                                <a:pt x="693953" y="722896"/>
                              </a:lnTo>
                              <a:lnTo>
                                <a:pt x="693267" y="724217"/>
                              </a:lnTo>
                              <a:lnTo>
                                <a:pt x="692213" y="725271"/>
                              </a:lnTo>
                              <a:lnTo>
                                <a:pt x="690892" y="725957"/>
                              </a:lnTo>
                              <a:lnTo>
                                <a:pt x="689419" y="726186"/>
                              </a:lnTo>
                              <a:close/>
                            </a:path>
                            <a:path w="694690" h="726440">
                              <a:moveTo>
                                <a:pt x="9525" y="9525"/>
                              </a:moveTo>
                              <a:lnTo>
                                <a:pt x="4762" y="9525"/>
                              </a:lnTo>
                              <a:lnTo>
                                <a:pt x="9525" y="4762"/>
                              </a:lnTo>
                              <a:lnTo>
                                <a:pt x="9525" y="9525"/>
                              </a:lnTo>
                              <a:close/>
                            </a:path>
                            <a:path w="694690" h="726440">
                              <a:moveTo>
                                <a:pt x="684657" y="9525"/>
                              </a:moveTo>
                              <a:lnTo>
                                <a:pt x="9525" y="9525"/>
                              </a:lnTo>
                              <a:lnTo>
                                <a:pt x="9525" y="4762"/>
                              </a:lnTo>
                              <a:lnTo>
                                <a:pt x="684657" y="4762"/>
                              </a:lnTo>
                              <a:lnTo>
                                <a:pt x="684657" y="9525"/>
                              </a:lnTo>
                              <a:close/>
                            </a:path>
                            <a:path w="694690" h="726440">
                              <a:moveTo>
                                <a:pt x="684657" y="721423"/>
                              </a:moveTo>
                              <a:lnTo>
                                <a:pt x="684657" y="4762"/>
                              </a:lnTo>
                              <a:lnTo>
                                <a:pt x="689419" y="9525"/>
                              </a:lnTo>
                              <a:lnTo>
                                <a:pt x="694182" y="9525"/>
                              </a:lnTo>
                              <a:lnTo>
                                <a:pt x="694182" y="716661"/>
                              </a:lnTo>
                              <a:lnTo>
                                <a:pt x="689419" y="716661"/>
                              </a:lnTo>
                              <a:lnTo>
                                <a:pt x="684657" y="721423"/>
                              </a:lnTo>
                              <a:close/>
                            </a:path>
                            <a:path w="694690" h="726440">
                              <a:moveTo>
                                <a:pt x="694182" y="9525"/>
                              </a:moveTo>
                              <a:lnTo>
                                <a:pt x="689419" y="9525"/>
                              </a:lnTo>
                              <a:lnTo>
                                <a:pt x="684657" y="4762"/>
                              </a:lnTo>
                              <a:lnTo>
                                <a:pt x="694182" y="4762"/>
                              </a:lnTo>
                              <a:lnTo>
                                <a:pt x="694182" y="9525"/>
                              </a:lnTo>
                              <a:close/>
                            </a:path>
                            <a:path w="694690" h="726440">
                              <a:moveTo>
                                <a:pt x="9525" y="721423"/>
                              </a:moveTo>
                              <a:lnTo>
                                <a:pt x="4762" y="716661"/>
                              </a:lnTo>
                              <a:lnTo>
                                <a:pt x="9525" y="716661"/>
                              </a:lnTo>
                              <a:lnTo>
                                <a:pt x="9525" y="721423"/>
                              </a:lnTo>
                              <a:close/>
                            </a:path>
                            <a:path w="694690" h="726440">
                              <a:moveTo>
                                <a:pt x="684657" y="721423"/>
                              </a:moveTo>
                              <a:lnTo>
                                <a:pt x="9525" y="721423"/>
                              </a:lnTo>
                              <a:lnTo>
                                <a:pt x="9525" y="716661"/>
                              </a:lnTo>
                              <a:lnTo>
                                <a:pt x="684657" y="716661"/>
                              </a:lnTo>
                              <a:lnTo>
                                <a:pt x="684657" y="721423"/>
                              </a:lnTo>
                              <a:close/>
                            </a:path>
                            <a:path w="694690" h="726440">
                              <a:moveTo>
                                <a:pt x="694182" y="721423"/>
                              </a:moveTo>
                              <a:lnTo>
                                <a:pt x="684657" y="721423"/>
                              </a:lnTo>
                              <a:lnTo>
                                <a:pt x="689419" y="716661"/>
                              </a:lnTo>
                              <a:lnTo>
                                <a:pt x="694182" y="716661"/>
                              </a:lnTo>
                              <a:lnTo>
                                <a:pt x="694182" y="721423"/>
                              </a:lnTo>
                              <a:close/>
                            </a:path>
                          </a:pathLst>
                        </a:custGeom>
                        <a:solidFill>
                          <a:srgbClr val="D0CECE"/>
                        </a:solidFill>
                      </wps:spPr>
                      <wps:bodyPr wrap="square" lIns="0" tIns="0" rIns="0" bIns="0" rtlCol="0">
                        <a:noAutofit/>
                      </wps:bodyPr>
                    </wps:wsp>
                  </wpg:wgp>
                </a:graphicData>
              </a:graphic>
            </wp:anchor>
          </w:drawing>
        </mc:Choice>
        <mc:Fallback>
          <w:pict>
            <v:group id="_x0000_s1026" o:spid="_x0000_s1026" o:spt="203" style="position:absolute;left:0pt;margin-left:88.85pt;margin-top:7.65pt;height:57.2pt;width:54.7pt;mso-position-horizontal-relative:page;mso-position-vertical-relative:page;z-index:-251641856;mso-width-relative:page;mso-height-relative:page;" coordsize="694690,726440" o:gfxdata="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">
              <o:lock v:ext="edit" aspectratio="f"/>
              <v:shape id="Image 388" o:spid="_x0000_s1026" o:spt="75" type="#_x0000_t75" style="position:absolute;left:113712;top:42801;height:549070;width:466757;" filled="f" o:preferrelative="t" stroked="f" coordsize="21600,21600" o:gfxdata="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jOPFvQAA&#10;ANwAAAAPAAAAAAAAAAEAIAAAACIAAABkcnMvZG93bnJldi54bWxQSwECFAAUAAAACACHTuJAMy8F&#10;njsAAAA5AAAAEAAAAAAAAAABACAAAAAMAQAAZHJzL3NoYXBleG1sLnhtbFBLBQYAAAAABgAGAFsB&#10;AAC2AwAAAAA=&#10;">
                <v:fill on="f" focussize="0,0"/>
                <v:stroke on="f"/>
                <v:imagedata r:id="rId1" o:title=""/>
                <o:lock v:ext="edit" aspectratio="f"/>
              </v:shape>
              <v:shape id="Graphic 389" o:spid="_x0000_s1026" o:spt="100" style="position:absolute;left:0;top:0;height:726440;width:694690;" fillcolor="#D0CECE" filled="t" stroked="f" coordsize="694690,726440" o:gfxdata="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yBZRvQAA&#10;ANwAAAAPAAAAAAAAAAEAIAAAACIAAABkcnMvZG93bnJldi54bWxQSwECFAAUAAAACACHTuJAMy8F&#10;njsAAAA5AAAAEAAAAAAAAAABACAAAAAMAQAAZHJzL3NoYXBleG1sLnhtbFBLBQYAAAAABgAGAFsB&#10;AAC2AwAAAAA=&#10;" path="m689419,726186l4762,726186,3289,725957,1968,725271,914,724217,228,722896,0,721423,0,4762,4762,0,689419,0,694182,4762,9525,4762,4762,9525,9525,9525,9525,716661,4762,716661,9525,721423,694182,721423,693953,722896,693267,724217,692213,725271,690892,725957,689419,726186xem9525,9525l4762,9525,9525,4762,9525,9525xem684657,9525l9525,9525,9525,4762,684657,4762,684657,9525xem684657,721423l684657,4762,689419,9525,694182,9525,694182,716661,689419,716661,684657,721423xem694182,9525l689419,9525,684657,4762,694182,4762,694182,9525xem9525,721423l4762,716661,9525,716661,9525,721423xem684657,721423l9525,721423,9525,716661,684657,716661,684657,721423xem694182,721423l684657,721423,689419,716661,694182,716661,694182,721423xe">
                <v:fill on="t" focussize="0,0"/>
                <v:stroke on="f"/>
                <v:imagedata o:title=""/>
                <o:lock v:ext="edit" aspectratio="f"/>
                <v:textbox inset="0mm,0mm,0mm,0mm"/>
              </v:shape>
            </v:group>
          </w:pict>
        </mc:Fallback>
      </mc:AlternateContent>
    </w:r>
    <w:r>
      <w:rPr>
        <w:b w:val="0"/>
        <w:sz w:val="20"/>
      </w:rPr>
      <mc:AlternateContent>
        <mc:Choice Requires="wps">
          <w:drawing>
            <wp:anchor distT="0" distB="0" distL="0" distR="0" simplePos="0" relativeHeight="251674624" behindDoc="1" locked="0" layoutInCell="1" allowOverlap="1">
              <wp:simplePos x="0" y="0"/>
              <wp:positionH relativeFrom="page">
                <wp:posOffset>885190</wp:posOffset>
              </wp:positionH>
              <wp:positionV relativeFrom="page">
                <wp:posOffset>844550</wp:posOffset>
              </wp:positionV>
              <wp:extent cx="5982335" cy="22225"/>
              <wp:effectExtent l="0" t="0" r="0" b="6350"/>
              <wp:wrapNone/>
              <wp:docPr id="466" name="Graphic 390"/>
              <wp:cNvGraphicFramePr/>
              <a:graphic xmlns:a="http://schemas.openxmlformats.org/drawingml/2006/main">
                <a:graphicData uri="http://schemas.microsoft.com/office/word/2010/wordprocessingShape">
                  <wps:wsp>
                    <wps:cNvSpPr/>
                    <wps:spPr>
                      <a:xfrm>
                        <a:off x="0" y="0"/>
                        <a:ext cx="5982335" cy="22225"/>
                      </a:xfrm>
                      <a:custGeom>
                        <a:avLst/>
                        <a:gdLst/>
                        <a:ahLst/>
                        <a:cxnLst/>
                        <a:rect l="l" t="t" r="r" b="b"/>
                        <a:pathLst>
                          <a:path w="5982335" h="22225">
                            <a:moveTo>
                              <a:pt x="25" y="22225"/>
                            </a:moveTo>
                            <a:lnTo>
                              <a:pt x="0" y="9525"/>
                            </a:lnTo>
                            <a:lnTo>
                              <a:pt x="5981700" y="0"/>
                            </a:lnTo>
                            <a:lnTo>
                              <a:pt x="5981725" y="12700"/>
                            </a:lnTo>
                            <a:lnTo>
                              <a:pt x="25" y="22225"/>
                            </a:lnTo>
                            <a:close/>
                          </a:path>
                        </a:pathLst>
                      </a:custGeom>
                      <a:solidFill>
                        <a:srgbClr val="767070"/>
                      </a:solidFill>
                    </wps:spPr>
                    <wps:bodyPr wrap="square" lIns="0" tIns="0" rIns="0" bIns="0" rtlCol="0">
                      <a:noAutofit/>
                    </wps:bodyPr>
                  </wps:wsp>
                </a:graphicData>
              </a:graphic>
            </wp:anchor>
          </w:drawing>
        </mc:Choice>
        <mc:Fallback>
          <w:pict>
            <v:shape id="Graphic 390" o:spid="_x0000_s1026" o:spt="100" style="position:absolute;left:0pt;margin-left:69.7pt;margin-top:66.5pt;height:1.75pt;width:471.05pt;mso-position-horizontal-relative:page;mso-position-vertical-relative:page;z-index:-251641856;mso-width-relative:page;mso-height-relative:page;" fillcolor="#767070" filled="t" stroked="f" coordsize="5982335,22225" o:gfxdata="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kt7I9cAAAAMAQAADwAAAAAAAAABACAAAAAiAAAAZHJzL2Rvd25yZXYueG1sUEsB&#10;AhQAFAAAAAgAh07iQId+D6UvAgAA5wQAAA4AAAAAAAAAAQAgAAAAJgEAAGRycy9lMm9Eb2MueG1s&#10;UEsFBgAAAAAGAAYAWQEAAMcFAAAAAA==&#10;" path="m25,22225l0,9525,5981700,0,5981725,12700,25,22225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A1C8E6"/>
    <w:multiLevelType w:val="singleLevel"/>
    <w:tmpl w:val="BCA1C8E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666D9B1"/>
    <w:multiLevelType w:val="singleLevel"/>
    <w:tmpl w:val="E666D9B1"/>
    <w:lvl w:ilvl="0" w:tentative="0">
      <w:start w:val="1"/>
      <w:numFmt w:val="decimal"/>
      <w:lvlText w:val="%1."/>
      <w:lvlJc w:val="left"/>
      <w:pPr>
        <w:tabs>
          <w:tab w:val="left" w:pos="425"/>
        </w:tabs>
        <w:ind w:left="425" w:leftChars="0" w:hanging="425" w:firstLineChars="0"/>
      </w:pPr>
      <w:rPr>
        <w:rFonts w:hint="default"/>
      </w:rPr>
    </w:lvl>
  </w:abstractNum>
  <w:abstractNum w:abstractNumId="2">
    <w:nsid w:val="2667B8FA"/>
    <w:multiLevelType w:val="singleLevel"/>
    <w:tmpl w:val="2667B8FA"/>
    <w:lvl w:ilvl="0" w:tentative="0">
      <w:start w:val="1"/>
      <w:numFmt w:val="decimal"/>
      <w:lvlText w:val="%1)"/>
      <w:lvlJc w:val="left"/>
      <w:pPr>
        <w:tabs>
          <w:tab w:val="left" w:pos="425"/>
        </w:tabs>
        <w:ind w:left="425" w:leftChars="0" w:hanging="425" w:firstLineChars="0"/>
      </w:pPr>
      <w:rPr>
        <w:rFonts w:hint="default"/>
      </w:rPr>
    </w:lvl>
  </w:abstractNum>
  <w:abstractNum w:abstractNumId="3">
    <w:nsid w:val="43FA73F2"/>
    <w:multiLevelType w:val="singleLevel"/>
    <w:tmpl w:val="43FA73F2"/>
    <w:lvl w:ilvl="0" w:tentative="0">
      <w:start w:val="1"/>
      <w:numFmt w:val="upperLetter"/>
      <w:lvlText w:val="%1."/>
      <w:lvlJc w:val="left"/>
      <w:pPr>
        <w:tabs>
          <w:tab w:val="left" w:pos="425"/>
        </w:tabs>
        <w:ind w:left="425" w:leftChars="0" w:hanging="425" w:firstLineChars="0"/>
      </w:pPr>
      <w:rPr>
        <w:rFonts w:hint="default"/>
        <w:color w:val="FFFFFF" w:themeColor="background1"/>
        <w14:textFill>
          <w14:solidFill>
            <w14:schemeClr w14:val="bg1"/>
          </w14:solidFill>
        </w14:textFill>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5CA"/>
    <w:rsid w:val="000D7BCA"/>
    <w:rsid w:val="001705E4"/>
    <w:rsid w:val="001B0BBC"/>
    <w:rsid w:val="002902F4"/>
    <w:rsid w:val="003831AF"/>
    <w:rsid w:val="00486C3C"/>
    <w:rsid w:val="00490BB0"/>
    <w:rsid w:val="004C1935"/>
    <w:rsid w:val="00586C51"/>
    <w:rsid w:val="006827BD"/>
    <w:rsid w:val="006C15CA"/>
    <w:rsid w:val="0076184B"/>
    <w:rsid w:val="00864CF5"/>
    <w:rsid w:val="00B004F0"/>
    <w:rsid w:val="00B87E12"/>
    <w:rsid w:val="00D15D4D"/>
    <w:rsid w:val="00D76466"/>
    <w:rsid w:val="00E12A9C"/>
    <w:rsid w:val="00E74003"/>
    <w:rsid w:val="00EB5E12"/>
    <w:rsid w:val="00EF244F"/>
    <w:rsid w:val="0172376C"/>
    <w:rsid w:val="01875C90"/>
    <w:rsid w:val="018E4567"/>
    <w:rsid w:val="01DE694E"/>
    <w:rsid w:val="02032C44"/>
    <w:rsid w:val="02293BB5"/>
    <w:rsid w:val="022E01C2"/>
    <w:rsid w:val="025A5C68"/>
    <w:rsid w:val="025D723F"/>
    <w:rsid w:val="02A9126A"/>
    <w:rsid w:val="02C7081A"/>
    <w:rsid w:val="02CB194B"/>
    <w:rsid w:val="02E5364E"/>
    <w:rsid w:val="031E304C"/>
    <w:rsid w:val="032C2A97"/>
    <w:rsid w:val="035A6E90"/>
    <w:rsid w:val="036C4FF9"/>
    <w:rsid w:val="0383540B"/>
    <w:rsid w:val="038E27E2"/>
    <w:rsid w:val="03A22238"/>
    <w:rsid w:val="03D454D5"/>
    <w:rsid w:val="03EF3B00"/>
    <w:rsid w:val="04244813"/>
    <w:rsid w:val="045647A9"/>
    <w:rsid w:val="04581560"/>
    <w:rsid w:val="04D32E79"/>
    <w:rsid w:val="04E44D0C"/>
    <w:rsid w:val="04FD04E8"/>
    <w:rsid w:val="051D4572"/>
    <w:rsid w:val="05553A8F"/>
    <w:rsid w:val="05853786"/>
    <w:rsid w:val="05883C21"/>
    <w:rsid w:val="05C127CE"/>
    <w:rsid w:val="05CF5BA9"/>
    <w:rsid w:val="05CF6594"/>
    <w:rsid w:val="060E737E"/>
    <w:rsid w:val="061A546C"/>
    <w:rsid w:val="062937AB"/>
    <w:rsid w:val="062959A9"/>
    <w:rsid w:val="0644382B"/>
    <w:rsid w:val="06455AA6"/>
    <w:rsid w:val="06513081"/>
    <w:rsid w:val="066A0ADD"/>
    <w:rsid w:val="06921E56"/>
    <w:rsid w:val="069A27E5"/>
    <w:rsid w:val="069D7EE6"/>
    <w:rsid w:val="06E767BB"/>
    <w:rsid w:val="06F32E73"/>
    <w:rsid w:val="070C6F49"/>
    <w:rsid w:val="070D149F"/>
    <w:rsid w:val="071D3CB8"/>
    <w:rsid w:val="07342129"/>
    <w:rsid w:val="07911A78"/>
    <w:rsid w:val="07965F00"/>
    <w:rsid w:val="081556E5"/>
    <w:rsid w:val="081927FC"/>
    <w:rsid w:val="082779ED"/>
    <w:rsid w:val="0842189C"/>
    <w:rsid w:val="08426019"/>
    <w:rsid w:val="08A6175E"/>
    <w:rsid w:val="08A94C4C"/>
    <w:rsid w:val="08E97AAB"/>
    <w:rsid w:val="09146371"/>
    <w:rsid w:val="09254697"/>
    <w:rsid w:val="0929420E"/>
    <w:rsid w:val="093C7535"/>
    <w:rsid w:val="09A25766"/>
    <w:rsid w:val="0A056F7E"/>
    <w:rsid w:val="0A0A3406"/>
    <w:rsid w:val="0A1D2C85"/>
    <w:rsid w:val="0A253918"/>
    <w:rsid w:val="0A293CBB"/>
    <w:rsid w:val="0A2E0A48"/>
    <w:rsid w:val="0A3417D4"/>
    <w:rsid w:val="0A491D85"/>
    <w:rsid w:val="0A5B410A"/>
    <w:rsid w:val="0A8532EA"/>
    <w:rsid w:val="0A8D41D5"/>
    <w:rsid w:val="0ABA22DD"/>
    <w:rsid w:val="0AE126F7"/>
    <w:rsid w:val="0AF67B8B"/>
    <w:rsid w:val="0B1D276A"/>
    <w:rsid w:val="0B212BCE"/>
    <w:rsid w:val="0B3F2115"/>
    <w:rsid w:val="0B403483"/>
    <w:rsid w:val="0B434A5A"/>
    <w:rsid w:val="0B91499A"/>
    <w:rsid w:val="0BAA1560"/>
    <w:rsid w:val="0BD641F6"/>
    <w:rsid w:val="0BFA0333"/>
    <w:rsid w:val="0C1616ED"/>
    <w:rsid w:val="0C320C0C"/>
    <w:rsid w:val="0C396B92"/>
    <w:rsid w:val="0C59071B"/>
    <w:rsid w:val="0C610FDC"/>
    <w:rsid w:val="0C7557E1"/>
    <w:rsid w:val="0CF2414E"/>
    <w:rsid w:val="0D176325"/>
    <w:rsid w:val="0D280DA5"/>
    <w:rsid w:val="0D4B47DC"/>
    <w:rsid w:val="0D4D0A3C"/>
    <w:rsid w:val="0D790203"/>
    <w:rsid w:val="0D93239D"/>
    <w:rsid w:val="0DD222BC"/>
    <w:rsid w:val="0DD90277"/>
    <w:rsid w:val="0E0D231C"/>
    <w:rsid w:val="0E1A7433"/>
    <w:rsid w:val="0E3D2E6B"/>
    <w:rsid w:val="0E586588"/>
    <w:rsid w:val="0E6971B2"/>
    <w:rsid w:val="0E750A47"/>
    <w:rsid w:val="0E864564"/>
    <w:rsid w:val="0E907072"/>
    <w:rsid w:val="0E991F00"/>
    <w:rsid w:val="0E9C1464"/>
    <w:rsid w:val="0EA9172E"/>
    <w:rsid w:val="0F164D4D"/>
    <w:rsid w:val="0FAE784A"/>
    <w:rsid w:val="0FB97DD9"/>
    <w:rsid w:val="0FC4616A"/>
    <w:rsid w:val="0FE1571A"/>
    <w:rsid w:val="0FE444A1"/>
    <w:rsid w:val="1011669C"/>
    <w:rsid w:val="104B7348"/>
    <w:rsid w:val="10620658"/>
    <w:rsid w:val="108A5F33"/>
    <w:rsid w:val="10905870"/>
    <w:rsid w:val="10B10371"/>
    <w:rsid w:val="10E74FE0"/>
    <w:rsid w:val="112E423C"/>
    <w:rsid w:val="114872F2"/>
    <w:rsid w:val="115F3288"/>
    <w:rsid w:val="11647E15"/>
    <w:rsid w:val="118925D3"/>
    <w:rsid w:val="119D05D0"/>
    <w:rsid w:val="11BE502B"/>
    <w:rsid w:val="11E206E3"/>
    <w:rsid w:val="11ED6F4D"/>
    <w:rsid w:val="120B18A7"/>
    <w:rsid w:val="1229395B"/>
    <w:rsid w:val="124D27D7"/>
    <w:rsid w:val="124E5814"/>
    <w:rsid w:val="12577777"/>
    <w:rsid w:val="125A4EAA"/>
    <w:rsid w:val="125B292B"/>
    <w:rsid w:val="125F72EE"/>
    <w:rsid w:val="12940628"/>
    <w:rsid w:val="12CD0DA8"/>
    <w:rsid w:val="12F14123"/>
    <w:rsid w:val="13110949"/>
    <w:rsid w:val="13860D94"/>
    <w:rsid w:val="139A356D"/>
    <w:rsid w:val="13BE4771"/>
    <w:rsid w:val="13CE7648"/>
    <w:rsid w:val="13DF4301"/>
    <w:rsid w:val="13E8581D"/>
    <w:rsid w:val="140838EB"/>
    <w:rsid w:val="140C1797"/>
    <w:rsid w:val="14180929"/>
    <w:rsid w:val="1491406D"/>
    <w:rsid w:val="14B0380B"/>
    <w:rsid w:val="14EE6D25"/>
    <w:rsid w:val="152704C0"/>
    <w:rsid w:val="158C27EA"/>
    <w:rsid w:val="15AF75B6"/>
    <w:rsid w:val="16B41FA8"/>
    <w:rsid w:val="16B447CE"/>
    <w:rsid w:val="16F14633"/>
    <w:rsid w:val="17126D66"/>
    <w:rsid w:val="17AF2F16"/>
    <w:rsid w:val="17CB569F"/>
    <w:rsid w:val="17DA2272"/>
    <w:rsid w:val="180A2FEF"/>
    <w:rsid w:val="18191B17"/>
    <w:rsid w:val="184C57E9"/>
    <w:rsid w:val="18896997"/>
    <w:rsid w:val="18971166"/>
    <w:rsid w:val="18A03075"/>
    <w:rsid w:val="18AF0CEA"/>
    <w:rsid w:val="18D36D47"/>
    <w:rsid w:val="18D86A3A"/>
    <w:rsid w:val="193070E1"/>
    <w:rsid w:val="193D41F8"/>
    <w:rsid w:val="195046AF"/>
    <w:rsid w:val="195271C6"/>
    <w:rsid w:val="196E7C6B"/>
    <w:rsid w:val="197857DF"/>
    <w:rsid w:val="197D395D"/>
    <w:rsid w:val="19AF7DAD"/>
    <w:rsid w:val="19B83B42"/>
    <w:rsid w:val="19E8300C"/>
    <w:rsid w:val="1A034EBB"/>
    <w:rsid w:val="1A2109D5"/>
    <w:rsid w:val="1A5C400E"/>
    <w:rsid w:val="1A6D5B83"/>
    <w:rsid w:val="1A7C1301"/>
    <w:rsid w:val="1A7C7103"/>
    <w:rsid w:val="1ACC051E"/>
    <w:rsid w:val="1ADE3945"/>
    <w:rsid w:val="1AE44815"/>
    <w:rsid w:val="1AEB2C3A"/>
    <w:rsid w:val="1AED613D"/>
    <w:rsid w:val="1AF8384C"/>
    <w:rsid w:val="1B0C38E2"/>
    <w:rsid w:val="1B40123A"/>
    <w:rsid w:val="1B550FE4"/>
    <w:rsid w:val="1B784A1C"/>
    <w:rsid w:val="1B9E26DE"/>
    <w:rsid w:val="1BA84E74"/>
    <w:rsid w:val="1BC13A4E"/>
    <w:rsid w:val="1BC248BA"/>
    <w:rsid w:val="1BC738A2"/>
    <w:rsid w:val="1BFA7574"/>
    <w:rsid w:val="1C2857BC"/>
    <w:rsid w:val="1C6427CC"/>
    <w:rsid w:val="1CAD6A29"/>
    <w:rsid w:val="1CBA2880"/>
    <w:rsid w:val="1CCE0086"/>
    <w:rsid w:val="1CE75EF8"/>
    <w:rsid w:val="1CEB0181"/>
    <w:rsid w:val="1D1118B0"/>
    <w:rsid w:val="1D1631C4"/>
    <w:rsid w:val="1D1A1BCA"/>
    <w:rsid w:val="1D1C50CD"/>
    <w:rsid w:val="1D2928F1"/>
    <w:rsid w:val="1D345FF7"/>
    <w:rsid w:val="1D6879E8"/>
    <w:rsid w:val="1D6A12F6"/>
    <w:rsid w:val="1DB146C7"/>
    <w:rsid w:val="1DB5784A"/>
    <w:rsid w:val="1E4303B3"/>
    <w:rsid w:val="1E4B2434"/>
    <w:rsid w:val="1E4C6AC4"/>
    <w:rsid w:val="1E4E1FC7"/>
    <w:rsid w:val="1E556E6E"/>
    <w:rsid w:val="1E83119C"/>
    <w:rsid w:val="1EB505D5"/>
    <w:rsid w:val="1EEC27E3"/>
    <w:rsid w:val="1EF9739E"/>
    <w:rsid w:val="1F036180"/>
    <w:rsid w:val="1F061249"/>
    <w:rsid w:val="1F3118EC"/>
    <w:rsid w:val="1F6200D6"/>
    <w:rsid w:val="1F650AC7"/>
    <w:rsid w:val="1F6C04D6"/>
    <w:rsid w:val="1F7774AB"/>
    <w:rsid w:val="1F7C1F40"/>
    <w:rsid w:val="201C34BC"/>
    <w:rsid w:val="203E1472"/>
    <w:rsid w:val="20834165"/>
    <w:rsid w:val="20C813D6"/>
    <w:rsid w:val="2120368E"/>
    <w:rsid w:val="216A2EC3"/>
    <w:rsid w:val="21AA19C9"/>
    <w:rsid w:val="21CE6705"/>
    <w:rsid w:val="21E07116"/>
    <w:rsid w:val="22F11CE0"/>
    <w:rsid w:val="22F85F88"/>
    <w:rsid w:val="236B4CFA"/>
    <w:rsid w:val="23D35260"/>
    <w:rsid w:val="23EF1D14"/>
    <w:rsid w:val="242A2CE1"/>
    <w:rsid w:val="244E3DB7"/>
    <w:rsid w:val="246730C9"/>
    <w:rsid w:val="247B17E7"/>
    <w:rsid w:val="248C4C06"/>
    <w:rsid w:val="24967F5F"/>
    <w:rsid w:val="253A0094"/>
    <w:rsid w:val="258400EB"/>
    <w:rsid w:val="259469BD"/>
    <w:rsid w:val="25A65A51"/>
    <w:rsid w:val="25AC53DC"/>
    <w:rsid w:val="25E05F84"/>
    <w:rsid w:val="26035421"/>
    <w:rsid w:val="26567750"/>
    <w:rsid w:val="26811280"/>
    <w:rsid w:val="269D2766"/>
    <w:rsid w:val="26A273AA"/>
    <w:rsid w:val="26CB1B25"/>
    <w:rsid w:val="26EC1A5C"/>
    <w:rsid w:val="270A0959"/>
    <w:rsid w:val="273F41E5"/>
    <w:rsid w:val="27573D0E"/>
    <w:rsid w:val="278504E5"/>
    <w:rsid w:val="27A40BE5"/>
    <w:rsid w:val="27AC3E27"/>
    <w:rsid w:val="27C04685"/>
    <w:rsid w:val="281D702A"/>
    <w:rsid w:val="28536760"/>
    <w:rsid w:val="286420D2"/>
    <w:rsid w:val="2896616C"/>
    <w:rsid w:val="289A2B10"/>
    <w:rsid w:val="289D3530"/>
    <w:rsid w:val="28B740DA"/>
    <w:rsid w:val="28DD27C1"/>
    <w:rsid w:val="28E72AD0"/>
    <w:rsid w:val="29357294"/>
    <w:rsid w:val="29445A87"/>
    <w:rsid w:val="2957585E"/>
    <w:rsid w:val="29D10653"/>
    <w:rsid w:val="29E80174"/>
    <w:rsid w:val="2A3F4E5B"/>
    <w:rsid w:val="2AE5191E"/>
    <w:rsid w:val="2B163F34"/>
    <w:rsid w:val="2B28148A"/>
    <w:rsid w:val="2B2D69AA"/>
    <w:rsid w:val="2B622BC3"/>
    <w:rsid w:val="2B6504C0"/>
    <w:rsid w:val="2BA8442D"/>
    <w:rsid w:val="2BB02A37"/>
    <w:rsid w:val="2BBA4349"/>
    <w:rsid w:val="2BBC401C"/>
    <w:rsid w:val="2BD01D6E"/>
    <w:rsid w:val="2C0E11FB"/>
    <w:rsid w:val="2C0F0959"/>
    <w:rsid w:val="2C1A3467"/>
    <w:rsid w:val="2C1B0EE8"/>
    <w:rsid w:val="2CA361BA"/>
    <w:rsid w:val="2CAA2D56"/>
    <w:rsid w:val="2CCE7A93"/>
    <w:rsid w:val="2CD51221"/>
    <w:rsid w:val="2D0568E8"/>
    <w:rsid w:val="2D1D7812"/>
    <w:rsid w:val="2D1E5987"/>
    <w:rsid w:val="2D783113"/>
    <w:rsid w:val="2D85291D"/>
    <w:rsid w:val="2DC23662"/>
    <w:rsid w:val="2DC647A7"/>
    <w:rsid w:val="2E037CF3"/>
    <w:rsid w:val="2E0D5799"/>
    <w:rsid w:val="2E121023"/>
    <w:rsid w:val="2E7C2C51"/>
    <w:rsid w:val="2EA72CDD"/>
    <w:rsid w:val="2ED44CC9"/>
    <w:rsid w:val="2EF22C0E"/>
    <w:rsid w:val="2F336E62"/>
    <w:rsid w:val="2F58713C"/>
    <w:rsid w:val="2F5C069C"/>
    <w:rsid w:val="2FA14FB2"/>
    <w:rsid w:val="2FCC7902"/>
    <w:rsid w:val="300164E8"/>
    <w:rsid w:val="30033D44"/>
    <w:rsid w:val="307D48B6"/>
    <w:rsid w:val="309410C2"/>
    <w:rsid w:val="30B178BE"/>
    <w:rsid w:val="30C24B10"/>
    <w:rsid w:val="31091081"/>
    <w:rsid w:val="31115513"/>
    <w:rsid w:val="311B48E7"/>
    <w:rsid w:val="31200CA6"/>
    <w:rsid w:val="312D5DBE"/>
    <w:rsid w:val="313E0256"/>
    <w:rsid w:val="314011DB"/>
    <w:rsid w:val="31447BE1"/>
    <w:rsid w:val="314F5F72"/>
    <w:rsid w:val="31634C13"/>
    <w:rsid w:val="3166141B"/>
    <w:rsid w:val="316907AB"/>
    <w:rsid w:val="31A42A64"/>
    <w:rsid w:val="31A76597"/>
    <w:rsid w:val="31B97BA0"/>
    <w:rsid w:val="320C545C"/>
    <w:rsid w:val="320E5ADF"/>
    <w:rsid w:val="32314367"/>
    <w:rsid w:val="32635E3A"/>
    <w:rsid w:val="329109B7"/>
    <w:rsid w:val="32A974A8"/>
    <w:rsid w:val="333D1021"/>
    <w:rsid w:val="33512E98"/>
    <w:rsid w:val="3351443E"/>
    <w:rsid w:val="337201F6"/>
    <w:rsid w:val="337A5602"/>
    <w:rsid w:val="33B51F64"/>
    <w:rsid w:val="33CE2400"/>
    <w:rsid w:val="33DF2F54"/>
    <w:rsid w:val="3402227D"/>
    <w:rsid w:val="34291F23"/>
    <w:rsid w:val="34473025"/>
    <w:rsid w:val="34955179"/>
    <w:rsid w:val="34B1049E"/>
    <w:rsid w:val="34C77D32"/>
    <w:rsid w:val="34D73340"/>
    <w:rsid w:val="34FA47FA"/>
    <w:rsid w:val="355E0C9B"/>
    <w:rsid w:val="355F671C"/>
    <w:rsid w:val="356E6D37"/>
    <w:rsid w:val="358B752B"/>
    <w:rsid w:val="358D688D"/>
    <w:rsid w:val="358D75EC"/>
    <w:rsid w:val="35C34024"/>
    <w:rsid w:val="35E421F9"/>
    <w:rsid w:val="360242BD"/>
    <w:rsid w:val="36162009"/>
    <w:rsid w:val="36331F78"/>
    <w:rsid w:val="364E3E27"/>
    <w:rsid w:val="3698771E"/>
    <w:rsid w:val="36C83AF0"/>
    <w:rsid w:val="36DA2EAD"/>
    <w:rsid w:val="36EE70D8"/>
    <w:rsid w:val="37032650"/>
    <w:rsid w:val="37153401"/>
    <w:rsid w:val="37310818"/>
    <w:rsid w:val="37362726"/>
    <w:rsid w:val="376316C5"/>
    <w:rsid w:val="37705203"/>
    <w:rsid w:val="383A3C70"/>
    <w:rsid w:val="38516449"/>
    <w:rsid w:val="38A4483B"/>
    <w:rsid w:val="393173E2"/>
    <w:rsid w:val="39643D30"/>
    <w:rsid w:val="3A3E7823"/>
    <w:rsid w:val="3A8A62CC"/>
    <w:rsid w:val="3ABA5E3F"/>
    <w:rsid w:val="3AF37F19"/>
    <w:rsid w:val="3AFF66D9"/>
    <w:rsid w:val="3B2026D6"/>
    <w:rsid w:val="3B8159AD"/>
    <w:rsid w:val="3BAD163F"/>
    <w:rsid w:val="3BBD263B"/>
    <w:rsid w:val="3C0A7E90"/>
    <w:rsid w:val="3CF249E7"/>
    <w:rsid w:val="3D3A23D2"/>
    <w:rsid w:val="3D900F90"/>
    <w:rsid w:val="3E565037"/>
    <w:rsid w:val="3EEB74AB"/>
    <w:rsid w:val="3EFB5E4A"/>
    <w:rsid w:val="3F0B047D"/>
    <w:rsid w:val="3F3C018C"/>
    <w:rsid w:val="3F483ED1"/>
    <w:rsid w:val="3F993564"/>
    <w:rsid w:val="3FCA52FB"/>
    <w:rsid w:val="3FD32444"/>
    <w:rsid w:val="3FD47EC6"/>
    <w:rsid w:val="400E4827"/>
    <w:rsid w:val="403E1AF3"/>
    <w:rsid w:val="40425DE8"/>
    <w:rsid w:val="406A1E9F"/>
    <w:rsid w:val="40F52A22"/>
    <w:rsid w:val="41055114"/>
    <w:rsid w:val="411078CD"/>
    <w:rsid w:val="412D4FD4"/>
    <w:rsid w:val="41313685"/>
    <w:rsid w:val="4136166A"/>
    <w:rsid w:val="414D7732"/>
    <w:rsid w:val="418365C0"/>
    <w:rsid w:val="41A832C4"/>
    <w:rsid w:val="41D01C12"/>
    <w:rsid w:val="41D164A3"/>
    <w:rsid w:val="41E751A0"/>
    <w:rsid w:val="41F768C6"/>
    <w:rsid w:val="42294B17"/>
    <w:rsid w:val="425D7EC1"/>
    <w:rsid w:val="42796719"/>
    <w:rsid w:val="42954D9F"/>
    <w:rsid w:val="42AD63E1"/>
    <w:rsid w:val="42BE0987"/>
    <w:rsid w:val="42D46B06"/>
    <w:rsid w:val="42FB4E6F"/>
    <w:rsid w:val="430125FC"/>
    <w:rsid w:val="43052E00"/>
    <w:rsid w:val="430F1083"/>
    <w:rsid w:val="431C44AA"/>
    <w:rsid w:val="431E79AD"/>
    <w:rsid w:val="433A2F68"/>
    <w:rsid w:val="436869A9"/>
    <w:rsid w:val="44144289"/>
    <w:rsid w:val="44575B98"/>
    <w:rsid w:val="44706ACB"/>
    <w:rsid w:val="44890DFE"/>
    <w:rsid w:val="44A06825"/>
    <w:rsid w:val="44D90281"/>
    <w:rsid w:val="44DA7903"/>
    <w:rsid w:val="453102EC"/>
    <w:rsid w:val="45531B4B"/>
    <w:rsid w:val="456D26F5"/>
    <w:rsid w:val="45703A5D"/>
    <w:rsid w:val="457D2990"/>
    <w:rsid w:val="458F359B"/>
    <w:rsid w:val="459B494A"/>
    <w:rsid w:val="459E2251"/>
    <w:rsid w:val="45DF5F62"/>
    <w:rsid w:val="45F538D3"/>
    <w:rsid w:val="45FB325E"/>
    <w:rsid w:val="45FC6AE1"/>
    <w:rsid w:val="462B043C"/>
    <w:rsid w:val="46424DC6"/>
    <w:rsid w:val="464F4F26"/>
    <w:rsid w:val="46AD3E60"/>
    <w:rsid w:val="46C30AA8"/>
    <w:rsid w:val="46E46EB2"/>
    <w:rsid w:val="47056F93"/>
    <w:rsid w:val="470C691E"/>
    <w:rsid w:val="471F2993"/>
    <w:rsid w:val="473964E9"/>
    <w:rsid w:val="47456F78"/>
    <w:rsid w:val="475E55CC"/>
    <w:rsid w:val="47620D8C"/>
    <w:rsid w:val="476C2932"/>
    <w:rsid w:val="4794141F"/>
    <w:rsid w:val="479E5E8D"/>
    <w:rsid w:val="47B03BA9"/>
    <w:rsid w:val="47D7186A"/>
    <w:rsid w:val="47E054B3"/>
    <w:rsid w:val="48035BB1"/>
    <w:rsid w:val="480F384A"/>
    <w:rsid w:val="48100F0B"/>
    <w:rsid w:val="481C455D"/>
    <w:rsid w:val="4836018B"/>
    <w:rsid w:val="485A4042"/>
    <w:rsid w:val="4873716A"/>
    <w:rsid w:val="48936538"/>
    <w:rsid w:val="48AA50C6"/>
    <w:rsid w:val="48B75290"/>
    <w:rsid w:val="493E1E3B"/>
    <w:rsid w:val="49501710"/>
    <w:rsid w:val="498642D0"/>
    <w:rsid w:val="499D5953"/>
    <w:rsid w:val="49B51131"/>
    <w:rsid w:val="4A0E567B"/>
    <w:rsid w:val="4A3E4206"/>
    <w:rsid w:val="4A59738B"/>
    <w:rsid w:val="4AE74670"/>
    <w:rsid w:val="4B2F0B94"/>
    <w:rsid w:val="4B4F0B9C"/>
    <w:rsid w:val="4B675475"/>
    <w:rsid w:val="4BA83F51"/>
    <w:rsid w:val="4BB14598"/>
    <w:rsid w:val="4BDA1D7E"/>
    <w:rsid w:val="4BEC1D1F"/>
    <w:rsid w:val="4C1D6451"/>
    <w:rsid w:val="4C2E4987"/>
    <w:rsid w:val="4C552133"/>
    <w:rsid w:val="4C6F2859"/>
    <w:rsid w:val="4CE7543A"/>
    <w:rsid w:val="4D147824"/>
    <w:rsid w:val="4D180CF1"/>
    <w:rsid w:val="4D222F6C"/>
    <w:rsid w:val="4D5D2E7B"/>
    <w:rsid w:val="4D6370C6"/>
    <w:rsid w:val="4D8E364A"/>
    <w:rsid w:val="4D903865"/>
    <w:rsid w:val="4DB07082"/>
    <w:rsid w:val="4DF46871"/>
    <w:rsid w:val="4DF87B70"/>
    <w:rsid w:val="4E000105"/>
    <w:rsid w:val="4E05458D"/>
    <w:rsid w:val="4E065892"/>
    <w:rsid w:val="4E175B2C"/>
    <w:rsid w:val="4E1E76B5"/>
    <w:rsid w:val="4E4243F2"/>
    <w:rsid w:val="4E6B1D97"/>
    <w:rsid w:val="4ED43961"/>
    <w:rsid w:val="4ED447AB"/>
    <w:rsid w:val="4EF22F11"/>
    <w:rsid w:val="4F0D4DC0"/>
    <w:rsid w:val="4F163F0A"/>
    <w:rsid w:val="4F855B6E"/>
    <w:rsid w:val="4FBF1088"/>
    <w:rsid w:val="4FE52EC5"/>
    <w:rsid w:val="500009BE"/>
    <w:rsid w:val="501442ED"/>
    <w:rsid w:val="504E2EBD"/>
    <w:rsid w:val="508F6815"/>
    <w:rsid w:val="50A758A7"/>
    <w:rsid w:val="50E63987"/>
    <w:rsid w:val="50EE6D83"/>
    <w:rsid w:val="50F71B45"/>
    <w:rsid w:val="51054EFA"/>
    <w:rsid w:val="513219A9"/>
    <w:rsid w:val="513769CE"/>
    <w:rsid w:val="514172DE"/>
    <w:rsid w:val="51594984"/>
    <w:rsid w:val="51AE70B7"/>
    <w:rsid w:val="51B12E15"/>
    <w:rsid w:val="52073823"/>
    <w:rsid w:val="521301C2"/>
    <w:rsid w:val="52163A08"/>
    <w:rsid w:val="52237E43"/>
    <w:rsid w:val="525A582C"/>
    <w:rsid w:val="527F6965"/>
    <w:rsid w:val="528662F0"/>
    <w:rsid w:val="52D0546B"/>
    <w:rsid w:val="52D515CD"/>
    <w:rsid w:val="53362768"/>
    <w:rsid w:val="534463CD"/>
    <w:rsid w:val="53560F47"/>
    <w:rsid w:val="5357038F"/>
    <w:rsid w:val="5389269B"/>
    <w:rsid w:val="53D45EAA"/>
    <w:rsid w:val="53EF7E41"/>
    <w:rsid w:val="548C0E88"/>
    <w:rsid w:val="54967355"/>
    <w:rsid w:val="55031F07"/>
    <w:rsid w:val="555420CC"/>
    <w:rsid w:val="55A36A59"/>
    <w:rsid w:val="55AB3686"/>
    <w:rsid w:val="560A1435"/>
    <w:rsid w:val="565668C9"/>
    <w:rsid w:val="566E49DC"/>
    <w:rsid w:val="56837BCF"/>
    <w:rsid w:val="56876FEE"/>
    <w:rsid w:val="56A0760B"/>
    <w:rsid w:val="56EC5F5A"/>
    <w:rsid w:val="5703744E"/>
    <w:rsid w:val="572A730E"/>
    <w:rsid w:val="575366DA"/>
    <w:rsid w:val="575F7249"/>
    <w:rsid w:val="576C3866"/>
    <w:rsid w:val="577D2995"/>
    <w:rsid w:val="57821021"/>
    <w:rsid w:val="57B47272"/>
    <w:rsid w:val="57DA0526"/>
    <w:rsid w:val="58244FA7"/>
    <w:rsid w:val="58711748"/>
    <w:rsid w:val="58916B84"/>
    <w:rsid w:val="58A821F3"/>
    <w:rsid w:val="58AD748A"/>
    <w:rsid w:val="58B357FE"/>
    <w:rsid w:val="59003CE0"/>
    <w:rsid w:val="59032417"/>
    <w:rsid w:val="59382505"/>
    <w:rsid w:val="594F4A95"/>
    <w:rsid w:val="59525A19"/>
    <w:rsid w:val="595C526D"/>
    <w:rsid w:val="598B206A"/>
    <w:rsid w:val="598C05A9"/>
    <w:rsid w:val="59CE22C7"/>
    <w:rsid w:val="5A074722"/>
    <w:rsid w:val="5A1B1818"/>
    <w:rsid w:val="5A543958"/>
    <w:rsid w:val="5A9F2092"/>
    <w:rsid w:val="5AD13767"/>
    <w:rsid w:val="5AD5632B"/>
    <w:rsid w:val="5AD735A1"/>
    <w:rsid w:val="5AFE6A17"/>
    <w:rsid w:val="5B103D30"/>
    <w:rsid w:val="5B1259FA"/>
    <w:rsid w:val="5B1A2E07"/>
    <w:rsid w:val="5B3B672A"/>
    <w:rsid w:val="5B8A0B3C"/>
    <w:rsid w:val="5BD0382F"/>
    <w:rsid w:val="5BDC2EC5"/>
    <w:rsid w:val="5BEF7CE3"/>
    <w:rsid w:val="5C6D5891"/>
    <w:rsid w:val="5C852059"/>
    <w:rsid w:val="5CB54D70"/>
    <w:rsid w:val="5CB937AD"/>
    <w:rsid w:val="5CC1443C"/>
    <w:rsid w:val="5CE60DF9"/>
    <w:rsid w:val="5DBB5E22"/>
    <w:rsid w:val="5DD87487"/>
    <w:rsid w:val="5DEB2C25"/>
    <w:rsid w:val="5DEE5DA8"/>
    <w:rsid w:val="5E3476CA"/>
    <w:rsid w:val="5E7A2395"/>
    <w:rsid w:val="5E841B1E"/>
    <w:rsid w:val="5EE81843"/>
    <w:rsid w:val="5F166979"/>
    <w:rsid w:val="5F2A7D2E"/>
    <w:rsid w:val="5F3502E9"/>
    <w:rsid w:val="5F507F6E"/>
    <w:rsid w:val="5F646C0E"/>
    <w:rsid w:val="5F933EDA"/>
    <w:rsid w:val="5FA9607E"/>
    <w:rsid w:val="600E1625"/>
    <w:rsid w:val="60106D27"/>
    <w:rsid w:val="60224459"/>
    <w:rsid w:val="60312ADF"/>
    <w:rsid w:val="6039376E"/>
    <w:rsid w:val="6041621C"/>
    <w:rsid w:val="60983788"/>
    <w:rsid w:val="60C2600E"/>
    <w:rsid w:val="60D17E61"/>
    <w:rsid w:val="60EE32E8"/>
    <w:rsid w:val="611679E4"/>
    <w:rsid w:val="61A2586A"/>
    <w:rsid w:val="61A62640"/>
    <w:rsid w:val="61D31064"/>
    <w:rsid w:val="622D415B"/>
    <w:rsid w:val="624556F5"/>
    <w:rsid w:val="6257406A"/>
    <w:rsid w:val="62673072"/>
    <w:rsid w:val="626C0D42"/>
    <w:rsid w:val="626C4988"/>
    <w:rsid w:val="62743F92"/>
    <w:rsid w:val="62AA446C"/>
    <w:rsid w:val="63B755BB"/>
    <w:rsid w:val="63BE0AB1"/>
    <w:rsid w:val="63F70806"/>
    <w:rsid w:val="63FC6C79"/>
    <w:rsid w:val="63FD0DA3"/>
    <w:rsid w:val="64724786"/>
    <w:rsid w:val="64725FD6"/>
    <w:rsid w:val="6492134F"/>
    <w:rsid w:val="64DC5686"/>
    <w:rsid w:val="6512590D"/>
    <w:rsid w:val="65975DB9"/>
    <w:rsid w:val="65D76BA2"/>
    <w:rsid w:val="66012783"/>
    <w:rsid w:val="66186778"/>
    <w:rsid w:val="66210017"/>
    <w:rsid w:val="66254723"/>
    <w:rsid w:val="66AE2080"/>
    <w:rsid w:val="66B5112B"/>
    <w:rsid w:val="66C21D33"/>
    <w:rsid w:val="66D37D3F"/>
    <w:rsid w:val="67343552"/>
    <w:rsid w:val="67371FE2"/>
    <w:rsid w:val="67465010"/>
    <w:rsid w:val="677811AB"/>
    <w:rsid w:val="67806310"/>
    <w:rsid w:val="678A786E"/>
    <w:rsid w:val="6798527B"/>
    <w:rsid w:val="67BF31ED"/>
    <w:rsid w:val="67E50E81"/>
    <w:rsid w:val="680C6B42"/>
    <w:rsid w:val="68114848"/>
    <w:rsid w:val="682B6C68"/>
    <w:rsid w:val="682E4552"/>
    <w:rsid w:val="68627954"/>
    <w:rsid w:val="68665F57"/>
    <w:rsid w:val="687E35FE"/>
    <w:rsid w:val="68823E45"/>
    <w:rsid w:val="688E5425"/>
    <w:rsid w:val="68B22B53"/>
    <w:rsid w:val="68C04067"/>
    <w:rsid w:val="68CD2E71"/>
    <w:rsid w:val="68F73861"/>
    <w:rsid w:val="692664FC"/>
    <w:rsid w:val="69277B67"/>
    <w:rsid w:val="692E213D"/>
    <w:rsid w:val="692E6E29"/>
    <w:rsid w:val="698D7F38"/>
    <w:rsid w:val="69F753E9"/>
    <w:rsid w:val="6A046C7D"/>
    <w:rsid w:val="6A130FD7"/>
    <w:rsid w:val="6A2416ED"/>
    <w:rsid w:val="6A452F6A"/>
    <w:rsid w:val="6A5233E7"/>
    <w:rsid w:val="6A6A40A3"/>
    <w:rsid w:val="6A786C3C"/>
    <w:rsid w:val="6A7946BD"/>
    <w:rsid w:val="6AB50A34"/>
    <w:rsid w:val="6AC662AD"/>
    <w:rsid w:val="6AD45CD0"/>
    <w:rsid w:val="6AF00D44"/>
    <w:rsid w:val="6B007E19"/>
    <w:rsid w:val="6B061D23"/>
    <w:rsid w:val="6B115B35"/>
    <w:rsid w:val="6B1952D1"/>
    <w:rsid w:val="6B32479A"/>
    <w:rsid w:val="6B3C3AB8"/>
    <w:rsid w:val="6B421B88"/>
    <w:rsid w:val="6B7845E0"/>
    <w:rsid w:val="6B81166C"/>
    <w:rsid w:val="6B8922FC"/>
    <w:rsid w:val="6B973B49"/>
    <w:rsid w:val="6BB25653"/>
    <w:rsid w:val="6BBF7819"/>
    <w:rsid w:val="6BC930E6"/>
    <w:rsid w:val="6C0E1A3A"/>
    <w:rsid w:val="6C8279E0"/>
    <w:rsid w:val="6CC10EB0"/>
    <w:rsid w:val="6CCD13CA"/>
    <w:rsid w:val="6CFD43DC"/>
    <w:rsid w:val="6D51029D"/>
    <w:rsid w:val="6D653FA4"/>
    <w:rsid w:val="6D6D5995"/>
    <w:rsid w:val="6D8C05DE"/>
    <w:rsid w:val="6DEC1AE6"/>
    <w:rsid w:val="6DF248A7"/>
    <w:rsid w:val="6DF318B7"/>
    <w:rsid w:val="6E345BB2"/>
    <w:rsid w:val="6E3B72E7"/>
    <w:rsid w:val="6E443D21"/>
    <w:rsid w:val="6E4C1748"/>
    <w:rsid w:val="6E586C33"/>
    <w:rsid w:val="6E804558"/>
    <w:rsid w:val="6EB072A6"/>
    <w:rsid w:val="6EE65F1D"/>
    <w:rsid w:val="6EF36A95"/>
    <w:rsid w:val="6F025D01"/>
    <w:rsid w:val="6F0B7EE2"/>
    <w:rsid w:val="6F2E33F7"/>
    <w:rsid w:val="6F834B73"/>
    <w:rsid w:val="6F94661F"/>
    <w:rsid w:val="6FF6002C"/>
    <w:rsid w:val="7016394C"/>
    <w:rsid w:val="704D7FCB"/>
    <w:rsid w:val="70A63EDD"/>
    <w:rsid w:val="70D127A3"/>
    <w:rsid w:val="711C739F"/>
    <w:rsid w:val="716D77FB"/>
    <w:rsid w:val="718F1E39"/>
    <w:rsid w:val="71B10DCE"/>
    <w:rsid w:val="71EC41F4"/>
    <w:rsid w:val="71EC4C4A"/>
    <w:rsid w:val="723658ED"/>
    <w:rsid w:val="7237336F"/>
    <w:rsid w:val="72617A36"/>
    <w:rsid w:val="728C4E0A"/>
    <w:rsid w:val="72910C91"/>
    <w:rsid w:val="732E3907"/>
    <w:rsid w:val="733E727E"/>
    <w:rsid w:val="73476A2F"/>
    <w:rsid w:val="735402C3"/>
    <w:rsid w:val="73A43930"/>
    <w:rsid w:val="73CC7F1D"/>
    <w:rsid w:val="73E05929"/>
    <w:rsid w:val="74015E5E"/>
    <w:rsid w:val="74211388"/>
    <w:rsid w:val="745E66D0"/>
    <w:rsid w:val="74614F7E"/>
    <w:rsid w:val="74C701A5"/>
    <w:rsid w:val="7504199A"/>
    <w:rsid w:val="753374D4"/>
    <w:rsid w:val="75581ED5"/>
    <w:rsid w:val="757614C7"/>
    <w:rsid w:val="75A82D16"/>
    <w:rsid w:val="75AC62D8"/>
    <w:rsid w:val="75CC7A53"/>
    <w:rsid w:val="75F80517"/>
    <w:rsid w:val="76047BAD"/>
    <w:rsid w:val="76112C15"/>
    <w:rsid w:val="761555AE"/>
    <w:rsid w:val="76175B99"/>
    <w:rsid w:val="762B3CFC"/>
    <w:rsid w:val="762E2F79"/>
    <w:rsid w:val="763D320A"/>
    <w:rsid w:val="76596B7B"/>
    <w:rsid w:val="769604C8"/>
    <w:rsid w:val="769D7745"/>
    <w:rsid w:val="76B26CEA"/>
    <w:rsid w:val="770F1C03"/>
    <w:rsid w:val="771C067A"/>
    <w:rsid w:val="77291F0E"/>
    <w:rsid w:val="77492442"/>
    <w:rsid w:val="77663F71"/>
    <w:rsid w:val="77721487"/>
    <w:rsid w:val="77737928"/>
    <w:rsid w:val="777E1618"/>
    <w:rsid w:val="779B1B33"/>
    <w:rsid w:val="779B731E"/>
    <w:rsid w:val="77DF57A9"/>
    <w:rsid w:val="781F4CDB"/>
    <w:rsid w:val="78952465"/>
    <w:rsid w:val="78964663"/>
    <w:rsid w:val="78977B66"/>
    <w:rsid w:val="78CF3543"/>
    <w:rsid w:val="78E8666B"/>
    <w:rsid w:val="792E5ADB"/>
    <w:rsid w:val="794B21B2"/>
    <w:rsid w:val="79CF0EE8"/>
    <w:rsid w:val="79E17EBF"/>
    <w:rsid w:val="79FC742D"/>
    <w:rsid w:val="7A0D4748"/>
    <w:rsid w:val="7A454EDD"/>
    <w:rsid w:val="7A695863"/>
    <w:rsid w:val="7AE50439"/>
    <w:rsid w:val="7AF83E4D"/>
    <w:rsid w:val="7B111F54"/>
    <w:rsid w:val="7B1C0B89"/>
    <w:rsid w:val="7B1F1B0E"/>
    <w:rsid w:val="7B332014"/>
    <w:rsid w:val="7B4E7CE7"/>
    <w:rsid w:val="7B556765"/>
    <w:rsid w:val="7B9A5BD4"/>
    <w:rsid w:val="7BF24065"/>
    <w:rsid w:val="7BFE117C"/>
    <w:rsid w:val="7C012B81"/>
    <w:rsid w:val="7C1E2251"/>
    <w:rsid w:val="7C225EB9"/>
    <w:rsid w:val="7C6E1430"/>
    <w:rsid w:val="7C902636"/>
    <w:rsid w:val="7CE9239A"/>
    <w:rsid w:val="7D1818C9"/>
    <w:rsid w:val="7D5543F8"/>
    <w:rsid w:val="7D6C7155"/>
    <w:rsid w:val="7DEA41A0"/>
    <w:rsid w:val="7E0D0EDC"/>
    <w:rsid w:val="7E292808"/>
    <w:rsid w:val="7E871A56"/>
    <w:rsid w:val="7E8C04C2"/>
    <w:rsid w:val="7E9B7847"/>
    <w:rsid w:val="7EBE327E"/>
    <w:rsid w:val="7EC1280A"/>
    <w:rsid w:val="7F122D08"/>
    <w:rsid w:val="7F392DC5"/>
    <w:rsid w:val="7F3C34A7"/>
    <w:rsid w:val="7F491E2A"/>
    <w:rsid w:val="7F5D7905"/>
    <w:rsid w:val="7F683717"/>
    <w:rsid w:val="7F7D5A66"/>
    <w:rsid w:val="7FCD343C"/>
    <w:rsid w:val="7FDB01D3"/>
    <w:rsid w:val="7FDC5C54"/>
    <w:rsid w:val="7FF609FC"/>
    <w:rsid w:val="7FF764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link w:val="25"/>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link w:val="26"/>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rFonts w:ascii="Calibri" w:hAnsi="Calibri" w:eastAsia="Calibri" w:cs="Calibri"/>
      <w:sz w:val="24"/>
      <w:szCs w:val="24"/>
      <w:lang w:val="en-US" w:eastAsia="en-US" w:bidi="ar-SA"/>
    </w:rPr>
  </w:style>
  <w:style w:type="character" w:styleId="14">
    <w:name w:val="Emphasis"/>
    <w:basedOn w:val="11"/>
    <w:qFormat/>
    <w:uiPriority w:val="20"/>
    <w:rPr>
      <w:i/>
      <w:iCs/>
    </w:rPr>
  </w:style>
  <w:style w:type="paragraph" w:styleId="15">
    <w:name w:val="footer"/>
    <w:basedOn w:val="1"/>
    <w:semiHidden/>
    <w:unhideWhenUsed/>
    <w:qFormat/>
    <w:uiPriority w:val="99"/>
    <w:pPr>
      <w:tabs>
        <w:tab w:val="center" w:pos="4153"/>
        <w:tab w:val="right" w:pos="8306"/>
      </w:tabs>
      <w:snapToGrid w:val="0"/>
      <w:jc w:val="left"/>
    </w:pPr>
    <w:rPr>
      <w:sz w:val="18"/>
      <w:szCs w:val="18"/>
    </w:rPr>
  </w:style>
  <w:style w:type="paragraph" w:styleId="16">
    <w:name w:val="header"/>
    <w:basedOn w:val="1"/>
    <w:semiHidden/>
    <w:unhideWhenUsed/>
    <w:qFormat/>
    <w:uiPriority w:val="99"/>
    <w:pPr>
      <w:tabs>
        <w:tab w:val="center" w:pos="4153"/>
        <w:tab w:val="right" w:pos="8306"/>
      </w:tabs>
      <w:snapToGrid w:val="0"/>
    </w:pPr>
    <w:rPr>
      <w:sz w:val="18"/>
      <w:szCs w:val="18"/>
    </w:rPr>
  </w:style>
  <w:style w:type="character" w:styleId="17">
    <w:name w:val="HTML Code"/>
    <w:basedOn w:val="11"/>
    <w:semiHidden/>
    <w:unhideWhenUsed/>
    <w:qFormat/>
    <w:uiPriority w:val="99"/>
    <w:rPr>
      <w:rFonts w:ascii="Courier New" w:hAnsi="Courier New" w:cs="Courier New"/>
      <w:sz w:val="20"/>
      <w:szCs w:val="20"/>
    </w:rPr>
  </w:style>
  <w:style w:type="paragraph" w:styleId="18">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semiHidden/>
    <w:unhideWhenUsed/>
    <w:qFormat/>
    <w:uiPriority w:val="99"/>
    <w:rPr>
      <w:color w:val="0000FF"/>
      <w:u w:val="single"/>
    </w:rPr>
  </w:style>
  <w:style w:type="paragraph" w:styleId="20">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E75B6" w:themeColor="accent1" w:themeShade="BF"/>
    </w:rPr>
  </w:style>
  <w:style w:type="character" w:customStyle="1" w:styleId="29">
    <w:name w:val="Heading 5 Char"/>
    <w:basedOn w:val="11"/>
    <w:link w:val="6"/>
    <w:semiHidden/>
    <w:qFormat/>
    <w:uiPriority w:val="9"/>
    <w:rPr>
      <w:rFonts w:eastAsiaTheme="majorEastAsia" w:cstheme="majorBidi"/>
      <w:color w:val="2E75B6"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E75B6" w:themeColor="accent1" w:themeShade="BF"/>
    </w:rPr>
  </w:style>
  <w:style w:type="paragraph" w:styleId="40">
    <w:name w:val="Intense Quote"/>
    <w:basedOn w:val="1"/>
    <w:next w:val="1"/>
    <w:link w:val="41"/>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1">
    <w:name w:val="Intense Quote Char"/>
    <w:basedOn w:val="11"/>
    <w:link w:val="40"/>
    <w:qFormat/>
    <w:uiPriority w:val="30"/>
    <w:rPr>
      <w:i/>
      <w:iCs/>
      <w:color w:val="2E75B6" w:themeColor="accent1" w:themeShade="BF"/>
    </w:rPr>
  </w:style>
  <w:style w:type="character" w:customStyle="1" w:styleId="42">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283</Words>
  <Characters>1571</Characters>
  <Lines>7</Lines>
  <Paragraphs>2</Paragraphs>
  <TotalTime>31</TotalTime>
  <ScaleCrop>false</ScaleCrop>
  <LinksUpToDate>false</LinksUpToDate>
  <CharactersWithSpaces>2264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2025-03-11T06:20:00Z</dcterms:created>
  <dc:creator>mustafa khan</dc:creator>
  <cp:lastModifiedBy>Usama Malik</cp:lastModifiedBy>
  <dcterms:modified xsi:type="dcterms:W3CDTF">2025-12-09T12:32:26Z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B4DEF84DEEB24ABF9E8375F304B6A27A_13</vt:lpwstr>
  </property>
</Properties>
</file>