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F1FA" w14:textId="77777777" w:rsidR="0097045B" w:rsidRPr="003A22E5" w:rsidRDefault="00513C2E" w:rsidP="0097045B">
      <w:pPr>
        <w:spacing w:after="200" w:line="276" w:lineRule="auto"/>
        <w:rPr>
          <w:rFonts w:asciiTheme="majorHAnsi" w:eastAsia="Calibri" w:hAnsiTheme="majorHAnsi" w:cs="Calibri"/>
          <w:b/>
          <w:color w:val="000000"/>
          <w:sz w:val="22"/>
          <w:szCs w:val="22"/>
          <w:u w:val="single"/>
        </w:rPr>
      </w:pPr>
      <w:r w:rsidRPr="003A22E5">
        <w:rPr>
          <w:rFonts w:asciiTheme="majorHAnsi" w:eastAsia="Calibri" w:hAnsiTheme="majorHAnsi" w:cs="Calibri"/>
          <w:b/>
          <w:color w:val="000000"/>
          <w:sz w:val="22"/>
          <w:szCs w:val="22"/>
          <w:u w:val="single"/>
        </w:rPr>
        <w:t>Career Objective</w:t>
      </w:r>
    </w:p>
    <w:p w14:paraId="18EB5D1E" w14:textId="36A23201" w:rsidR="0097045B" w:rsidRPr="003A22E5" w:rsidRDefault="0097045B" w:rsidP="0097045B">
      <w:pPr>
        <w:spacing w:after="200" w:line="276" w:lineRule="auto"/>
        <w:rPr>
          <w:rFonts w:asciiTheme="majorHAnsi" w:hAnsiTheme="majorHAnsi" w:cs="Calibri"/>
          <w:color w:val="000000"/>
          <w:sz w:val="20"/>
          <w:szCs w:val="20"/>
        </w:rPr>
      </w:pPr>
      <w:r w:rsidRPr="003A22E5">
        <w:rPr>
          <w:rFonts w:asciiTheme="majorHAnsi" w:hAnsiTheme="majorHAnsi" w:cs="Calibri"/>
          <w:color w:val="000000"/>
          <w:sz w:val="22"/>
          <w:szCs w:val="22"/>
        </w:rPr>
        <w:t>Seeking the position to utilize my skills and abilities in the Computer and Information Technology industry that offers professional growth while being resourceful and innovative</w:t>
      </w:r>
      <w:r w:rsidRPr="003A22E5">
        <w:rPr>
          <w:rFonts w:asciiTheme="majorHAnsi" w:hAnsiTheme="majorHAnsi" w:cs="Calibri"/>
          <w:color w:val="000000"/>
          <w:sz w:val="20"/>
          <w:szCs w:val="20"/>
        </w:rPr>
        <w:t>.</w:t>
      </w:r>
    </w:p>
    <w:p w14:paraId="415FBCF9" w14:textId="52303052" w:rsidR="00844CA7" w:rsidRPr="00844CA7" w:rsidRDefault="00844CA7" w:rsidP="00844CA7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  <w:r w:rsidRPr="00844CA7">
        <w:rPr>
          <w:rFonts w:asciiTheme="majorHAnsi" w:hAnsiTheme="majorHAnsi"/>
          <w:b/>
          <w:sz w:val="22"/>
          <w:szCs w:val="22"/>
          <w:u w:val="single"/>
        </w:rPr>
        <w:t>Education Credentials</w:t>
      </w:r>
    </w:p>
    <w:p w14:paraId="64F96EC5" w14:textId="524C1619" w:rsidR="00844CA7" w:rsidRDefault="00844CA7" w:rsidP="0097045B">
      <w:pPr>
        <w:spacing w:after="200" w:line="276" w:lineRule="auto"/>
        <w:rPr>
          <w:rFonts w:ascii="Calibri" w:eastAsia="Calibri" w:hAnsi="Calibri" w:cs="Calibri"/>
          <w:b/>
          <w:color w:val="000000"/>
          <w:sz w:val="22"/>
          <w:u w:val="single"/>
        </w:rPr>
      </w:pPr>
    </w:p>
    <w:tbl>
      <w:tblPr>
        <w:tblpPr w:leftFromText="180" w:rightFromText="180" w:vertAnchor="text" w:horzAnchor="margin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2277"/>
        <w:gridCol w:w="2432"/>
        <w:gridCol w:w="2528"/>
        <w:gridCol w:w="1544"/>
      </w:tblGrid>
      <w:tr w:rsidR="00844CA7" w:rsidRPr="00BD07DD" w14:paraId="4BF78549" w14:textId="77777777" w:rsidTr="005F35ED">
        <w:trPr>
          <w:trHeight w:val="720"/>
        </w:trPr>
        <w:tc>
          <w:tcPr>
            <w:tcW w:w="1429" w:type="dxa"/>
            <w:vAlign w:val="center"/>
          </w:tcPr>
          <w:p w14:paraId="443FFC1E" w14:textId="77777777" w:rsidR="00844CA7" w:rsidRPr="00844CA7" w:rsidRDefault="00844CA7" w:rsidP="005F35E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/>
                <w:sz w:val="22"/>
                <w:szCs w:val="22"/>
              </w:rPr>
              <w:t>Year(s)</w:t>
            </w:r>
          </w:p>
        </w:tc>
        <w:tc>
          <w:tcPr>
            <w:tcW w:w="2277" w:type="dxa"/>
            <w:vAlign w:val="center"/>
          </w:tcPr>
          <w:p w14:paraId="65B7DB5F" w14:textId="77777777" w:rsidR="00844CA7" w:rsidRPr="00844CA7" w:rsidRDefault="00844CA7" w:rsidP="005F35ED">
            <w:pPr>
              <w:pStyle w:val="Heading2"/>
              <w:spacing w:after="0" w:line="240" w:lineRule="auto"/>
              <w:rPr>
                <w:rFonts w:asciiTheme="majorHAnsi" w:hAnsiTheme="majorHAnsi"/>
                <w:b/>
                <w:bCs/>
                <w:sz w:val="22"/>
                <w:szCs w:val="22"/>
                <w:lang w:val="en-US" w:eastAsia="en-US"/>
              </w:rPr>
            </w:pPr>
            <w:r w:rsidRPr="00844CA7">
              <w:rPr>
                <w:rFonts w:asciiTheme="majorHAnsi" w:hAnsiTheme="majorHAnsi"/>
                <w:b/>
                <w:bCs/>
                <w:sz w:val="22"/>
                <w:szCs w:val="22"/>
                <w:lang w:val="en-US" w:eastAsia="en-US"/>
              </w:rPr>
              <w:t>Qualification – Degree / Diploma / Certificate</w:t>
            </w:r>
          </w:p>
        </w:tc>
        <w:tc>
          <w:tcPr>
            <w:tcW w:w="2432" w:type="dxa"/>
            <w:vAlign w:val="center"/>
          </w:tcPr>
          <w:p w14:paraId="5967A87F" w14:textId="77777777" w:rsidR="00844CA7" w:rsidRPr="00844CA7" w:rsidRDefault="00844CA7" w:rsidP="005F35E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/>
                <w:sz w:val="22"/>
                <w:szCs w:val="22"/>
              </w:rPr>
              <w:t>Board/University</w:t>
            </w:r>
          </w:p>
        </w:tc>
        <w:tc>
          <w:tcPr>
            <w:tcW w:w="2528" w:type="dxa"/>
            <w:vAlign w:val="center"/>
          </w:tcPr>
          <w:p w14:paraId="78B7F9EF" w14:textId="77777777" w:rsidR="00844CA7" w:rsidRPr="00844CA7" w:rsidRDefault="00844CA7" w:rsidP="005F35E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/>
                <w:sz w:val="22"/>
                <w:szCs w:val="22"/>
              </w:rPr>
              <w:t>College</w:t>
            </w:r>
          </w:p>
          <w:p w14:paraId="44FC31F2" w14:textId="77777777" w:rsidR="00844CA7" w:rsidRPr="00844CA7" w:rsidRDefault="00844CA7" w:rsidP="005F35E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/>
                <w:sz w:val="22"/>
                <w:szCs w:val="22"/>
              </w:rPr>
              <w:t>/ Institute/ University</w:t>
            </w:r>
          </w:p>
        </w:tc>
        <w:tc>
          <w:tcPr>
            <w:tcW w:w="1544" w:type="dxa"/>
            <w:vAlign w:val="center"/>
          </w:tcPr>
          <w:p w14:paraId="1A14EEF4" w14:textId="77777777" w:rsidR="00844CA7" w:rsidRPr="00844CA7" w:rsidRDefault="00844CA7" w:rsidP="005F35ED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/>
                <w:sz w:val="22"/>
                <w:szCs w:val="22"/>
              </w:rPr>
              <w:t>Percentage / CGPA</w:t>
            </w:r>
          </w:p>
          <w:p w14:paraId="301FB88B" w14:textId="77777777" w:rsidR="00844CA7" w:rsidRPr="00844CA7" w:rsidRDefault="00844CA7" w:rsidP="005F35ED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844CA7" w:rsidRPr="00BD07DD" w14:paraId="5DB99CC8" w14:textId="77777777" w:rsidTr="005F35ED">
        <w:trPr>
          <w:trHeight w:val="720"/>
        </w:trPr>
        <w:tc>
          <w:tcPr>
            <w:tcW w:w="1429" w:type="dxa"/>
          </w:tcPr>
          <w:p w14:paraId="71C124B9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9AAB9EE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45ABA884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>2014-2018</w:t>
            </w:r>
          </w:p>
        </w:tc>
        <w:tc>
          <w:tcPr>
            <w:tcW w:w="2277" w:type="dxa"/>
          </w:tcPr>
          <w:p w14:paraId="656CAD9D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>B.Tech(Computer</w:t>
            </w:r>
            <w:r w:rsidRPr="00844CA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</w:t>
            </w: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>Science Engineering With Specialization in Business Analytics and Optimization)</w:t>
            </w:r>
          </w:p>
        </w:tc>
        <w:tc>
          <w:tcPr>
            <w:tcW w:w="2432" w:type="dxa"/>
          </w:tcPr>
          <w:p w14:paraId="154D3BD3" w14:textId="77777777" w:rsidR="00844CA7" w:rsidRPr="00844CA7" w:rsidRDefault="00844CA7" w:rsidP="005F35E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4EFCD4AF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>University Of Petroleum     and Energy Studies</w:t>
            </w:r>
          </w:p>
        </w:tc>
        <w:tc>
          <w:tcPr>
            <w:tcW w:w="2528" w:type="dxa"/>
          </w:tcPr>
          <w:p w14:paraId="54781EE8" w14:textId="77777777" w:rsidR="00844CA7" w:rsidRPr="00844CA7" w:rsidRDefault="00844CA7" w:rsidP="005F35E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1F468240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>School of Computer Science and Engineering</w:t>
            </w:r>
          </w:p>
        </w:tc>
        <w:tc>
          <w:tcPr>
            <w:tcW w:w="1544" w:type="dxa"/>
          </w:tcPr>
          <w:p w14:paraId="6EFF8E2A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5CFDD4F2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 xml:space="preserve">      </w:t>
            </w:r>
          </w:p>
          <w:p w14:paraId="10DF3324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 xml:space="preserve">       3.085/4</w:t>
            </w:r>
          </w:p>
        </w:tc>
      </w:tr>
      <w:tr w:rsidR="00844CA7" w:rsidRPr="00BD07DD" w14:paraId="2049A5FE" w14:textId="77777777" w:rsidTr="005F35ED">
        <w:trPr>
          <w:trHeight w:val="428"/>
        </w:trPr>
        <w:tc>
          <w:tcPr>
            <w:tcW w:w="1429" w:type="dxa"/>
          </w:tcPr>
          <w:p w14:paraId="34C0810B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8235B69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 xml:space="preserve">    2013</w:t>
            </w:r>
          </w:p>
        </w:tc>
        <w:tc>
          <w:tcPr>
            <w:tcW w:w="2277" w:type="dxa"/>
          </w:tcPr>
          <w:p w14:paraId="5F76B1DF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79292F9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>Senior School Certificate Examination</w:t>
            </w:r>
          </w:p>
          <w:p w14:paraId="7D1D47ED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432" w:type="dxa"/>
          </w:tcPr>
          <w:p w14:paraId="675D3765" w14:textId="77777777" w:rsidR="00844CA7" w:rsidRPr="00844CA7" w:rsidRDefault="00844CA7" w:rsidP="005F35E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       </w:t>
            </w:r>
          </w:p>
          <w:p w14:paraId="7E2317E5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 xml:space="preserve">           CBSE</w:t>
            </w:r>
          </w:p>
          <w:p w14:paraId="2358B636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528" w:type="dxa"/>
          </w:tcPr>
          <w:p w14:paraId="1D52FF93" w14:textId="77777777" w:rsidR="00844CA7" w:rsidRPr="00844CA7" w:rsidRDefault="00844CA7" w:rsidP="005F35E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14236899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>Jai Academy School</w:t>
            </w:r>
          </w:p>
        </w:tc>
        <w:tc>
          <w:tcPr>
            <w:tcW w:w="1544" w:type="dxa"/>
          </w:tcPr>
          <w:p w14:paraId="2D705FEB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4B1C85E6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 xml:space="preserve">       80.20%</w:t>
            </w:r>
          </w:p>
        </w:tc>
      </w:tr>
      <w:tr w:rsidR="00844CA7" w:rsidRPr="00BD07DD" w14:paraId="59E1AABB" w14:textId="77777777" w:rsidTr="005F35ED">
        <w:trPr>
          <w:trHeight w:val="527"/>
        </w:trPr>
        <w:tc>
          <w:tcPr>
            <w:tcW w:w="1429" w:type="dxa"/>
          </w:tcPr>
          <w:p w14:paraId="4471C828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C1879ED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 xml:space="preserve">    2011</w:t>
            </w:r>
          </w:p>
          <w:p w14:paraId="320A594F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277" w:type="dxa"/>
          </w:tcPr>
          <w:p w14:paraId="5210E7DE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6D9C0404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>Secondary School Certificate Examination</w:t>
            </w:r>
          </w:p>
        </w:tc>
        <w:tc>
          <w:tcPr>
            <w:tcW w:w="2432" w:type="dxa"/>
          </w:tcPr>
          <w:p w14:paraId="1552FB87" w14:textId="77777777" w:rsidR="00844CA7" w:rsidRPr="00844CA7" w:rsidRDefault="00844CA7" w:rsidP="005F35ED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  <w:p w14:paraId="2B881714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  <w:r w:rsidRPr="00844CA7">
              <w:rPr>
                <w:rFonts w:asciiTheme="majorHAnsi" w:hAnsiTheme="majorHAnsi"/>
                <w:sz w:val="22"/>
                <w:szCs w:val="22"/>
              </w:rPr>
              <w:t xml:space="preserve">           ICSE</w:t>
            </w:r>
          </w:p>
        </w:tc>
        <w:tc>
          <w:tcPr>
            <w:tcW w:w="2528" w:type="dxa"/>
          </w:tcPr>
          <w:p w14:paraId="1EEA141D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151258B5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>Rani Laxmibai Public</w:t>
            </w:r>
          </w:p>
          <w:p w14:paraId="7BE1C5C2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>School</w:t>
            </w:r>
          </w:p>
          <w:p w14:paraId="1F6C918C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44" w:type="dxa"/>
          </w:tcPr>
          <w:p w14:paraId="23187B42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</w:p>
          <w:p w14:paraId="7D3D4CD1" w14:textId="77777777" w:rsidR="00844CA7" w:rsidRPr="00844CA7" w:rsidRDefault="00844CA7" w:rsidP="005F35ED">
            <w:pPr>
              <w:rPr>
                <w:rFonts w:asciiTheme="majorHAnsi" w:hAnsiTheme="majorHAnsi"/>
                <w:bCs/>
                <w:sz w:val="22"/>
                <w:szCs w:val="22"/>
              </w:rPr>
            </w:pPr>
            <w:r w:rsidRPr="00844CA7">
              <w:rPr>
                <w:rFonts w:asciiTheme="majorHAnsi" w:hAnsiTheme="majorHAnsi"/>
                <w:bCs/>
                <w:sz w:val="22"/>
                <w:szCs w:val="22"/>
              </w:rPr>
              <w:t xml:space="preserve">       93.71%</w:t>
            </w:r>
          </w:p>
          <w:p w14:paraId="33B8F6D2" w14:textId="77777777" w:rsidR="00844CA7" w:rsidRPr="00844CA7" w:rsidRDefault="00844CA7" w:rsidP="005F35E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49F29D17" w14:textId="77777777" w:rsidR="00AC51A9" w:rsidRDefault="00AC51A9" w:rsidP="00B51FD4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</w:p>
    <w:p w14:paraId="3977A507" w14:textId="77777777" w:rsidR="00095DEB" w:rsidRDefault="00095DEB" w:rsidP="00AC51A9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</w:p>
    <w:p w14:paraId="68F1399F" w14:textId="77777777" w:rsidR="00AC51A9" w:rsidRDefault="00844CA7" w:rsidP="00AC51A9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  <w:r w:rsidRPr="00B51FD4">
        <w:rPr>
          <w:rFonts w:asciiTheme="majorHAnsi" w:hAnsiTheme="majorHAnsi"/>
          <w:b/>
          <w:sz w:val="22"/>
          <w:szCs w:val="22"/>
          <w:u w:val="single"/>
        </w:rPr>
        <w:t>Academic/ Co-Curricular Achievements/Activities</w:t>
      </w:r>
    </w:p>
    <w:p w14:paraId="38C324C5" w14:textId="77777777" w:rsidR="00385D2C" w:rsidRDefault="00385D2C" w:rsidP="00AC51A9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</w:p>
    <w:p w14:paraId="6C1FE3FE" w14:textId="77777777" w:rsidR="00AC51A9" w:rsidRPr="00C03E7D" w:rsidRDefault="00AC51A9" w:rsidP="00AC51A9">
      <w:pPr>
        <w:pStyle w:val="NoSpacing"/>
        <w:numPr>
          <w:ilvl w:val="0"/>
          <w:numId w:val="9"/>
        </w:numPr>
        <w:rPr>
          <w:rFonts w:asciiTheme="majorHAnsi" w:hAnsiTheme="majorHAnsi"/>
          <w:b/>
          <w:sz w:val="22"/>
          <w:szCs w:val="22"/>
          <w:u w:val="single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Certification of training in “Java” from CETPA INFOTECH PVT LTD, Dehradun </w:t>
      </w:r>
    </w:p>
    <w:p w14:paraId="0943B097" w14:textId="7409E226" w:rsidR="00AC51A9" w:rsidRPr="00C03E7D" w:rsidRDefault="00AC51A9" w:rsidP="00AC51A9">
      <w:pPr>
        <w:pStyle w:val="NoSpacing"/>
        <w:numPr>
          <w:ilvl w:val="0"/>
          <w:numId w:val="9"/>
        </w:numPr>
        <w:rPr>
          <w:rFonts w:asciiTheme="majorHAnsi" w:hAnsiTheme="majorHAnsi"/>
          <w:b/>
          <w:sz w:val="22"/>
          <w:szCs w:val="22"/>
          <w:u w:val="single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>Certificate for securing second position in “Tech Maze” organized by Smart Analyzers in UPES,</w:t>
      </w:r>
      <w:r w:rsidR="00C03E7D">
        <w:rPr>
          <w:rFonts w:asciiTheme="majorHAnsi" w:hAnsiTheme="majorHAnsi" w:cs="Calibri"/>
          <w:color w:val="000000"/>
          <w:sz w:val="22"/>
          <w:szCs w:val="22"/>
        </w:rPr>
        <w:t xml:space="preserve"> Dehradun</w:t>
      </w:r>
    </w:p>
    <w:p w14:paraId="65F3FB43" w14:textId="6892BFF1" w:rsidR="00AC51A9" w:rsidRPr="00C03E7D" w:rsidRDefault="00AC51A9" w:rsidP="00AC51A9">
      <w:pPr>
        <w:pStyle w:val="NoSpacing"/>
        <w:numPr>
          <w:ilvl w:val="0"/>
          <w:numId w:val="9"/>
        </w:numPr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Certification of participation in “Fix It” organized by Smart Analyzers in UPES Dehradun  </w:t>
      </w:r>
    </w:p>
    <w:p w14:paraId="22C2C88B" w14:textId="77777777" w:rsidR="00AC51A9" w:rsidRPr="00C03E7D" w:rsidRDefault="00AC51A9" w:rsidP="00AC5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>Certification of participation in “Let Us C” organized by Hypervision in UPES Dehradun</w:t>
      </w:r>
    </w:p>
    <w:p w14:paraId="0BE0A8D4" w14:textId="259432E5" w:rsidR="00AC51A9" w:rsidRPr="00C03E7D" w:rsidRDefault="00AC51A9" w:rsidP="00AC5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>Certification of participation in “Gurukool” 2017 conducted by CL Infotech Pvt. Ltd in association with IBM, Banglore</w:t>
      </w:r>
    </w:p>
    <w:p w14:paraId="75E4BFF2" w14:textId="77777777" w:rsidR="00AC51A9" w:rsidRPr="00AC51A9" w:rsidRDefault="00AC51A9" w:rsidP="00AC51A9">
      <w:pPr>
        <w:pStyle w:val="ListParagraph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55203BDE" w14:textId="0A5EC6B2" w:rsidR="00AC51A9" w:rsidRDefault="00B51FD4" w:rsidP="00AC51A9">
      <w:pPr>
        <w:pStyle w:val="NoSpacing"/>
        <w:rPr>
          <w:rFonts w:ascii="Calibri" w:hAnsi="Calibri" w:cs="Calibri"/>
          <w:color w:val="000000"/>
        </w:rPr>
      </w:pPr>
      <w:r w:rsidRPr="00B51FD4">
        <w:rPr>
          <w:rFonts w:asciiTheme="majorHAnsi" w:eastAsia="Times New Roman" w:hAnsiTheme="majorHAnsi"/>
          <w:color w:val="000000"/>
          <w:sz w:val="22"/>
          <w:szCs w:val="22"/>
        </w:rPr>
        <w:t xml:space="preserve"> </w:t>
      </w:r>
      <w:r w:rsidRPr="00B51FD4">
        <w:rPr>
          <w:rFonts w:asciiTheme="majorHAnsi" w:hAnsiTheme="majorHAnsi"/>
          <w:b/>
          <w:sz w:val="22"/>
          <w:szCs w:val="22"/>
          <w:u w:val="single"/>
        </w:rPr>
        <w:t>Extra-Curricular Achievements/Activities</w:t>
      </w:r>
      <w:r w:rsidR="00AC51A9" w:rsidRPr="00AC51A9">
        <w:rPr>
          <w:rFonts w:ascii="Calibri" w:hAnsi="Calibri" w:cs="Calibri"/>
          <w:color w:val="000000"/>
        </w:rPr>
        <w:t xml:space="preserve"> </w:t>
      </w:r>
    </w:p>
    <w:p w14:paraId="31666AB7" w14:textId="77777777" w:rsidR="00385D2C" w:rsidRPr="00AC51A9" w:rsidRDefault="00385D2C" w:rsidP="00AC51A9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</w:p>
    <w:p w14:paraId="79053B78" w14:textId="40598FA7" w:rsidR="00AC51A9" w:rsidRPr="00C03E7D" w:rsidRDefault="00AC51A9" w:rsidP="00AC5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>Appointed as Student Placement Representative(SPR) for COES, UPES Dehradun</w:t>
      </w:r>
    </w:p>
    <w:p w14:paraId="14868880" w14:textId="6CDBD5D6" w:rsidR="00AC51A9" w:rsidRPr="00C03E7D" w:rsidRDefault="00AC51A9" w:rsidP="00AC5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Secured Second position in “The Wrong Turn” held under Ignite 2016 in UPES, Dehradun </w:t>
      </w:r>
    </w:p>
    <w:p w14:paraId="36C31D60" w14:textId="2F5B6B0A" w:rsidR="00AC51A9" w:rsidRPr="00C03E7D" w:rsidRDefault="00AC51A9" w:rsidP="00AC5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>Participated in “Prime Suspect” organized by “Smart Analyzers” in UPES, Dehradun</w:t>
      </w:r>
    </w:p>
    <w:p w14:paraId="403393E9" w14:textId="05E19E89" w:rsidR="00AC51A9" w:rsidRPr="00C03E7D" w:rsidRDefault="00AC51A9" w:rsidP="00AC5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Participated in “Criss Cross” organized by DSA during Ignite 2016 in UPES, Dehradun </w:t>
      </w:r>
    </w:p>
    <w:p w14:paraId="2CD97986" w14:textId="49A96A00" w:rsidR="00AC51A9" w:rsidRPr="00C03E7D" w:rsidRDefault="00AC51A9" w:rsidP="00AC5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Participated in “Cric-O-Mania” organized in UPES, Dehradun  </w:t>
      </w:r>
    </w:p>
    <w:p w14:paraId="2E17D2BC" w14:textId="77777777" w:rsidR="00AC51A9" w:rsidRPr="00C03E7D" w:rsidRDefault="00AC51A9" w:rsidP="00AC51A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Participated in Athletic Meet 2017 held in UPES, Dehradun </w:t>
      </w:r>
    </w:p>
    <w:p w14:paraId="5F08A156" w14:textId="77777777" w:rsidR="002D3779" w:rsidRDefault="002D3779" w:rsidP="000A76CB">
      <w:pPr>
        <w:pStyle w:val="NoSpacing"/>
        <w:rPr>
          <w:rFonts w:ascii="Calibri" w:hAnsi="Calibri" w:cs="Calibri"/>
          <w:color w:val="000000"/>
          <w:sz w:val="20"/>
          <w:szCs w:val="20"/>
        </w:rPr>
      </w:pPr>
    </w:p>
    <w:p w14:paraId="34E13025" w14:textId="4BE27C02" w:rsidR="00513C2E" w:rsidRDefault="00513C2E" w:rsidP="000A76CB">
      <w:pPr>
        <w:pStyle w:val="NoSpacing"/>
        <w:rPr>
          <w:rFonts w:asciiTheme="majorHAnsi" w:eastAsia="Calibri" w:hAnsiTheme="majorHAnsi" w:cs="Calibri"/>
          <w:b/>
          <w:color w:val="000000"/>
          <w:u w:val="single"/>
        </w:rPr>
      </w:pPr>
      <w:r w:rsidRPr="003A22E5">
        <w:rPr>
          <w:rFonts w:asciiTheme="majorHAnsi" w:eastAsia="Calibri" w:hAnsiTheme="majorHAnsi" w:cs="Calibri"/>
          <w:b/>
          <w:color w:val="000000"/>
          <w:u w:val="single"/>
        </w:rPr>
        <w:lastRenderedPageBreak/>
        <w:t>PROJECTS UNDERTAKEN</w:t>
      </w:r>
    </w:p>
    <w:p w14:paraId="1EA3F8AE" w14:textId="328AA3BA" w:rsidR="00274BCA" w:rsidRPr="003A22E5" w:rsidRDefault="00870AA5">
      <w:pPr>
        <w:spacing w:line="276" w:lineRule="auto"/>
        <w:jc w:val="both"/>
        <w:rPr>
          <w:rFonts w:asciiTheme="majorHAnsi" w:eastAsia="Calibri" w:hAnsiTheme="majorHAnsi" w:cs="Calibri"/>
          <w:b/>
          <w:color w:val="000000"/>
          <w:sz w:val="22"/>
          <w:u w:val="single"/>
        </w:rPr>
      </w:pPr>
      <w:r w:rsidRPr="003A22E5">
        <w:rPr>
          <w:rFonts w:asciiTheme="majorHAnsi" w:eastAsia="Calibri" w:hAnsiTheme="majorHAnsi" w:cs="Calibri"/>
          <w:b/>
          <w:color w:val="000000"/>
          <w:sz w:val="22"/>
          <w:u w:val="single"/>
        </w:rPr>
        <w:t>Summer</w:t>
      </w:r>
      <w:r w:rsidR="00F07A07" w:rsidRPr="003A22E5">
        <w:rPr>
          <w:rFonts w:asciiTheme="majorHAnsi" w:eastAsia="Calibri" w:hAnsiTheme="majorHAnsi" w:cs="Calibri"/>
          <w:b/>
          <w:color w:val="000000"/>
          <w:sz w:val="22"/>
          <w:u w:val="single"/>
        </w:rPr>
        <w:t xml:space="preserve"> Internship</w:t>
      </w:r>
      <w:r w:rsidR="000A76CB" w:rsidRPr="003A22E5">
        <w:rPr>
          <w:rFonts w:asciiTheme="majorHAnsi" w:eastAsia="Calibri" w:hAnsiTheme="majorHAnsi" w:cs="Calibri"/>
          <w:b/>
          <w:color w:val="000000"/>
          <w:sz w:val="22"/>
          <w:u w:val="single"/>
        </w:rPr>
        <w:t xml:space="preserve"> Project</w:t>
      </w:r>
    </w:p>
    <w:p w14:paraId="61CDBC31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Company: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CredFic Technologies Private Limited </w:t>
      </w:r>
    </w:p>
    <w:p w14:paraId="2CB99312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Duration: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June 2017-July 2017 </w:t>
      </w:r>
    </w:p>
    <w:p w14:paraId="664BE943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Project Title: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Collective Intelligence-Event Identification using a Web Crawler </w:t>
      </w:r>
    </w:p>
    <w:p w14:paraId="0940935F" w14:textId="786039B3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Description: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-developing a Web Crawler </w:t>
      </w:r>
    </w:p>
    <w:p w14:paraId="0D6269CC" w14:textId="4F4F60C9" w:rsid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3A22E5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-this crawler would extract all the links from the e-copies of the newspapers that </w:t>
      </w:r>
      <w:r w:rsidR="003A22E5">
        <w:rPr>
          <w:rFonts w:asciiTheme="majorHAnsi" w:hAnsiTheme="majorHAnsi" w:cs="Calibri"/>
          <w:color w:val="000000"/>
          <w:sz w:val="22"/>
          <w:szCs w:val="22"/>
        </w:rPr>
        <w:t xml:space="preserve">   </w:t>
      </w:r>
    </w:p>
    <w:p w14:paraId="5D7D6FD5" w14:textId="2341F20C" w:rsidR="003A22E5" w:rsidRDefault="003A22E5" w:rsidP="003A22E5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                        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>would be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further used to count the no of times a particular word would occur in </w:t>
      </w:r>
      <w:r>
        <w:rPr>
          <w:rFonts w:asciiTheme="majorHAnsi" w:hAnsiTheme="majorHAnsi" w:cs="Calibri"/>
          <w:color w:val="000000"/>
          <w:sz w:val="22"/>
          <w:szCs w:val="22"/>
        </w:rPr>
        <w:t xml:space="preserve">  </w:t>
      </w:r>
    </w:p>
    <w:p w14:paraId="24E7253D" w14:textId="77777777" w:rsidR="003A22E5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                        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>the newspaper</w:t>
      </w:r>
      <w:r>
        <w:rPr>
          <w:rFonts w:asciiTheme="majorHAnsi" w:hAnsiTheme="majorHAnsi" w:cs="Calibri"/>
          <w:color w:val="000000"/>
          <w:sz w:val="22"/>
          <w:szCs w:val="22"/>
        </w:rPr>
        <w:t>.</w:t>
      </w:r>
    </w:p>
    <w:p w14:paraId="69107513" w14:textId="6D048D47" w:rsidR="000A76CB" w:rsidRPr="000A76CB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-developed a GUI for the same </w:t>
      </w:r>
    </w:p>
    <w:p w14:paraId="0BB7DDFB" w14:textId="12E9818B" w:rsidR="000A76CB" w:rsidRPr="000A76CB" w:rsidRDefault="000A76CB" w:rsidP="000A76CB">
      <w:p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3A22E5">
        <w:rPr>
          <w:rFonts w:asciiTheme="majorHAnsi" w:hAnsiTheme="majorHAnsi" w:cs="Calibri"/>
          <w:color w:val="000000"/>
          <w:sz w:val="22"/>
          <w:szCs w:val="22"/>
        </w:rPr>
        <w:t xml:space="preserve">                       -this project is implemented in python</w:t>
      </w:r>
      <w:r w:rsidRPr="000A76CB">
        <w:rPr>
          <w:rFonts w:ascii="Calibri" w:hAnsi="Calibri" w:cs="Calibri"/>
          <w:color w:val="000000"/>
          <w:sz w:val="22"/>
          <w:szCs w:val="22"/>
        </w:rPr>
        <w:t>.</w:t>
      </w:r>
    </w:p>
    <w:p w14:paraId="6CDDD78D" w14:textId="77777777" w:rsidR="000A76CB" w:rsidRDefault="000A76CB" w:rsidP="000A76CB">
      <w:pPr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0C2D5E95" w14:textId="77777777" w:rsidR="000A76CB" w:rsidRPr="00C03E7D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b/>
          <w:bCs/>
          <w:color w:val="000000"/>
          <w:sz w:val="22"/>
          <w:szCs w:val="22"/>
          <w:u w:val="single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  <w:u w:val="single"/>
        </w:rPr>
        <w:t xml:space="preserve">Other Projects </w:t>
      </w:r>
    </w:p>
    <w:p w14:paraId="4392309A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University: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University of Petroleum and Energy Studies </w:t>
      </w:r>
    </w:p>
    <w:p w14:paraId="5A5F5FCE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Duration: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August 2016-December 2016 </w:t>
      </w:r>
    </w:p>
    <w:p w14:paraId="17EB5634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Project Title: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Analysis of Risk Factors vs Severity Level in Road Traffic Accidents </w:t>
      </w:r>
    </w:p>
    <w:p w14:paraId="3A56BFBD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Mentor: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S. Christalin Nelson </w:t>
      </w:r>
    </w:p>
    <w:p w14:paraId="2D068E01" w14:textId="7DBB1145" w:rsidR="000A76CB" w:rsidRPr="00C03E7D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Description: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-This project identifies the major risk factors that are cause of accidents and </w:t>
      </w:r>
      <w:r w:rsidR="003A22E5" w:rsidRPr="00C03E7D">
        <w:rPr>
          <w:rFonts w:asciiTheme="majorHAnsi" w:hAnsiTheme="majorHAnsi" w:cs="Calibri"/>
          <w:color w:val="000000"/>
          <w:sz w:val="22"/>
          <w:szCs w:val="22"/>
        </w:rPr>
        <w:t xml:space="preserve">   </w:t>
      </w:r>
    </w:p>
    <w:p w14:paraId="042F0B45" w14:textId="1BCFF5FD" w:rsidR="003A22E5" w:rsidRPr="00C03E7D" w:rsidRDefault="003A22E5" w:rsidP="003A22E5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>accordingly the</w:t>
      </w: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severity level is predicted using decision tree classification </w:t>
      </w:r>
    </w:p>
    <w:p w14:paraId="27F9BE40" w14:textId="77777777" w:rsidR="003A22E5" w:rsidRPr="00C03E7D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algorithm</w:t>
      </w:r>
    </w:p>
    <w:p w14:paraId="5BF3C51E" w14:textId="41932DF1" w:rsidR="000A76CB" w:rsidRPr="00C03E7D" w:rsidRDefault="003A22E5" w:rsidP="003A22E5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-It could help in identifying the major risk factors and would lead to prevention of </w:t>
      </w:r>
    </w:p>
    <w:p w14:paraId="3CB672AE" w14:textId="57FB736D" w:rsidR="003A22E5" w:rsidRPr="000A76CB" w:rsidRDefault="003A22E5" w:rsidP="003A22E5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injuries to injuries to </w:t>
      </w:r>
      <w:r w:rsidRPr="00C03E7D">
        <w:rPr>
          <w:rFonts w:asciiTheme="majorHAnsi" w:hAnsiTheme="majorHAnsi" w:cs="Calibri"/>
          <w:color w:val="000000"/>
          <w:sz w:val="22"/>
          <w:szCs w:val="22"/>
        </w:rPr>
        <w:t>a certain extent</w:t>
      </w:r>
    </w:p>
    <w:p w14:paraId="31DE02C4" w14:textId="6488050C" w:rsidR="000A76CB" w:rsidRPr="00C03E7D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-The project is developed using C programming language in Dev C++ </w:t>
      </w:r>
    </w:p>
    <w:p w14:paraId="51367F24" w14:textId="77777777" w:rsidR="003A22E5" w:rsidRPr="000A76CB" w:rsidRDefault="003A22E5" w:rsidP="000A76C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1CDE23" w14:textId="572F1BA6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University: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University of Petroleum and Energy Studies </w:t>
      </w:r>
      <w:r w:rsidR="006016AC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                                  </w:t>
      </w: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Duration: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January 2017-May 2017 </w:t>
      </w:r>
    </w:p>
    <w:p w14:paraId="4782C2C0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Project Title: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Multisignature Generation in Group Communication </w:t>
      </w:r>
    </w:p>
    <w:p w14:paraId="7E761803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Mentor: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Mr.Gaurav Bhardwaj </w:t>
      </w:r>
    </w:p>
    <w:p w14:paraId="13842A3F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Description: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-The project applies Multisignature scheme for sending messages in a group. </w:t>
      </w:r>
    </w:p>
    <w:p w14:paraId="50556FCE" w14:textId="32B8637E" w:rsidR="000A76CB" w:rsidRPr="000A76CB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-The group members are required to generate signatures using ElGamal algorithm. </w:t>
      </w:r>
    </w:p>
    <w:p w14:paraId="78AEFF29" w14:textId="5E3A5172" w:rsidR="000A76CB" w:rsidRPr="000A76CB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-Participants broadcasts the message and the signature to all other participants. </w:t>
      </w:r>
    </w:p>
    <w:p w14:paraId="6C7FB31D" w14:textId="63178C78" w:rsidR="000A76CB" w:rsidRPr="00C03E7D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-The encrypted message is decrypted at the other end of group member with the </w:t>
      </w:r>
    </w:p>
    <w:p w14:paraId="7D0C2903" w14:textId="197BCA32" w:rsidR="003A22E5" w:rsidRPr="000A76CB" w:rsidRDefault="003A22E5" w:rsidP="003A22E5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</w:t>
      </w:r>
      <w:proofErr w:type="gramStart"/>
      <w:r w:rsidR="00C03E7D">
        <w:rPr>
          <w:rFonts w:asciiTheme="majorHAnsi" w:hAnsiTheme="majorHAnsi" w:cs="Calibri"/>
          <w:color w:val="000000"/>
          <w:sz w:val="22"/>
          <w:szCs w:val="22"/>
        </w:rPr>
        <w:t>p</w:t>
      </w:r>
      <w:r w:rsidRPr="00C03E7D">
        <w:rPr>
          <w:rFonts w:asciiTheme="majorHAnsi" w:hAnsiTheme="majorHAnsi" w:cs="Calibri"/>
          <w:color w:val="000000"/>
          <w:sz w:val="22"/>
          <w:szCs w:val="22"/>
        </w:rPr>
        <w:t>roper</w:t>
      </w:r>
      <w:proofErr w:type="gramEnd"/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verification of signature. </w:t>
      </w:r>
    </w:p>
    <w:p w14:paraId="07892C11" w14:textId="568E6507" w:rsidR="000A76CB" w:rsidRPr="00C03E7D" w:rsidRDefault="003A22E5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</w:t>
      </w:r>
      <w:r w:rsidR="000A76CB" w:rsidRPr="000A76CB">
        <w:rPr>
          <w:rFonts w:asciiTheme="majorHAnsi" w:hAnsiTheme="majorHAnsi" w:cs="Calibri"/>
          <w:color w:val="000000"/>
          <w:sz w:val="22"/>
          <w:szCs w:val="22"/>
        </w:rPr>
        <w:t xml:space="preserve">-The project is implemented in java. </w:t>
      </w:r>
    </w:p>
    <w:p w14:paraId="7AF69C21" w14:textId="77777777" w:rsidR="00DD710E" w:rsidRPr="000A76CB" w:rsidRDefault="00DD710E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</w:p>
    <w:p w14:paraId="346C3D27" w14:textId="4544991A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Organisation: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Cetpa Technologies Private Limited </w:t>
      </w:r>
      <w:r w:rsidR="006016AC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                                           </w:t>
      </w: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Duration: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December 2016-January 2017 </w:t>
      </w:r>
    </w:p>
    <w:p w14:paraId="3772C4C1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Project Title: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Club Management System </w:t>
      </w:r>
    </w:p>
    <w:p w14:paraId="48F2F3CF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Mentor: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Mr.Hemant Kumar </w:t>
      </w:r>
    </w:p>
    <w:p w14:paraId="2B8021EB" w14:textId="61D0A6E1" w:rsidR="000A76CB" w:rsidRPr="00C03E7D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Description: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-A sports club management system that provides and manages the various club </w:t>
      </w:r>
    </w:p>
    <w:p w14:paraId="1C9F008C" w14:textId="2C1CF64C" w:rsidR="00DD710E" w:rsidRPr="000A76CB" w:rsidRDefault="00DD710E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  </w:t>
      </w:r>
      <w:proofErr w:type="gramStart"/>
      <w:r w:rsidRPr="00C03E7D">
        <w:rPr>
          <w:rFonts w:asciiTheme="majorHAnsi" w:hAnsiTheme="majorHAnsi" w:cs="Calibri"/>
          <w:color w:val="000000"/>
          <w:sz w:val="22"/>
          <w:szCs w:val="22"/>
        </w:rPr>
        <w:t>activities</w:t>
      </w:r>
      <w:proofErr w:type="gramEnd"/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C03E7D">
        <w:rPr>
          <w:rFonts w:asciiTheme="majorHAnsi" w:hAnsiTheme="majorHAnsi" w:cs="Calibri"/>
          <w:color w:val="000000"/>
          <w:sz w:val="22"/>
          <w:szCs w:val="22"/>
        </w:rPr>
        <w:t>thus providing various functionalities to its members.</w:t>
      </w:r>
    </w:p>
    <w:p w14:paraId="54333B33" w14:textId="77777777" w:rsidR="006016AC" w:rsidRDefault="00DD710E" w:rsidP="009905B0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C03E7D">
        <w:rPr>
          <w:rFonts w:asciiTheme="majorHAnsi" w:hAnsiTheme="majorHAnsi" w:cs="Calibri"/>
          <w:color w:val="000000"/>
          <w:sz w:val="22"/>
          <w:szCs w:val="22"/>
        </w:rPr>
        <w:t xml:space="preserve">                        </w:t>
      </w:r>
      <w:r w:rsidR="000A76CB" w:rsidRPr="00C03E7D">
        <w:rPr>
          <w:rFonts w:asciiTheme="majorHAnsi" w:hAnsiTheme="majorHAnsi"/>
          <w:sz w:val="22"/>
          <w:szCs w:val="22"/>
        </w:rPr>
        <w:t>-The project is implemented in java.</w:t>
      </w:r>
    </w:p>
    <w:p w14:paraId="6EC70F4D" w14:textId="77777777" w:rsidR="006016AC" w:rsidRDefault="006016AC" w:rsidP="009905B0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14:paraId="65A2FDEC" w14:textId="77777777" w:rsidR="006016AC" w:rsidRDefault="006016AC" w:rsidP="009905B0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14:paraId="692254FA" w14:textId="77777777" w:rsidR="002D3779" w:rsidRDefault="002D3779" w:rsidP="009905B0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44B46BEB" w14:textId="4C72E4F9" w:rsidR="009905B0" w:rsidRPr="006016AC" w:rsidRDefault="00095DEB" w:rsidP="009905B0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261244">
        <w:rPr>
          <w:rFonts w:ascii="Calibri" w:eastAsia="Calibri" w:hAnsi="Calibri" w:cs="Calibri"/>
          <w:b/>
          <w:color w:val="000000"/>
          <w:sz w:val="22"/>
          <w:u w:val="single"/>
        </w:rPr>
        <w:lastRenderedPageBreak/>
        <w:t>Self</w:t>
      </w:r>
      <w:r>
        <w:rPr>
          <w:rFonts w:ascii="Calibri" w:eastAsia="Calibri" w:hAnsi="Calibri" w:cs="Calibri"/>
          <w:b/>
          <w:color w:val="000000"/>
          <w:sz w:val="22"/>
          <w:u w:val="single"/>
        </w:rPr>
        <w:t>-</w:t>
      </w:r>
      <w:r w:rsidR="00385D2C">
        <w:rPr>
          <w:rFonts w:ascii="Calibri" w:eastAsia="Calibri" w:hAnsi="Calibri" w:cs="Calibri"/>
          <w:b/>
          <w:color w:val="000000"/>
          <w:sz w:val="22"/>
          <w:u w:val="single"/>
        </w:rPr>
        <w:t>Project</w:t>
      </w:r>
    </w:p>
    <w:p w14:paraId="3FA68CAA" w14:textId="470994BB" w:rsidR="006016AC" w:rsidRPr="006016AC" w:rsidRDefault="00095DEB" w:rsidP="006016A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  <w:r w:rsidRPr="009905B0">
        <w:rPr>
          <w:rFonts w:ascii="Calibri" w:eastAsia="Calibri" w:hAnsi="Calibri" w:cs="Calibri"/>
          <w:b/>
          <w:color w:val="000000"/>
          <w:sz w:val="22"/>
        </w:rPr>
        <w:t>Coaching Centre Prediction</w:t>
      </w:r>
      <w:r w:rsidRPr="009905B0">
        <w:rPr>
          <w:rFonts w:ascii="Calibri" w:eastAsia="Calibri" w:hAnsi="Calibri" w:cs="Calibri"/>
          <w:b/>
          <w:color w:val="000000"/>
          <w:sz w:val="22"/>
        </w:rPr>
        <w:t xml:space="preserve">: </w:t>
      </w:r>
      <w:r w:rsidRPr="009905B0">
        <w:rPr>
          <w:rFonts w:ascii="Calibri" w:eastAsia="Calibri" w:hAnsi="Calibri" w:cs="Calibri"/>
          <w:color w:val="000000"/>
          <w:sz w:val="22"/>
        </w:rPr>
        <w:t>An expert sys</w:t>
      </w:r>
      <w:r w:rsidRPr="009905B0">
        <w:rPr>
          <w:rFonts w:ascii="Calibri" w:eastAsia="Calibri" w:hAnsi="Calibri" w:cs="Calibri"/>
          <w:color w:val="000000"/>
          <w:sz w:val="22"/>
        </w:rPr>
        <w:t>tem to predict a coaching centre in Dehradun that a student can opt to prepare for competitive exams.</w:t>
      </w:r>
    </w:p>
    <w:p w14:paraId="559BAC17" w14:textId="77777777" w:rsidR="006016AC" w:rsidRPr="006016AC" w:rsidRDefault="006016AC" w:rsidP="006016AC">
      <w:pPr>
        <w:pStyle w:val="ListParagraph"/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5FA8BE12" w14:textId="5DB7524D" w:rsidR="00513C2E" w:rsidRPr="009905B0" w:rsidRDefault="009A4156">
      <w:pPr>
        <w:spacing w:line="276" w:lineRule="auto"/>
        <w:jc w:val="both"/>
        <w:rPr>
          <w:rFonts w:asciiTheme="majorHAnsi" w:eastAsia="Calibri" w:hAnsiTheme="majorHAnsi" w:cs="Calibri"/>
          <w:b/>
          <w:color w:val="000000"/>
          <w:sz w:val="22"/>
          <w:u w:val="single"/>
        </w:rPr>
      </w:pPr>
      <w:r w:rsidRPr="009905B0">
        <w:rPr>
          <w:rFonts w:asciiTheme="majorHAnsi" w:eastAsia="Calibri" w:hAnsiTheme="majorHAnsi" w:cs="Calibri"/>
          <w:b/>
          <w:color w:val="000000"/>
          <w:sz w:val="22"/>
          <w:u w:val="single"/>
        </w:rPr>
        <w:t>Training Undertaken</w:t>
      </w:r>
    </w:p>
    <w:p w14:paraId="67484488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Organisation: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Cetpa Technologies Private Limited </w:t>
      </w:r>
    </w:p>
    <w:p w14:paraId="5A79F1F1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Duration: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December 2016-January 2017 </w:t>
      </w:r>
    </w:p>
    <w:p w14:paraId="134390E8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Mentor: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Mr.Hemant Kumar </w:t>
      </w:r>
    </w:p>
    <w:p w14:paraId="7A83A1F6" w14:textId="221ACC68" w:rsidR="000A76CB" w:rsidRPr="009905B0" w:rsidRDefault="000A76CB" w:rsidP="000A76CB">
      <w:pPr>
        <w:spacing w:line="276" w:lineRule="auto"/>
        <w:jc w:val="both"/>
        <w:rPr>
          <w:rFonts w:asciiTheme="majorHAnsi" w:eastAsia="Calibri" w:hAnsiTheme="majorHAnsi" w:cs="Calibri"/>
          <w:b/>
          <w:color w:val="000000"/>
          <w:sz w:val="22"/>
          <w:szCs w:val="22"/>
          <w:u w:val="single"/>
        </w:rPr>
      </w:pPr>
      <w:r w:rsidRPr="009905B0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Description: </w:t>
      </w:r>
      <w:r w:rsidRPr="009905B0">
        <w:rPr>
          <w:rFonts w:asciiTheme="majorHAnsi" w:hAnsiTheme="majorHAnsi" w:cs="Calibri"/>
          <w:color w:val="000000"/>
          <w:sz w:val="22"/>
          <w:szCs w:val="22"/>
        </w:rPr>
        <w:t>Covered the entire concepts of Core Java &amp; Advanced Java</w:t>
      </w:r>
    </w:p>
    <w:p w14:paraId="231B6426" w14:textId="77777777" w:rsidR="000A76CB" w:rsidRDefault="000A76CB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u w:val="single"/>
        </w:rPr>
      </w:pPr>
    </w:p>
    <w:p w14:paraId="1387E0B6" w14:textId="77777777" w:rsidR="00274BCA" w:rsidRPr="009905B0" w:rsidRDefault="00513C2E">
      <w:pPr>
        <w:spacing w:line="276" w:lineRule="auto"/>
        <w:jc w:val="both"/>
        <w:rPr>
          <w:rFonts w:asciiTheme="majorHAnsi" w:eastAsia="Calibri" w:hAnsiTheme="majorHAnsi" w:cs="Calibri"/>
          <w:b/>
          <w:color w:val="000000"/>
          <w:sz w:val="22"/>
          <w:szCs w:val="22"/>
          <w:u w:val="single"/>
        </w:rPr>
      </w:pPr>
      <w:r w:rsidRPr="009905B0">
        <w:rPr>
          <w:rFonts w:asciiTheme="majorHAnsi" w:eastAsia="Calibri" w:hAnsiTheme="majorHAnsi" w:cs="Calibri"/>
          <w:b/>
          <w:color w:val="000000"/>
          <w:sz w:val="22"/>
          <w:szCs w:val="22"/>
          <w:u w:val="single"/>
        </w:rPr>
        <w:t>Skill Set</w:t>
      </w:r>
    </w:p>
    <w:p w14:paraId="73C9B77F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  <w:u w:val="single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  <w:u w:val="single"/>
        </w:rPr>
        <w:t xml:space="preserve">Technical Skills </w:t>
      </w:r>
    </w:p>
    <w:p w14:paraId="1C9170D6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proofErr w:type="gramStart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>Software :</w:t>
      </w:r>
      <w:proofErr w:type="gramEnd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IBM Cognos Insight, Star UML, Oracle, SQL+, MS-Office, SolidWorks, PyCharm </w:t>
      </w:r>
    </w:p>
    <w:p w14:paraId="12A27239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proofErr w:type="gramStart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>IDE :</w:t>
      </w:r>
      <w:proofErr w:type="gramEnd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Netbeans, Android Studio, DEV C++, R Studio, CPLEX, FLEX </w:t>
      </w:r>
    </w:p>
    <w:p w14:paraId="7D04BC2F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Programming </w:t>
      </w:r>
      <w:proofErr w:type="gramStart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>Languages :</w:t>
      </w:r>
      <w:proofErr w:type="gramEnd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Core Java, C++, C, R, Python, HTML, PHP </w:t>
      </w:r>
    </w:p>
    <w:p w14:paraId="39B46237" w14:textId="77777777" w:rsidR="000A76CB" w:rsidRPr="009905B0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Operating </w:t>
      </w:r>
      <w:proofErr w:type="gramStart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>Systems :</w:t>
      </w:r>
      <w:proofErr w:type="gramEnd"/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</w:rPr>
        <w:t xml:space="preserve">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Windows, Linux </w:t>
      </w:r>
    </w:p>
    <w:p w14:paraId="4EEDFF2D" w14:textId="77777777" w:rsidR="000A76CB" w:rsidRPr="000A76CB" w:rsidRDefault="000A76CB" w:rsidP="000A76CB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5828BDA8" w14:textId="77777777" w:rsidR="000A76CB" w:rsidRPr="009905B0" w:rsidRDefault="000A76CB" w:rsidP="000A76CB">
      <w:pPr>
        <w:autoSpaceDE w:val="0"/>
        <w:autoSpaceDN w:val="0"/>
        <w:adjustRightInd w:val="0"/>
        <w:rPr>
          <w:rFonts w:asciiTheme="majorHAnsi" w:hAnsiTheme="majorHAnsi" w:cs="Calibri"/>
          <w:b/>
          <w:bCs/>
          <w:color w:val="000000"/>
          <w:sz w:val="22"/>
          <w:szCs w:val="22"/>
          <w:u w:val="single"/>
        </w:rPr>
      </w:pPr>
      <w:r w:rsidRPr="000A76CB">
        <w:rPr>
          <w:rFonts w:asciiTheme="majorHAnsi" w:hAnsiTheme="majorHAnsi" w:cs="Calibri"/>
          <w:b/>
          <w:bCs/>
          <w:color w:val="000000"/>
          <w:sz w:val="22"/>
          <w:szCs w:val="22"/>
          <w:u w:val="single"/>
        </w:rPr>
        <w:t xml:space="preserve">Soft Skills </w:t>
      </w:r>
    </w:p>
    <w:p w14:paraId="2E00C287" w14:textId="77777777" w:rsidR="000A76CB" w:rsidRPr="000A76CB" w:rsidRDefault="000A76CB" w:rsidP="000A76CB">
      <w:pPr>
        <w:autoSpaceDE w:val="0"/>
        <w:autoSpaceDN w:val="0"/>
        <w:adjustRightInd w:val="0"/>
        <w:spacing w:after="25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• Adaptable. </w:t>
      </w:r>
    </w:p>
    <w:p w14:paraId="6E338F7B" w14:textId="77777777" w:rsidR="000A76CB" w:rsidRPr="000A76CB" w:rsidRDefault="000A76CB" w:rsidP="000A76CB">
      <w:pPr>
        <w:autoSpaceDE w:val="0"/>
        <w:autoSpaceDN w:val="0"/>
        <w:adjustRightInd w:val="0"/>
        <w:spacing w:after="25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• Good Leadership and Motivational Skills </w:t>
      </w:r>
    </w:p>
    <w:p w14:paraId="4B1444BD" w14:textId="77777777" w:rsidR="000A76CB" w:rsidRPr="000A76CB" w:rsidRDefault="000A76CB" w:rsidP="000A76CB">
      <w:pPr>
        <w:autoSpaceDE w:val="0"/>
        <w:autoSpaceDN w:val="0"/>
        <w:adjustRightInd w:val="0"/>
        <w:spacing w:after="25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• Good Interpersonal and Time Management Skills. </w:t>
      </w:r>
    </w:p>
    <w:p w14:paraId="639DE598" w14:textId="77777777" w:rsidR="000A76CB" w:rsidRPr="000A76CB" w:rsidRDefault="000A76CB" w:rsidP="000A76CB">
      <w:pPr>
        <w:autoSpaceDE w:val="0"/>
        <w:autoSpaceDN w:val="0"/>
        <w:adjustRightInd w:val="0"/>
        <w:spacing w:after="25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• Open to challenging works </w:t>
      </w:r>
    </w:p>
    <w:p w14:paraId="3B7DD761" w14:textId="77777777" w:rsidR="000A76CB" w:rsidRPr="000A76CB" w:rsidRDefault="000A76CB" w:rsidP="000A76CB">
      <w:pPr>
        <w:autoSpaceDE w:val="0"/>
        <w:autoSpaceDN w:val="0"/>
        <w:adjustRightInd w:val="0"/>
        <w:spacing w:after="250"/>
        <w:rPr>
          <w:rFonts w:asciiTheme="majorHAnsi" w:hAnsiTheme="majorHAnsi" w:cs="Calibri"/>
          <w:color w:val="000000"/>
          <w:sz w:val="22"/>
          <w:szCs w:val="22"/>
        </w:rPr>
      </w:pPr>
      <w:r w:rsidRPr="000A76CB">
        <w:rPr>
          <w:rFonts w:asciiTheme="majorHAnsi" w:hAnsiTheme="majorHAnsi" w:cs="Calibri"/>
          <w:color w:val="000000"/>
          <w:sz w:val="22"/>
          <w:szCs w:val="22"/>
        </w:rPr>
        <w:t xml:space="preserve">• Ability to work under pressure and meet deadlines. </w:t>
      </w:r>
    </w:p>
    <w:p w14:paraId="65BC71F0" w14:textId="77777777" w:rsidR="000A76CB" w:rsidRPr="009905B0" w:rsidRDefault="000A76CB" w:rsidP="000A76CB">
      <w:pPr>
        <w:autoSpaceDE w:val="0"/>
        <w:autoSpaceDN w:val="0"/>
        <w:adjustRightInd w:val="0"/>
        <w:rPr>
          <w:rFonts w:asciiTheme="majorHAnsi" w:hAnsiTheme="majorHAnsi" w:cs="Cambria"/>
          <w:color w:val="000000"/>
          <w:sz w:val="22"/>
          <w:szCs w:val="22"/>
        </w:rPr>
      </w:pPr>
      <w:r w:rsidRPr="000A76CB">
        <w:rPr>
          <w:rFonts w:asciiTheme="majorHAnsi" w:hAnsiTheme="majorHAnsi" w:cs="Cambria"/>
          <w:color w:val="000000"/>
          <w:sz w:val="22"/>
          <w:szCs w:val="22"/>
        </w:rPr>
        <w:t xml:space="preserve">• </w:t>
      </w:r>
      <w:r w:rsidRPr="000A76CB">
        <w:rPr>
          <w:rFonts w:asciiTheme="majorHAnsi" w:hAnsiTheme="majorHAnsi" w:cs="Calibri"/>
          <w:color w:val="000000"/>
          <w:sz w:val="22"/>
          <w:szCs w:val="22"/>
        </w:rPr>
        <w:t>Proficient in Data Analysis and AI applications</w:t>
      </w:r>
      <w:r w:rsidRPr="000A76CB">
        <w:rPr>
          <w:rFonts w:asciiTheme="majorHAnsi" w:hAnsiTheme="majorHAnsi" w:cs="Cambria"/>
          <w:color w:val="000000"/>
          <w:sz w:val="22"/>
          <w:szCs w:val="22"/>
        </w:rPr>
        <w:t xml:space="preserve">. </w:t>
      </w:r>
    </w:p>
    <w:p w14:paraId="4BDF0FB5" w14:textId="77777777" w:rsidR="000A76CB" w:rsidRPr="000A76CB" w:rsidRDefault="000A76CB" w:rsidP="000A76CB">
      <w:pPr>
        <w:autoSpaceDE w:val="0"/>
        <w:autoSpaceDN w:val="0"/>
        <w:adjustRightInd w:val="0"/>
        <w:rPr>
          <w:rFonts w:asciiTheme="majorHAnsi" w:hAnsiTheme="majorHAnsi" w:cs="Cambria"/>
          <w:color w:val="000000"/>
          <w:sz w:val="22"/>
          <w:szCs w:val="22"/>
        </w:rPr>
      </w:pPr>
    </w:p>
    <w:p w14:paraId="396AA542" w14:textId="49D2500E" w:rsidR="004D1790" w:rsidRPr="009905B0" w:rsidRDefault="00513C2E" w:rsidP="003A22E5">
      <w:pPr>
        <w:pStyle w:val="NoSpacing"/>
        <w:rPr>
          <w:rFonts w:asciiTheme="majorHAnsi" w:hAnsiTheme="majorHAnsi"/>
          <w:b/>
          <w:sz w:val="22"/>
          <w:szCs w:val="22"/>
          <w:u w:val="single"/>
        </w:rPr>
      </w:pPr>
      <w:r w:rsidRPr="009905B0">
        <w:rPr>
          <w:rFonts w:asciiTheme="majorHAnsi" w:hAnsiTheme="majorHAnsi"/>
          <w:b/>
          <w:sz w:val="22"/>
          <w:szCs w:val="22"/>
          <w:u w:val="single"/>
        </w:rPr>
        <w:t>Personal Details</w:t>
      </w:r>
    </w:p>
    <w:p w14:paraId="47A8E535" w14:textId="77777777" w:rsidR="003A22E5" w:rsidRPr="003A22E5" w:rsidRDefault="003A22E5" w:rsidP="003A22E5">
      <w:pPr>
        <w:rPr>
          <w:rFonts w:asciiTheme="majorHAnsi" w:eastAsia="Times New Roman" w:hAnsiTheme="majorHAnsi"/>
          <w:bCs/>
          <w:color w:val="000000" w:themeColor="text1"/>
          <w:sz w:val="22"/>
          <w:szCs w:val="22"/>
          <w:shd w:val="clear" w:color="auto" w:fill="FFFFFF"/>
        </w:rPr>
      </w:pPr>
      <w:r w:rsidRPr="003A22E5">
        <w:rPr>
          <w:rFonts w:asciiTheme="majorHAnsi" w:hAnsiTheme="majorHAnsi"/>
          <w:b/>
          <w:sz w:val="22"/>
          <w:szCs w:val="22"/>
        </w:rPr>
        <w:t>Date of Birth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>:</w:t>
      </w:r>
      <w:r w:rsidRPr="003A22E5">
        <w:rPr>
          <w:rFonts w:asciiTheme="majorHAnsi" w:hAnsiTheme="majorHAnsi"/>
          <w:sz w:val="22"/>
          <w:szCs w:val="22"/>
        </w:rPr>
        <w:tab/>
        <w:t>11-07-1995</w:t>
      </w:r>
    </w:p>
    <w:p w14:paraId="356DF799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Father’s Name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 xml:space="preserve">: 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Mr.Dinesh Malik</w:t>
      </w:r>
    </w:p>
    <w:p w14:paraId="56C07E26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Mother’s Name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>: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Mrs.Kusum Malik</w:t>
      </w:r>
    </w:p>
    <w:p w14:paraId="31B46247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Category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 xml:space="preserve">: 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General</w:t>
      </w:r>
    </w:p>
    <w:p w14:paraId="702B1BE6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Gender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 xml:space="preserve">:           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Female</w:t>
      </w:r>
    </w:p>
    <w:p w14:paraId="40DA4C27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Nationality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 xml:space="preserve">:         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Indian</w:t>
      </w:r>
    </w:p>
    <w:p w14:paraId="11A848EA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Home Town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 xml:space="preserve">: 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Jhansi</w:t>
      </w:r>
    </w:p>
    <w:p w14:paraId="0001FD32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Permanent Address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>: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1168,Gondu Compound Sipri Bazaar Jhansi</w:t>
      </w:r>
    </w:p>
    <w:p w14:paraId="675B25E1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Phone No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>: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7388363438</w:t>
      </w:r>
    </w:p>
    <w:p w14:paraId="2EC903DB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Languages Known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  <w:t>: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bCs/>
          <w:sz w:val="22"/>
          <w:szCs w:val="22"/>
        </w:rPr>
        <w:t>English, Hindi</w:t>
      </w:r>
    </w:p>
    <w:p w14:paraId="70A5A519" w14:textId="57A3A31C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b/>
          <w:sz w:val="22"/>
          <w:szCs w:val="22"/>
        </w:rPr>
        <w:t>Mobility</w:t>
      </w:r>
      <w:r w:rsidRPr="003A22E5">
        <w:rPr>
          <w:rFonts w:asciiTheme="majorHAnsi" w:hAnsiTheme="majorHAnsi"/>
          <w:sz w:val="22"/>
          <w:szCs w:val="22"/>
        </w:rPr>
        <w:tab/>
      </w:r>
      <w:r w:rsidRPr="003A22E5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</w:t>
      </w:r>
      <w:r w:rsidRPr="003A22E5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</w:t>
      </w:r>
      <w:r w:rsidRPr="003A22E5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            </w:t>
      </w:r>
      <w:r w:rsidRPr="003A22E5">
        <w:rPr>
          <w:rFonts w:asciiTheme="majorHAnsi" w:hAnsiTheme="majorHAnsi"/>
          <w:sz w:val="22"/>
          <w:szCs w:val="22"/>
        </w:rPr>
        <w:t>Ready to relocate anywhere in India and abroad</w:t>
      </w:r>
    </w:p>
    <w:p w14:paraId="1DBBA74C" w14:textId="77777777" w:rsidR="003A22E5" w:rsidRPr="003A22E5" w:rsidRDefault="003A22E5" w:rsidP="003A22E5">
      <w:pPr>
        <w:ind w:right="-71"/>
        <w:rPr>
          <w:rFonts w:asciiTheme="majorHAnsi" w:hAnsiTheme="majorHAnsi"/>
          <w:sz w:val="22"/>
          <w:szCs w:val="22"/>
        </w:rPr>
      </w:pPr>
    </w:p>
    <w:p w14:paraId="430DC1C9" w14:textId="77777777" w:rsidR="003A22E5" w:rsidRPr="003A22E5" w:rsidRDefault="003A22E5" w:rsidP="003A22E5">
      <w:pPr>
        <w:rPr>
          <w:rFonts w:asciiTheme="majorHAnsi" w:hAnsiTheme="majorHAnsi"/>
          <w:sz w:val="22"/>
          <w:szCs w:val="22"/>
        </w:rPr>
      </w:pPr>
      <w:r w:rsidRPr="003A22E5">
        <w:rPr>
          <w:rFonts w:asciiTheme="majorHAnsi" w:hAnsiTheme="majorHAnsi"/>
          <w:sz w:val="22"/>
          <w:szCs w:val="22"/>
        </w:rPr>
        <w:t>I declare that the details above are correct and true to the best of my knowledge.</w:t>
      </w:r>
    </w:p>
    <w:p w14:paraId="273C8696" w14:textId="77777777" w:rsidR="003A22E5" w:rsidRPr="00300DEA" w:rsidRDefault="003A22E5" w:rsidP="003A22E5">
      <w:pPr>
        <w:rPr>
          <w:rFonts w:asciiTheme="majorHAnsi" w:hAnsiTheme="majorHAnsi"/>
          <w:b/>
          <w:sz w:val="22"/>
          <w:szCs w:val="22"/>
        </w:rPr>
      </w:pPr>
      <w:r w:rsidRPr="00300DEA">
        <w:rPr>
          <w:rFonts w:asciiTheme="majorHAnsi" w:hAnsiTheme="majorHAnsi"/>
          <w:b/>
          <w:sz w:val="22"/>
          <w:szCs w:val="22"/>
        </w:rPr>
        <w:t>Vaishali Malik</w:t>
      </w:r>
    </w:p>
    <w:sectPr w:rsidR="003A22E5" w:rsidRPr="00300DE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C404A" w14:textId="77777777" w:rsidR="0060425D" w:rsidRDefault="0060425D" w:rsidP="00870AA5">
      <w:r>
        <w:separator/>
      </w:r>
    </w:p>
  </w:endnote>
  <w:endnote w:type="continuationSeparator" w:id="0">
    <w:p w14:paraId="6604BC93" w14:textId="77777777" w:rsidR="0060425D" w:rsidRDefault="0060425D" w:rsidP="008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2EBB5" w14:textId="3F893FB3" w:rsidR="00870AA5" w:rsidRPr="00B51FD4" w:rsidRDefault="00870AA5" w:rsidP="00B51FD4">
    <w:pPr>
      <w:pStyle w:val="Default"/>
      <w:rPr>
        <w:rFonts w:asciiTheme="majorHAnsi" w:eastAsiaTheme="minorEastAsia" w:hAnsiTheme="majorHAnsi" w:cs="Calibri"/>
        <w:sz w:val="22"/>
        <w:szCs w:val="22"/>
        <w:lang w:val="en-US" w:eastAsia="ja-JP"/>
      </w:rPr>
    </w:pPr>
    <w:r w:rsidRPr="00B51FD4">
      <w:rPr>
        <w:rFonts w:asciiTheme="majorHAnsi" w:hAnsiTheme="majorHAnsi"/>
        <w:sz w:val="22"/>
        <w:szCs w:val="22"/>
      </w:rPr>
      <w:t>Corresponding Address :</w:t>
    </w:r>
    <w:r w:rsidR="00B51FD4" w:rsidRPr="00B51FD4">
      <w:rPr>
        <w:rFonts w:asciiTheme="majorHAnsi" w:hAnsiTheme="majorHAnsi"/>
        <w:sz w:val="22"/>
        <w:szCs w:val="22"/>
      </w:rPr>
      <w:t xml:space="preserve"> </w:t>
    </w:r>
    <w:r w:rsidR="00B51FD4" w:rsidRPr="00B51FD4">
      <w:rPr>
        <w:rFonts w:ascii="Calibri" w:hAnsi="Calibri" w:cs="Calibri"/>
        <w:sz w:val="20"/>
        <w:szCs w:val="20"/>
      </w:rPr>
      <w:t>1168, Gondu Compound Sipri Bazaar, Jhansi, Uttar Pradesh</w:t>
    </w:r>
    <w:r w:rsidR="00B51FD4" w:rsidRPr="00B51FD4">
      <w:rPr>
        <w:sz w:val="23"/>
        <w:szCs w:val="23"/>
      </w:rPr>
      <w:t xml:space="preserve">, </w:t>
    </w:r>
    <w:r w:rsidR="00B51FD4" w:rsidRPr="00B51FD4">
      <w:rPr>
        <w:rFonts w:ascii="Calibri" w:hAnsi="Calibri" w:cs="Calibri"/>
        <w:sz w:val="20"/>
        <w:szCs w:val="20"/>
      </w:rPr>
      <w:t>284003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6EB86" w14:textId="77777777" w:rsidR="0060425D" w:rsidRDefault="0060425D" w:rsidP="00870AA5">
      <w:r>
        <w:separator/>
      </w:r>
    </w:p>
  </w:footnote>
  <w:footnote w:type="continuationSeparator" w:id="0">
    <w:p w14:paraId="5B33E79A" w14:textId="77777777" w:rsidR="0060425D" w:rsidRDefault="0060425D" w:rsidP="00870A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D7D52" w14:textId="62F20497" w:rsidR="00870AA5" w:rsidRPr="0097045B" w:rsidRDefault="0097045B" w:rsidP="0097045B">
    <w:pPr>
      <w:pStyle w:val="Head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                                                     </w:t>
    </w:r>
    <w:r w:rsidRPr="0097045B">
      <w:rPr>
        <w:rFonts w:asciiTheme="majorHAnsi" w:hAnsiTheme="majorHAnsi"/>
        <w:sz w:val="24"/>
        <w:szCs w:val="24"/>
      </w:rPr>
      <w:t xml:space="preserve"> </w:t>
    </w:r>
    <w:r w:rsidR="00870AA5" w:rsidRPr="0097045B">
      <w:rPr>
        <w:rFonts w:asciiTheme="majorHAnsi" w:hAnsiTheme="majorHAnsi"/>
        <w:sz w:val="24"/>
        <w:szCs w:val="24"/>
      </w:rPr>
      <w:t>Name</w:t>
    </w:r>
    <w:r>
      <w:rPr>
        <w:rFonts w:asciiTheme="majorHAnsi" w:hAnsiTheme="majorHAnsi"/>
        <w:sz w:val="24"/>
        <w:szCs w:val="24"/>
      </w:rPr>
      <w:t xml:space="preserve">    </w:t>
    </w:r>
    <w:r w:rsidR="00121E50" w:rsidRPr="0097045B">
      <w:rPr>
        <w:rFonts w:asciiTheme="majorHAnsi" w:hAnsiTheme="majorHAnsi"/>
        <w:sz w:val="24"/>
        <w:szCs w:val="24"/>
      </w:rPr>
      <w:t>:</w:t>
    </w:r>
    <w:r w:rsidRPr="0097045B">
      <w:rPr>
        <w:rFonts w:asciiTheme="majorHAnsi" w:hAnsiTheme="majorHAnsi"/>
        <w:b/>
        <w:sz w:val="24"/>
        <w:szCs w:val="24"/>
      </w:rPr>
      <w:t xml:space="preserve"> </w:t>
    </w:r>
    <w:r w:rsidRPr="0097045B">
      <w:rPr>
        <w:rFonts w:asciiTheme="majorHAnsi" w:hAnsiTheme="majorHAnsi"/>
        <w:sz w:val="24"/>
        <w:szCs w:val="24"/>
      </w:rPr>
      <w:t>Vaishali Malik</w:t>
    </w:r>
  </w:p>
  <w:p w14:paraId="2C9A36AB" w14:textId="7500AA94" w:rsidR="0097045B" w:rsidRPr="0097045B" w:rsidRDefault="0097045B" w:rsidP="0097045B">
    <w:pPr>
      <w:pStyle w:val="Header"/>
      <w:rPr>
        <w:rFonts w:asciiTheme="majorHAnsi" w:hAnsiTheme="majorHAnsi"/>
        <w:sz w:val="24"/>
        <w:szCs w:val="24"/>
      </w:rPr>
    </w:pPr>
    <w:r w:rsidRPr="0097045B">
      <w:rPr>
        <w:rFonts w:asciiTheme="majorHAnsi" w:hAnsiTheme="majorHAnsi"/>
        <w:sz w:val="24"/>
        <w:szCs w:val="24"/>
      </w:rPr>
      <w:t xml:space="preserve">                             </w:t>
    </w:r>
    <w:r>
      <w:rPr>
        <w:rFonts w:asciiTheme="majorHAnsi" w:hAnsiTheme="majorHAnsi"/>
        <w:sz w:val="24"/>
        <w:szCs w:val="24"/>
      </w:rPr>
      <w:t xml:space="preserve">                          </w:t>
    </w:r>
    <w:r w:rsidR="00870AA5" w:rsidRPr="0097045B">
      <w:rPr>
        <w:rFonts w:asciiTheme="majorHAnsi" w:hAnsiTheme="majorHAnsi"/>
        <w:sz w:val="24"/>
        <w:szCs w:val="24"/>
      </w:rPr>
      <w:t>Contact :</w:t>
    </w:r>
    <w:r w:rsidRPr="0097045B">
      <w:rPr>
        <w:rFonts w:asciiTheme="majorHAnsi" w:hAnsiTheme="majorHAnsi"/>
        <w:sz w:val="24"/>
        <w:szCs w:val="24"/>
      </w:rPr>
      <w:t xml:space="preserve"> 7388363438</w:t>
    </w:r>
  </w:p>
  <w:p w14:paraId="770451F7" w14:textId="79A70EB0" w:rsidR="00870AA5" w:rsidRPr="0097045B" w:rsidRDefault="0097045B" w:rsidP="0097045B">
    <w:pPr>
      <w:pStyle w:val="Header"/>
      <w:rPr>
        <w:rFonts w:asciiTheme="majorHAnsi" w:hAnsiTheme="majorHAnsi"/>
        <w:sz w:val="24"/>
        <w:szCs w:val="24"/>
      </w:rPr>
    </w:pPr>
    <w:r w:rsidRPr="0097045B">
      <w:rPr>
        <w:rFonts w:asciiTheme="majorHAnsi" w:hAnsiTheme="majorHAnsi"/>
        <w:sz w:val="24"/>
        <w:szCs w:val="24"/>
      </w:rPr>
      <w:t xml:space="preserve">                             </w:t>
    </w:r>
    <w:r>
      <w:rPr>
        <w:rFonts w:asciiTheme="majorHAnsi" w:hAnsiTheme="majorHAnsi"/>
        <w:sz w:val="24"/>
        <w:szCs w:val="24"/>
      </w:rPr>
      <w:t xml:space="preserve">                          </w:t>
    </w:r>
    <w:r w:rsidR="00594AAB" w:rsidRPr="0097045B">
      <w:rPr>
        <w:rFonts w:asciiTheme="majorHAnsi" w:hAnsiTheme="majorHAns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CCC7B" wp14:editId="6EE2D72B">
              <wp:simplePos x="0" y="0"/>
              <wp:positionH relativeFrom="column">
                <wp:posOffset>-18415</wp:posOffset>
              </wp:positionH>
              <wp:positionV relativeFrom="paragraph">
                <wp:posOffset>182880</wp:posOffset>
              </wp:positionV>
              <wp:extent cx="5991225" cy="9525"/>
              <wp:effectExtent l="0" t="19050" r="28575" b="2857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91225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12275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4.4pt" to="470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" strokecolor="gray [1629]" strokeweight="4pt">
              <v:stroke linestyle="thickThin"/>
              <o:lock v:ext="edit" shapetype="f"/>
            </v:line>
          </w:pict>
        </mc:Fallback>
      </mc:AlternateContent>
    </w:r>
    <w:r w:rsidR="00870AA5" w:rsidRPr="0097045B">
      <w:rPr>
        <w:rFonts w:asciiTheme="majorHAnsi" w:hAnsiTheme="majorHAnsi"/>
        <w:sz w:val="24"/>
        <w:szCs w:val="24"/>
      </w:rPr>
      <w:t xml:space="preserve">Mail Id </w:t>
    </w:r>
    <w:r>
      <w:rPr>
        <w:rFonts w:asciiTheme="majorHAnsi" w:hAnsiTheme="majorHAnsi"/>
        <w:sz w:val="24"/>
        <w:szCs w:val="24"/>
      </w:rPr>
      <w:t xml:space="preserve">  </w:t>
    </w:r>
    <w:r w:rsidR="00870AA5" w:rsidRPr="0097045B">
      <w:rPr>
        <w:rFonts w:asciiTheme="majorHAnsi" w:hAnsiTheme="majorHAnsi"/>
        <w:sz w:val="24"/>
        <w:szCs w:val="24"/>
      </w:rPr>
      <w:t>:</w:t>
    </w:r>
    <w:r w:rsidRPr="0097045B">
      <w:rPr>
        <w:rFonts w:asciiTheme="majorHAnsi" w:hAnsiTheme="majorHAnsi"/>
        <w:sz w:val="24"/>
        <w:szCs w:val="24"/>
      </w:rPr>
      <w:t xml:space="preserve"> malikvaishali124@gmail.com</w:t>
    </w:r>
  </w:p>
  <w:p w14:paraId="2C38C981" w14:textId="77777777" w:rsidR="00870AA5" w:rsidRDefault="00870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0A51"/>
    <w:multiLevelType w:val="multilevel"/>
    <w:tmpl w:val="FD5E9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5A735A"/>
    <w:multiLevelType w:val="multilevel"/>
    <w:tmpl w:val="12FA7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633119"/>
    <w:multiLevelType w:val="multilevel"/>
    <w:tmpl w:val="B1C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CD65CF"/>
    <w:multiLevelType w:val="hybridMultilevel"/>
    <w:tmpl w:val="FB9E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B4599"/>
    <w:multiLevelType w:val="hybridMultilevel"/>
    <w:tmpl w:val="9AF2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60BAB"/>
    <w:multiLevelType w:val="multilevel"/>
    <w:tmpl w:val="B636A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8561F2"/>
    <w:multiLevelType w:val="hybridMultilevel"/>
    <w:tmpl w:val="79F2A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22540"/>
    <w:multiLevelType w:val="hybridMultilevel"/>
    <w:tmpl w:val="5D66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D5B30"/>
    <w:multiLevelType w:val="hybridMultilevel"/>
    <w:tmpl w:val="5000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24A48"/>
    <w:multiLevelType w:val="hybridMultilevel"/>
    <w:tmpl w:val="F386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A3755"/>
    <w:multiLevelType w:val="hybridMultilevel"/>
    <w:tmpl w:val="D760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B0D82"/>
    <w:multiLevelType w:val="multilevel"/>
    <w:tmpl w:val="CCD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A"/>
    <w:rsid w:val="000123A3"/>
    <w:rsid w:val="00095DEB"/>
    <w:rsid w:val="000A76CB"/>
    <w:rsid w:val="00121E50"/>
    <w:rsid w:val="001931FB"/>
    <w:rsid w:val="00274BCA"/>
    <w:rsid w:val="002D3779"/>
    <w:rsid w:val="00300DEA"/>
    <w:rsid w:val="00385D2C"/>
    <w:rsid w:val="003A22E5"/>
    <w:rsid w:val="004D1790"/>
    <w:rsid w:val="00513C2E"/>
    <w:rsid w:val="00594AAB"/>
    <w:rsid w:val="006016AC"/>
    <w:rsid w:val="0060425D"/>
    <w:rsid w:val="006063AC"/>
    <w:rsid w:val="00756E72"/>
    <w:rsid w:val="00844CA7"/>
    <w:rsid w:val="00870AA5"/>
    <w:rsid w:val="009275C3"/>
    <w:rsid w:val="0097045B"/>
    <w:rsid w:val="009905B0"/>
    <w:rsid w:val="009A4156"/>
    <w:rsid w:val="00A40762"/>
    <w:rsid w:val="00AA0A2A"/>
    <w:rsid w:val="00AC51A9"/>
    <w:rsid w:val="00B51FD4"/>
    <w:rsid w:val="00C03E7D"/>
    <w:rsid w:val="00D502B5"/>
    <w:rsid w:val="00D93339"/>
    <w:rsid w:val="00DD26FB"/>
    <w:rsid w:val="00DD4BF0"/>
    <w:rsid w:val="00DD710E"/>
    <w:rsid w:val="00E064C3"/>
    <w:rsid w:val="00F0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3775"/>
  <w15:docId w15:val="{4D36C921-EB14-47F4-8150-8A29853C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844CA7"/>
    <w:pPr>
      <w:keepNext/>
      <w:keepLines/>
      <w:spacing w:after="220" w:line="220" w:lineRule="atLeast"/>
      <w:outlineLvl w:val="1"/>
    </w:pPr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E72"/>
    <w:pPr>
      <w:tabs>
        <w:tab w:val="center" w:pos="4680"/>
        <w:tab w:val="right" w:pos="9360"/>
      </w:tabs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6E7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0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AA5"/>
  </w:style>
  <w:style w:type="paragraph" w:customStyle="1" w:styleId="Default">
    <w:name w:val="Default"/>
    <w:rsid w:val="004D1790"/>
    <w:pPr>
      <w:autoSpaceDE w:val="0"/>
      <w:autoSpaceDN w:val="0"/>
      <w:adjustRightInd w:val="0"/>
    </w:pPr>
    <w:rPr>
      <w:rFonts w:ascii="Cambria" w:eastAsia="Calibri" w:hAnsi="Cambria" w:cs="Cambria"/>
      <w:color w:val="00000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844CA7"/>
    <w:rPr>
      <w:rFonts w:ascii="Arial Black" w:eastAsia="Batang" w:hAnsi="Arial Black" w:cs="Times New Roman"/>
      <w:spacing w:val="-4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C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CA7"/>
  </w:style>
  <w:style w:type="paragraph" w:styleId="NoSpacing">
    <w:name w:val="No Spacing"/>
    <w:uiPriority w:val="1"/>
    <w:qFormat/>
    <w:rsid w:val="00844CA7"/>
  </w:style>
  <w:style w:type="paragraph" w:styleId="NormalWeb">
    <w:name w:val="Normal (Web)"/>
    <w:basedOn w:val="Normal"/>
    <w:uiPriority w:val="99"/>
    <w:unhideWhenUsed/>
    <w:rsid w:val="00B51F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Soi</dc:creator>
  <cp:lastModifiedBy>VAISHALI MALIK</cp:lastModifiedBy>
  <cp:revision>11</cp:revision>
  <dcterms:created xsi:type="dcterms:W3CDTF">2017-08-21T18:09:00Z</dcterms:created>
  <dcterms:modified xsi:type="dcterms:W3CDTF">2017-08-21T18:41:00Z</dcterms:modified>
</cp:coreProperties>
</file>