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Project Summary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Gifted Hearts LLC – Interactive Web-Based Application Project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Overview</w:t>
        <w:br w:type="textWrapping"/>
      </w:r>
      <w:r w:rsidDel="00000000" w:rsidR="00000000" w:rsidRPr="00000000">
        <w:rPr>
          <w:rtl w:val="0"/>
        </w:rPr>
        <w:t xml:space="preserve"> The Gifted Hearts LLC interactive web-based application was created to promote the services of Gifted Hearts LLC,which is a business owned by my dad Carlos Worrell.The goal of the website is to improve communication with potential clients and assist in recruiting new customers by showcasing the company’s offerings in a professional, engaging, and interactive way.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Category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02: External Client</w:t>
        <w:br w:type="textWrapping"/>
      </w:r>
      <w:r w:rsidDel="00000000" w:rsidR="00000000" w:rsidRPr="00000000">
        <w:rPr>
          <w:rtl w:val="0"/>
        </w:rPr>
        <w:t xml:space="preserve"> The client, Carlos Worrell, is not enrolled in the course. He provided input on requirements, content (photos, service descriptions, ect), and feedback throughout the project.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Type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Category 01</w:t>
      </w:r>
      <w:r w:rsidDel="00000000" w:rsidR="00000000" w:rsidRPr="00000000">
        <w:rPr>
          <w:rtl w:val="0"/>
        </w:rPr>
        <w:t xml:space="preserve">: A web-based application for an individual to promote their profession and community service initiatives.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Stakeholders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and commercial clients in need of home services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of the local community seeking skilled trades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employees and partners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visitors needing general home repair information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Website Features &amp; Structure</w:t>
        <w:br w:type="textWrapping"/>
      </w:r>
      <w:r w:rsidDel="00000000" w:rsidR="00000000" w:rsidRPr="00000000">
        <w:rPr>
          <w:rtl w:val="0"/>
        </w:rPr>
        <w:t xml:space="preserve"> The project includes the pages listed below and each page has a navigation header and footer: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 Page (index.html)</w:t>
      </w:r>
      <w:r w:rsidDel="00000000" w:rsidR="00000000" w:rsidRPr="00000000">
        <w:rPr>
          <w:rtl w:val="0"/>
        </w:rPr>
        <w:t xml:space="preserve"> – Introduction to Gifted Hearts LLC,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About Page</w:t>
      </w:r>
      <w:r w:rsidDel="00000000" w:rsidR="00000000" w:rsidRPr="00000000">
        <w:rPr>
          <w:rtl w:val="0"/>
        </w:rPr>
        <w:t xml:space="preserve"> – Background on Carlos Worrell, company mission, certifications, and family-oriented values.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Services Page</w:t>
      </w:r>
      <w:r w:rsidDel="00000000" w:rsidR="00000000" w:rsidRPr="00000000">
        <w:rPr>
          <w:rtl w:val="0"/>
        </w:rPr>
        <w:t xml:space="preserve"> – Overview of Home services with visual icons, service descriptions, and interactive hover effects.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a Quote Page</w:t>
      </w:r>
      <w:r w:rsidDel="00000000" w:rsidR="00000000" w:rsidRPr="00000000">
        <w:rPr>
          <w:rtl w:val="0"/>
        </w:rPr>
        <w:t xml:space="preserve"> – Interactive form for clients to request service quotes; form submissions will be processed and confirmed by email.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Interactive Features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 Api used for the areas of service page.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jQuery UI Accordion used on the FAQ section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jQuery plugins used for image carousel and smooth scrolling navigation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AJAX requests implemented to fetch customer testimonials and  tips from external sources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Principles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separation of HTML, CSS, and JavaScript with each in separate files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and accessible design for all users.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HTML5 and CSS3 with validation links in the footer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color contrast, tab-friendly navigation, and descriptive alt 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