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  <w:t xml:space="preserve">Week 4 wireframes </w:t>
      </w:r>
      <w:r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  <w:t xml:space="preserve"> Healthcare CRM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Member B </w:t>
      </w: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 Ayesha Umar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  <w:t xml:space="preserve">1. Calendar view screen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Purpose: let a doctor or admin see all appointments for a month at a glance, with a quick list of the selected day's bookings.</w:t>
      </w:r>
    </w:p>
    <w:tbl>
      <w:tblPr/>
      <w:tblGrid>
        <w:gridCol w:w="6200"/>
      </w:tblGrid>
      <w:tr>
        <w:trPr>
          <w:trHeight w:val="1" w:hRule="atLeast"/>
          <w:jc w:val="left"/>
        </w:trPr>
        <w:tc>
          <w:tcPr>
            <w:tcW w:w="6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June 2026</w:t>
            </w:r>
          </w:p>
          <w:p>
            <w:pPr>
              <w:spacing w:before="0" w:after="1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[ &lt; ]  [ &gt; ]  month navigation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Calendar grid (Sun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Sat)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Each day cell shows the date number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A small dot marks days with one or more appointments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The currently selected day is highlighted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June 11 appointments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Sobia Gul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9:30 AM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Ali Raza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2:00 PM</w:t>
            </w:r>
          </w:p>
        </w:tc>
      </w:tr>
    </w:tbl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Notes: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Clicking a day filters the list below to that day's appointments; clicking an appointment row opens the Appointment Detail screen.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 doctor only sees their own appointments on the calendar; an admin can switch between doctors using the existing doctor filter.</w:t>
      </w: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  <w:t xml:space="preserve">2. Appointment detail screen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Purpose: show the full details of a single appointment and provide a direct link back to the patient's profile.</w:t>
      </w:r>
    </w:p>
    <w:tbl>
      <w:tblPr/>
      <w:tblGrid>
        <w:gridCol w:w="6200"/>
      </w:tblGrid>
      <w:tr>
        <w:trPr>
          <w:trHeight w:val="1" w:hRule="atLeast"/>
          <w:jc w:val="left"/>
        </w:trPr>
        <w:tc>
          <w:tcPr>
            <w:tcW w:w="6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Routine checkup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1D4ED8"/>
                <w:spacing w:val="0"/>
                <w:position w:val="0"/>
                <w:sz w:val="20"/>
                <w:shd w:fill="auto" w:val="clear"/>
              </w:rPr>
              <w:t xml:space="preserve">Status: Scheduled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Date and time: 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Jun 30, 2026 · 4:00 PM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Patient: 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Sobia Gul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Doctor: 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Dr. Sumaira Khan</w:t>
            </w:r>
          </w:p>
          <w:p>
            <w:pPr>
              <w:spacing w:before="16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Notes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Patient advised to follow up in two weeks if symptoms persist.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D4ED8"/>
                <w:spacing w:val="0"/>
                <w:position w:val="0"/>
                <w:sz w:val="18"/>
                <w:shd w:fill="auto" w:val="clear"/>
              </w:rPr>
              <w:t xml:space="preserve">[ View patient profile ]   [ Cancel appointment ]</w:t>
            </w:r>
          </w:p>
        </w:tc>
      </w:tr>
    </w:tbl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Notes:</w:t>
      </w:r>
    </w:p>
    <w:p>
      <w:pPr>
        <w:numPr>
          <w:ilvl w:val="0"/>
          <w:numId w:val="2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“View patient profile” links to the existing Patient profile screen for the patient on this appointment.</w:t>
      </w:r>
    </w:p>
    <w:p>
      <w:pPr>
        <w:numPr>
          <w:ilvl w:val="0"/>
          <w:numId w:val="2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“Cancel appointment” updates the Status to Cancelled rather than deleting the record, preserving history.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7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