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Week 6 - Prescription &amp; Notification Test Cases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Project: Healthcare CRM</w:t>
        <w:br/>
        <w:t xml:space="preserve">Module: Prescription &amp; Notification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Prescription Module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Scenario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TC-P01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Open Appointment Details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Appointment details page opens successfully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TC-P02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Add prescription with valid data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Prescription is saved successfully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TC-P03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Leave Medicine Name empty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Validation message is displayed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TC-P04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Leave Dosage empty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Validation message is displayed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TC-P05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Leave Duration empty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Validation message is displayed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TC-P06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View Prescription History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Saved prescriptions are displayed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TC-P07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Delete Prescription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Prescription is deleted successfully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TC-P08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Verify Appointment Link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Prescription is linked to the correct appointment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