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CA89" w14:textId="2E520C94" w:rsidR="002B37A9" w:rsidRPr="00937414" w:rsidRDefault="00937414" w:rsidP="002B37A9">
      <w:pPr>
        <w:rPr>
          <w:b/>
          <w:bCs/>
          <w:sz w:val="36"/>
          <w:szCs w:val="36"/>
        </w:rPr>
      </w:pPr>
      <w:r w:rsidRPr="00937414">
        <w:rPr>
          <w:b/>
          <w:bCs/>
          <w:sz w:val="36"/>
          <w:szCs w:val="36"/>
        </w:rPr>
        <w:t>F</w:t>
      </w:r>
      <w:r w:rsidR="002B37A9" w:rsidRPr="00937414">
        <w:rPr>
          <w:b/>
          <w:bCs/>
          <w:sz w:val="36"/>
          <w:szCs w:val="36"/>
        </w:rPr>
        <w:t>eatures</w:t>
      </w:r>
      <w:r>
        <w:rPr>
          <w:b/>
          <w:bCs/>
          <w:sz w:val="36"/>
          <w:szCs w:val="36"/>
        </w:rPr>
        <w:t xml:space="preserve"> Of Smart Parking System</w:t>
      </w:r>
    </w:p>
    <w:p w14:paraId="72B98EB5" w14:textId="77777777" w:rsidR="002B37A9" w:rsidRDefault="002B37A9" w:rsidP="002B37A9"/>
    <w:p w14:paraId="53A4A4A6" w14:textId="2F5666B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Sensors: The system would require sensors to detect the presence of a vehicle in a parking space. This could be done using a variety of technologies, such as ultrasonic sensors or infrared sensors.</w:t>
      </w:r>
    </w:p>
    <w:p w14:paraId="6E4D478C" w14:textId="77777777" w:rsidR="002B37A9" w:rsidRPr="00937414" w:rsidRDefault="002B37A9" w:rsidP="00937414">
      <w:pPr>
        <w:rPr>
          <w:sz w:val="24"/>
          <w:szCs w:val="24"/>
        </w:rPr>
      </w:pPr>
    </w:p>
    <w:p w14:paraId="25BEBE7F" w14:textId="7777777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Cameras: Cameras could be installed to provide a visual representation of the parking area. This could be useful for monitoring traffic flow, identifying parked cars, and detecting any potential security issues.</w:t>
      </w:r>
    </w:p>
    <w:p w14:paraId="219ED2B3" w14:textId="77777777" w:rsidR="002B37A9" w:rsidRPr="00937414" w:rsidRDefault="002B37A9" w:rsidP="00937414">
      <w:pPr>
        <w:rPr>
          <w:sz w:val="24"/>
          <w:szCs w:val="24"/>
        </w:rPr>
      </w:pPr>
    </w:p>
    <w:p w14:paraId="6505D838" w14:textId="7777777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Communication network: A communication network would be required to allow the sensors and cameras to transmit data to a central server. This could be a wired or wireless network, depending on the requirements of the system.</w:t>
      </w:r>
    </w:p>
    <w:p w14:paraId="2C44C937" w14:textId="77777777" w:rsidR="002B37A9" w:rsidRPr="00937414" w:rsidRDefault="002B37A9" w:rsidP="00937414">
      <w:pPr>
        <w:rPr>
          <w:sz w:val="24"/>
          <w:szCs w:val="24"/>
        </w:rPr>
      </w:pPr>
    </w:p>
    <w:p w14:paraId="65E819E5" w14:textId="7777777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Central server: The central server would receive data from the sensors and cameras and process it to provide real-time information about available parking spaces.</w:t>
      </w:r>
    </w:p>
    <w:p w14:paraId="14365B02" w14:textId="77777777" w:rsidR="002B37A9" w:rsidRPr="00937414" w:rsidRDefault="002B37A9" w:rsidP="00937414">
      <w:pPr>
        <w:rPr>
          <w:sz w:val="24"/>
          <w:szCs w:val="24"/>
        </w:rPr>
      </w:pPr>
    </w:p>
    <w:p w14:paraId="044E1606" w14:textId="7777777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Mobile app: A mobile app could be developed to allow users to search for available parking spaces, reserve a space, and pay for parking.</w:t>
      </w:r>
    </w:p>
    <w:p w14:paraId="42AFA3CB" w14:textId="77777777" w:rsidR="002B37A9" w:rsidRPr="00937414" w:rsidRDefault="002B37A9" w:rsidP="00937414">
      <w:pPr>
        <w:rPr>
          <w:sz w:val="24"/>
          <w:szCs w:val="24"/>
        </w:rPr>
      </w:pPr>
    </w:p>
    <w:p w14:paraId="672B84C0" w14:textId="77777777" w:rsidR="002B37A9" w:rsidRP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Payment system: The system would need a payment system to allow users to pay for parking. This could be done using a variety of methods, such as credit cards or mobile payments.</w:t>
      </w:r>
    </w:p>
    <w:p w14:paraId="0B90AA12" w14:textId="77777777" w:rsidR="002B37A9" w:rsidRPr="00937414" w:rsidRDefault="002B37A9" w:rsidP="00937414">
      <w:pPr>
        <w:rPr>
          <w:sz w:val="24"/>
          <w:szCs w:val="24"/>
        </w:rPr>
      </w:pPr>
    </w:p>
    <w:p w14:paraId="5128D88A" w14:textId="77FC8AAE" w:rsidR="00937414" w:rsidRDefault="002B37A9" w:rsidP="009374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7414">
        <w:rPr>
          <w:sz w:val="24"/>
          <w:szCs w:val="24"/>
        </w:rPr>
        <w:t>LED displays: LED displays could be installed to provide real-time information about available parking spaces. This could be useful for drivers who are looking for a parking spot.</w:t>
      </w:r>
    </w:p>
    <w:p w14:paraId="1BFC95A9" w14:textId="77777777" w:rsidR="00937414" w:rsidRPr="00937414" w:rsidRDefault="00937414" w:rsidP="00937414">
      <w:pPr>
        <w:pStyle w:val="ListParagraph"/>
        <w:rPr>
          <w:sz w:val="24"/>
          <w:szCs w:val="24"/>
        </w:rPr>
      </w:pPr>
    </w:p>
    <w:p w14:paraId="626D73B3" w14:textId="77777777" w:rsidR="00937414" w:rsidRPr="00937414" w:rsidRDefault="00937414" w:rsidP="00937414">
      <w:pPr>
        <w:pStyle w:val="ListParagraph"/>
        <w:rPr>
          <w:sz w:val="24"/>
          <w:szCs w:val="24"/>
        </w:rPr>
      </w:pPr>
    </w:p>
    <w:p w14:paraId="5D4EEEE8" w14:textId="0DE0AE44" w:rsidR="002B37A9" w:rsidRPr="00937414" w:rsidRDefault="00937414" w:rsidP="0093741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</w:t>
      </w:r>
    </w:p>
    <w:p w14:paraId="4922E399" w14:textId="77777777" w:rsidR="002B37A9" w:rsidRDefault="002B37A9" w:rsidP="002B37A9"/>
    <w:p w14:paraId="4707B4CF" w14:textId="77777777" w:rsidR="00937414" w:rsidRDefault="00937414" w:rsidP="002B37A9"/>
    <w:p w14:paraId="76DF5B34" w14:textId="71BAE3D5" w:rsidR="00937414" w:rsidRDefault="00937414" w:rsidP="002B37A9">
      <w:pPr>
        <w:rPr>
          <w:b/>
          <w:bCs/>
          <w:sz w:val="36"/>
          <w:szCs w:val="36"/>
        </w:rPr>
      </w:pPr>
      <w:r w:rsidRPr="00937414">
        <w:rPr>
          <w:b/>
          <w:bCs/>
          <w:sz w:val="36"/>
          <w:szCs w:val="36"/>
        </w:rPr>
        <w:lastRenderedPageBreak/>
        <w:t>Modules Of Smart Parking App:</w:t>
      </w:r>
    </w:p>
    <w:p w14:paraId="60BD1990" w14:textId="77777777" w:rsidR="00937414" w:rsidRPr="00937414" w:rsidRDefault="00937414" w:rsidP="002B37A9">
      <w:pPr>
        <w:rPr>
          <w:b/>
          <w:bCs/>
          <w:sz w:val="36"/>
          <w:szCs w:val="36"/>
        </w:rPr>
      </w:pPr>
    </w:p>
    <w:p w14:paraId="57F617A1" w14:textId="7FB505DA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 xml:space="preserve">User Authentication: This module would allow users to create an account or sign </w:t>
      </w:r>
      <w:r w:rsidR="00937414" w:rsidRPr="00937414">
        <w:rPr>
          <w:sz w:val="24"/>
          <w:szCs w:val="24"/>
        </w:rPr>
        <w:t>into</w:t>
      </w:r>
      <w:r w:rsidRPr="00937414">
        <w:rPr>
          <w:sz w:val="24"/>
          <w:szCs w:val="24"/>
        </w:rPr>
        <w:t xml:space="preserve"> an existing account to access the app's features.</w:t>
      </w:r>
    </w:p>
    <w:p w14:paraId="16F56EA8" w14:textId="77777777" w:rsidR="002B37A9" w:rsidRPr="00937414" w:rsidRDefault="002B37A9" w:rsidP="002B37A9">
      <w:pPr>
        <w:rPr>
          <w:sz w:val="24"/>
          <w:szCs w:val="24"/>
        </w:rPr>
      </w:pPr>
    </w:p>
    <w:p w14:paraId="60A2DD79" w14:textId="77777777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Search and Navigation: This module would enable users to search for available parking spots near their current location or at a specific location. It would also provide navigation directions to the selected parking spot.</w:t>
      </w:r>
    </w:p>
    <w:p w14:paraId="63175EDF" w14:textId="77777777" w:rsidR="002B37A9" w:rsidRPr="00937414" w:rsidRDefault="002B37A9" w:rsidP="002B37A9">
      <w:pPr>
        <w:rPr>
          <w:sz w:val="24"/>
          <w:szCs w:val="24"/>
        </w:rPr>
      </w:pPr>
    </w:p>
    <w:p w14:paraId="129F6AC7" w14:textId="1C63F86F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Reservation: This module would allow users to reserve a parking spot in advance, so they can be sure of finding a spot when they arrive.</w:t>
      </w:r>
      <w:r w:rsidR="003A6192">
        <w:rPr>
          <w:sz w:val="24"/>
          <w:szCs w:val="24"/>
        </w:rPr>
        <w:t xml:space="preserve"> </w:t>
      </w:r>
      <w:r w:rsidR="003A6192" w:rsidRPr="003A6192">
        <w:rPr>
          <w:sz w:val="24"/>
          <w:szCs w:val="24"/>
        </w:rPr>
        <w:t>However, the user will only be able to book a s</w:t>
      </w:r>
      <w:r w:rsidR="003A6192">
        <w:rPr>
          <w:sz w:val="24"/>
          <w:szCs w:val="24"/>
        </w:rPr>
        <w:t>l</w:t>
      </w:r>
      <w:r w:rsidR="003A6192" w:rsidRPr="003A6192">
        <w:rPr>
          <w:sz w:val="24"/>
          <w:szCs w:val="24"/>
        </w:rPr>
        <w:t>ot for 2 hours, after which the booking will be cancelled.</w:t>
      </w:r>
    </w:p>
    <w:p w14:paraId="08D01F00" w14:textId="77777777" w:rsidR="002B37A9" w:rsidRPr="00937414" w:rsidRDefault="002B37A9" w:rsidP="002B37A9">
      <w:pPr>
        <w:rPr>
          <w:sz w:val="24"/>
          <w:szCs w:val="24"/>
        </w:rPr>
      </w:pPr>
    </w:p>
    <w:p w14:paraId="3341FA26" w14:textId="77777777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Payment System: This module would enable users to pay for their parking either before or after parking their vehicle. It would also provide payment history and receipts.</w:t>
      </w:r>
    </w:p>
    <w:p w14:paraId="052651A9" w14:textId="77777777" w:rsidR="002B37A9" w:rsidRPr="00937414" w:rsidRDefault="002B37A9" w:rsidP="002B37A9">
      <w:pPr>
        <w:rPr>
          <w:sz w:val="24"/>
          <w:szCs w:val="24"/>
        </w:rPr>
      </w:pPr>
    </w:p>
    <w:p w14:paraId="2A17694F" w14:textId="77777777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Real-time Monitoring: This module would allow users to view real-time information on the availability of parking spots in the parking lot. It would also enable them to receive alerts when a spot becomes available.</w:t>
      </w:r>
    </w:p>
    <w:p w14:paraId="5F2FB5EB" w14:textId="77777777" w:rsidR="002B37A9" w:rsidRPr="00937414" w:rsidRDefault="002B37A9" w:rsidP="002B37A9">
      <w:pPr>
        <w:rPr>
          <w:sz w:val="24"/>
          <w:szCs w:val="24"/>
        </w:rPr>
      </w:pPr>
    </w:p>
    <w:p w14:paraId="4462D761" w14:textId="77777777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Parking Guidance System: This module would provide users with information on the location and availability of parking spots within the parking lot. It would also help them navigate to the available spot.</w:t>
      </w:r>
    </w:p>
    <w:p w14:paraId="1EED8A5E" w14:textId="77777777" w:rsidR="002B37A9" w:rsidRPr="00937414" w:rsidRDefault="002B37A9" w:rsidP="002B37A9">
      <w:pPr>
        <w:rPr>
          <w:sz w:val="24"/>
          <w:szCs w:val="24"/>
        </w:rPr>
      </w:pPr>
    </w:p>
    <w:p w14:paraId="19E201BB" w14:textId="77777777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>Security and Surveillance: This module would provide users with a live video feed from cameras installed in the parking lot to ensure their safety and security.</w:t>
      </w:r>
    </w:p>
    <w:p w14:paraId="0E6924A6" w14:textId="77777777" w:rsidR="002B37A9" w:rsidRPr="00937414" w:rsidRDefault="002B37A9" w:rsidP="002B37A9">
      <w:pPr>
        <w:rPr>
          <w:sz w:val="24"/>
          <w:szCs w:val="24"/>
        </w:rPr>
      </w:pPr>
    </w:p>
    <w:p w14:paraId="513FCB4D" w14:textId="597C418A" w:rsidR="002B37A9" w:rsidRPr="00937414" w:rsidRDefault="002B37A9" w:rsidP="009374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414">
        <w:rPr>
          <w:sz w:val="24"/>
          <w:szCs w:val="24"/>
        </w:rPr>
        <w:t xml:space="preserve">Feedback and Rating: This module would allow users to provide feedback on their parking experience and rate the parking lot's facilities and services. </w:t>
      </w:r>
    </w:p>
    <w:p w14:paraId="71269166" w14:textId="77777777" w:rsidR="002B37A9" w:rsidRDefault="002B37A9" w:rsidP="002B37A9">
      <w:pPr>
        <w:rPr>
          <w:sz w:val="24"/>
          <w:szCs w:val="24"/>
        </w:rPr>
      </w:pPr>
    </w:p>
    <w:p w14:paraId="3E23C978" w14:textId="58F6C92C" w:rsidR="002B37A9" w:rsidRDefault="00937414" w:rsidP="0093741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******************************************</w:t>
      </w:r>
    </w:p>
    <w:p w14:paraId="7A603900" w14:textId="6791A918" w:rsidR="00937414" w:rsidRDefault="00937414" w:rsidP="00937414">
      <w:pPr>
        <w:rPr>
          <w:b/>
          <w:bCs/>
          <w:sz w:val="36"/>
          <w:szCs w:val="36"/>
        </w:rPr>
      </w:pPr>
      <w:r w:rsidRPr="00937414">
        <w:rPr>
          <w:b/>
          <w:bCs/>
          <w:sz w:val="36"/>
          <w:szCs w:val="36"/>
        </w:rPr>
        <w:t>IOT</w:t>
      </w:r>
      <w:r>
        <w:rPr>
          <w:b/>
          <w:bCs/>
          <w:sz w:val="36"/>
          <w:szCs w:val="36"/>
        </w:rPr>
        <w:t xml:space="preserve"> And App</w:t>
      </w:r>
    </w:p>
    <w:p w14:paraId="58491FA6" w14:textId="77777777" w:rsidR="00937414" w:rsidRPr="00937414" w:rsidRDefault="00937414" w:rsidP="00937414">
      <w:pPr>
        <w:rPr>
          <w:b/>
          <w:bCs/>
          <w:sz w:val="36"/>
          <w:szCs w:val="36"/>
        </w:rPr>
      </w:pPr>
    </w:p>
    <w:p w14:paraId="07DFBD12" w14:textId="77777777" w:rsidR="002B37A9" w:rsidRPr="00937414" w:rsidRDefault="002B37A9" w:rsidP="002B37A9">
      <w:pPr>
        <w:rPr>
          <w:sz w:val="24"/>
          <w:szCs w:val="24"/>
        </w:rPr>
      </w:pPr>
      <w:r w:rsidRPr="00937414">
        <w:rPr>
          <w:sz w:val="24"/>
          <w:szCs w:val="24"/>
        </w:rPr>
        <w:t>IoT (Internet of Things) and smart parking apps can work together to create a more efficient and convenient parking experience for users. Here's how they can work together:</w:t>
      </w:r>
    </w:p>
    <w:p w14:paraId="2D6513D0" w14:textId="77777777" w:rsidR="002B37A9" w:rsidRDefault="002B37A9" w:rsidP="002B37A9"/>
    <w:p w14:paraId="6FD9C404" w14:textId="6E798498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IoT sensors and cameras installed in the parking lot can detect the presence of parked vehicles and transmit real-time data to the smart parking app.</w:t>
      </w:r>
    </w:p>
    <w:p w14:paraId="43960494" w14:textId="5EAE73B4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The smart parking app can then use this data to display the availability of parking spaces to the user in real-time, allowing them to find an available spot quickly and easily.</w:t>
      </w:r>
    </w:p>
    <w:p w14:paraId="7928C985" w14:textId="6599B5CD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The app can also use the data to allow users to reserve a parking spot in advance, ensuring that they have a space available when they arrive.</w:t>
      </w:r>
    </w:p>
    <w:p w14:paraId="0AE4E8F3" w14:textId="54E06B83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When a user arrives at the parking lot, they can use the app to navigate to their reserved spot, or to find an available spot using the app's navigation feature.</w:t>
      </w:r>
    </w:p>
    <w:p w14:paraId="6D2039F6" w14:textId="40896BF6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The app can also integrate with a payment system, allowing users to pay for their parking directly from the app.</w:t>
      </w:r>
    </w:p>
    <w:p w14:paraId="3578257B" w14:textId="085C86CF" w:rsidR="002B37A9" w:rsidRPr="00937414" w:rsidRDefault="002B37A9" w:rsidP="009374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414">
        <w:rPr>
          <w:sz w:val="24"/>
          <w:szCs w:val="24"/>
        </w:rPr>
        <w:t>IoT cameras can be used to monitor the parking lot for security purposes, providing a live video feed to the app, which can alert users to any potential safety or security issues.</w:t>
      </w:r>
    </w:p>
    <w:sectPr w:rsidR="002B37A9" w:rsidRPr="0093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7A8"/>
    <w:multiLevelType w:val="hybridMultilevel"/>
    <w:tmpl w:val="4FD28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C3A"/>
    <w:multiLevelType w:val="hybridMultilevel"/>
    <w:tmpl w:val="1ABAD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30B"/>
    <w:multiLevelType w:val="hybridMultilevel"/>
    <w:tmpl w:val="DFAA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C97"/>
    <w:multiLevelType w:val="hybridMultilevel"/>
    <w:tmpl w:val="6F24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508846">
    <w:abstractNumId w:val="3"/>
  </w:num>
  <w:num w:numId="2" w16cid:durableId="1968391129">
    <w:abstractNumId w:val="0"/>
  </w:num>
  <w:num w:numId="3" w16cid:durableId="28071501">
    <w:abstractNumId w:val="1"/>
  </w:num>
  <w:num w:numId="4" w16cid:durableId="132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65"/>
    <w:rsid w:val="00130290"/>
    <w:rsid w:val="002B37A9"/>
    <w:rsid w:val="003A6192"/>
    <w:rsid w:val="00937414"/>
    <w:rsid w:val="009C0882"/>
    <w:rsid w:val="00BE029C"/>
    <w:rsid w:val="00CB31D3"/>
    <w:rsid w:val="00D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F0AC"/>
  <w15:chartTrackingRefBased/>
  <w15:docId w15:val="{E99445AA-B9E8-4833-9F81-5FEFF60B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01-135201-095</dc:creator>
  <cp:keywords/>
  <dc:description/>
  <cp:lastModifiedBy>01-135201-095</cp:lastModifiedBy>
  <cp:revision>6</cp:revision>
  <dcterms:created xsi:type="dcterms:W3CDTF">2023-04-26T16:45:00Z</dcterms:created>
  <dcterms:modified xsi:type="dcterms:W3CDTF">2023-04-26T17:03:00Z</dcterms:modified>
</cp:coreProperties>
</file>