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56202D0" w:rsidP="628AFCB4" w:rsidRDefault="056202D0" w14:paraId="16551D2F" w14:textId="3A0E0514">
      <w:pPr>
        <w:ind w:firstLine="720"/>
        <w:rPr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28AFCB4" w:rsidR="056202D0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628AFCB4" w:rsidR="056202D0">
        <w:rPr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 PL/SQL ASSIGNMENT R12 GENERAL LEDGER</w:t>
      </w:r>
      <w:r w:rsidRPr="628AFCB4" w:rsidR="295AF755">
        <w:rPr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</w:p>
    <w:p w:rsidR="628AFCB4" w:rsidP="628AFCB4" w:rsidRDefault="628AFCB4" w14:paraId="7DD7A373" w14:textId="6E7D025E">
      <w:pPr>
        <w:pStyle w:val="Normal"/>
        <w:rPr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D03AC1" w:rsidP="628AFCB4" w:rsidRDefault="009D2B19" w14:paraId="743861CC" w14:textId="2189AC38">
      <w:pPr>
        <w:ind w:left="4320" w:firstLine="720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628AFCB4" w:rsidR="109DCA8B">
        <w:rPr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EMPLOYEE NAME: Malik Basha S</w:t>
      </w:r>
    </w:p>
    <w:p w:rsidR="00D03AC1" w:rsidP="628AFCB4" w:rsidRDefault="009D2B19" w14:paraId="30EEF3AD" w14:textId="400782A4">
      <w:pPr>
        <w:ind w:left="5040" w:firstLine="0"/>
      </w:pPr>
      <w:r w:rsidRPr="628AFCB4" w:rsidR="109DCA8B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EMPLOYEE ID: 1439</w:t>
      </w:r>
      <w:r w:rsidRPr="628AFCB4" w:rsidR="109DCA8B"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00D03AC1" w:rsidP="14C644BA" w:rsidRDefault="009D2B19" w14:paraId="6DCD705D" w14:textId="70C11207">
      <w:pPr>
        <w:pStyle w:val="Normal"/>
        <w:spacing w:before="0" w:beforeAutospacing="off"/>
      </w:pPr>
      <w:r w:rsidRPr="14C644BA" w:rsidR="109DCA8B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ASSIGNMENT </w:t>
      </w:r>
      <w:r w:rsidRPr="14C644BA" w:rsidR="56D42E45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14C644BA" w:rsidR="56D42E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Title: Customer and Credit Management Information Query</w:t>
      </w:r>
    </w:p>
    <w:p w:rsidR="00D03AC1" w:rsidP="14C644BA" w:rsidRDefault="009D2B19" w14:paraId="386BDE3D" w14:textId="5914D851">
      <w:pPr>
        <w:numPr>
          <w:numId w:val="0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0D03AC1" w:rsidP="628AFCB4" w:rsidRDefault="009D2B19" w14:paraId="594F44C0" w14:textId="52CDBB17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28AFCB4" w:rsidR="56D42E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Objective:</w:t>
      </w:r>
    </w:p>
    <w:p w:rsidR="00D03AC1" w:rsidP="628AFCB4" w:rsidRDefault="009D2B19" w14:paraId="0B287FB0" w14:textId="00505E7D">
      <w:pPr/>
      <w:r w:rsidRPr="628AFCB4" w:rsidR="56D42E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Retrieve comprehensive information about customers and their credit management details.</w:t>
      </w:r>
    </w:p>
    <w:p w:rsidR="00D03AC1" w:rsidP="14C644BA" w:rsidRDefault="009D2B19" w14:paraId="73AA2F55" w14:textId="1FC21739">
      <w:pPr>
        <w:pStyle w:val="Normal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0D03AC1" w:rsidP="628AFCB4" w:rsidRDefault="009D2B19" w14:paraId="36C1565D" w14:textId="5CDDC2AF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8AFCB4" w:rsidR="109DCA8B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GIVEN QUERY: </w:t>
      </w:r>
    </w:p>
    <w:p w:rsidR="00D03AC1" w:rsidP="628AFCB4" w:rsidRDefault="009D2B19" w14:paraId="4619B555" w14:textId="62485BD3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SELECT DISTINCT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hzp.party_name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hzp.orig_system_reference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party_osr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hzp.party_number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hzp.party_type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hzp.duns_number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hzp.tax_reference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hzp.category_code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hzc.orig_system_reference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cust_osr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hzc.account_number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hzc.account_name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hou.NAME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ou_name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(SELECT a.NAME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FROM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ar.hz_cust_profile_classes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a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WHERE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a.profile_class_id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hzcp.profile_class_id</w:t>
      </w:r>
      <w:r>
        <w:br/>
      </w:r>
      <w:r>
        <w:tab/>
      </w:r>
      <w:r>
        <w:tab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)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profile_class_name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(SELECT a.NAME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FROM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ar.ar_collectors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a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WHERE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a.collector_id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hzcp.collector_id</w:t>
      </w:r>
      <w:r>
        <w:br/>
      </w:r>
      <w:r>
        <w:tab/>
      </w:r>
      <w:r>
        <w:tab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)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collector_name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(SELECT a.NAME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FROM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ar.ar_statement_cycles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a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WHERE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statement_cycle_id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hzcp.statement_cycle_id</w:t>
      </w:r>
      <w:r>
        <w:br/>
      </w:r>
      <w:r>
        <w:tab/>
      </w:r>
      <w:r>
        <w:tab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)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statement_cycle_name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(SELECT a.NAME </w:t>
      </w:r>
      <w:r>
        <w:br/>
      </w:r>
      <w:r>
        <w:tab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FROM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apps.ra_terms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a </w:t>
      </w:r>
      <w:r>
        <w:br/>
      </w:r>
      <w:r>
        <w:tab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WHERE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a.term_id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hzcp.standard_terms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)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payment_term_name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(SELECT a.NAME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FROM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ar.ra_grouping_rules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a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WHERE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a.grouping_rule_id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hzcp.grouping_rule_id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)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grouping_rules_name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(SELECT a.orig_system_reference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FROM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hz_cust_site_uses_all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a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WHERE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a.site_use_id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hzcp.site_use_id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)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profile_site_use_osr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hzcp.credit_checking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hzcp.tolerance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hzcp.credit_hold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hzcp.credit_balance_statements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hzcp.send_statements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hzcp.jgzz_attribute1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enable_late_charges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hzcp.interest_charges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hzcp.jgzz_attribute2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late_charge_calculation_trx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hzcp.jgzz_attribute5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hold_charged_invoices_flag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hzcp.dunning_letters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hzcp.discount_terms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hzcp.interest_period_days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hzcp.payment_grace_days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hzcp.discount_grace_days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hzcp.auto_rec_incl_disputed_flag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hzcp.attribute_category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cust_prof_dff_category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,       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hzcp.attribute2 cust_prof_dff_attr2,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hzcpm.currency_code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hzcpm.trx_credit_limit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hzcpm.overall_credit_limit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hzcpm.min_dunning_amount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hzcpm.min_dunning_invoice_amount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hzcpm.max_interest_charge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hzcpm.min_statement_amount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hzcpm.auto_rec_min_receipt_amount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hzcpm.interest_rate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hzcpm.min_fc_balance_amount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hzcpm.min_fc_invoice_amount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(SELECT a.orig_system_reference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FROM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hz_cust_site_uses_all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a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WHERE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a.site_use_id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hzcpm.site_use_id</w:t>
      </w:r>
      <w:r>
        <w:br/>
      </w:r>
      <w:r>
        <w:tab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) profile_amt_site_use_osr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FROM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ar.hz_parties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hzp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ar.hz_cust_accounts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ar.hz_cust_acct_sites_All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has,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ar.hz_customer_profiles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ar.hz_cust_profile_amts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hzcpm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,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apps.hr_operating_units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hou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WHERE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hzp.party_id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= hzc.party_id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AND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hzc.cust_account_id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= hzcp.cust_account_id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and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hzcp.cust_account_profile_id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hzcpm.cust_account_profile_id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(+)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AND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has.cust_account_id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= hzc.cust_Account_id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AND HAS.ORG_ID                   = HOU.ORGANIZATION_ID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AND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hou.organization_id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= 105 -- Operating unit id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-- Customer is active and created after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cut off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date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AND ((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trunc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(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hzc.creation_date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) &gt;'01-MAY-2012' and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hzc.status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'A')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-- AR invoices created after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cut off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date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or exists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(SELECT 1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 FROM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ar.ra_customer_trx_all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t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WHERE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trunc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(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t.trx_date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)&gt;'01-MAY-2012'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and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t.bill_to_customer_id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hzc.cust_account_id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and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t.org_id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hzc.org_id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and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hzc.status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'A')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-- AR invoice Payments are in open status 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or exists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(SELECT 1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 FROM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ar.ar_payment_schedules_all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apsa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WHERE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apsa.CLASS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IN ('INV', 'CM', 'DM','PMT')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  AND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apsa.status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'OP'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  AND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apsa.org_id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hzc.org_id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  AND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apsa.customer_id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= hzc.cust_account_id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  AND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to_number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(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apsa.acctd_amount_due_remaining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) &lt;&gt;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      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to_number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('0')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GROUP BY apsa.customer_id</w:t>
      </w:r>
      <w:r>
        <w:br/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                 having sum(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nvl</w:t>
      </w:r>
      <w:r w:rsidRPr="628AFCB4" w:rsidR="48AE05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(apsa.acctd_amount_due_remaining,0))&lt;&gt;0))</w:t>
      </w:r>
      <w:r w:rsidRPr="628AFCB4" w:rsidR="28DD23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>;</w:t>
      </w:r>
    </w:p>
    <w:p w:rsidR="628AFCB4" w:rsidP="628AFCB4" w:rsidRDefault="628AFCB4" w14:paraId="6B997326" w14:textId="315DF560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424242"/>
          <w:sz w:val="24"/>
          <w:szCs w:val="24"/>
          <w:lang w:val="en-US"/>
        </w:rPr>
      </w:pPr>
    </w:p>
    <w:p w:rsidR="628AFCB4" w:rsidP="628AFCB4" w:rsidRDefault="628AFCB4" w14:paraId="3E52F676" w14:textId="17F89F0C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424242"/>
          <w:sz w:val="24"/>
          <w:szCs w:val="24"/>
          <w:lang w:val="en-US"/>
        </w:rPr>
      </w:pPr>
    </w:p>
    <w:p w:rsidR="19B93F99" w:rsidP="628AFCB4" w:rsidRDefault="19B93F99" w14:paraId="6A11A59D" w14:textId="266A0F3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</w:pPr>
      <w:r w:rsidRPr="628AFCB4" w:rsidR="19B93F99">
        <w:rPr>
          <w:rFonts w:ascii="Consolas" w:hAnsi="Consolas" w:eastAsia="Consolas" w:cs="Consolas"/>
          <w:b w:val="1"/>
          <w:bCs w:val="1"/>
          <w:noProof w:val="0"/>
          <w:color w:val="424242"/>
          <w:sz w:val="24"/>
          <w:szCs w:val="24"/>
          <w:lang w:val="en-US"/>
        </w:rPr>
        <w:t>OUTPUT FOR THE GIVEN QUERY:</w:t>
      </w:r>
    </w:p>
    <w:p w:rsidR="14C644BA" w:rsidP="14C644BA" w:rsidRDefault="14C644BA" w14:paraId="4F38DE40" w14:textId="209C9D49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424242"/>
          <w:sz w:val="24"/>
          <w:szCs w:val="24"/>
          <w:lang w:val="en-US"/>
        </w:rPr>
      </w:pPr>
    </w:p>
    <w:p w:rsidR="19B93F99" w:rsidP="14C644BA" w:rsidRDefault="19B93F99" w14:paraId="060E0A7A" w14:textId="4324E7F9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424242"/>
          <w:sz w:val="24"/>
          <w:szCs w:val="24"/>
          <w:lang w:val="en-US"/>
        </w:rPr>
      </w:pPr>
      <w:r w:rsidR="19B93F99">
        <w:drawing>
          <wp:inline wp14:editId="3FBE3451" wp14:anchorId="5BAC7BBA">
            <wp:extent cx="6040438" cy="1546080"/>
            <wp:effectExtent l="0" t="0" r="0" b="0"/>
            <wp:docPr id="863614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c20071967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438" cy="15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644BA" w:rsidP="14C644BA" w:rsidRDefault="14C644BA" w14:paraId="7013894B" w14:textId="5584CF15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424242"/>
          <w:sz w:val="24"/>
          <w:szCs w:val="24"/>
          <w:lang w:val="en-US"/>
        </w:rPr>
      </w:pPr>
      <w:r w:rsidRPr="35DD5B08" w:rsidR="1F518EC7">
        <w:rPr>
          <w:rFonts w:ascii="Consolas" w:hAnsi="Consolas" w:eastAsia="Consolas" w:cs="Consolas"/>
          <w:b w:val="1"/>
          <w:bCs w:val="1"/>
          <w:noProof w:val="0"/>
          <w:color w:val="424242"/>
          <w:sz w:val="24"/>
          <w:szCs w:val="24"/>
          <w:lang w:val="en-US"/>
        </w:rPr>
        <w:t xml:space="preserve">ERROR </w:t>
      </w:r>
      <w:r w:rsidRPr="35DD5B08" w:rsidR="655C33B6">
        <w:rPr>
          <w:rFonts w:ascii="Consolas" w:hAnsi="Consolas" w:eastAsia="Consolas" w:cs="Consolas"/>
          <w:b w:val="1"/>
          <w:bCs w:val="1"/>
          <w:noProof w:val="0"/>
          <w:color w:val="424242"/>
          <w:sz w:val="24"/>
          <w:szCs w:val="24"/>
          <w:lang w:val="en-US"/>
        </w:rPr>
        <w:t>FINDING: -</w:t>
      </w:r>
    </w:p>
    <w:p w:rsidR="6978E73C" w:rsidP="628AFCB4" w:rsidRDefault="6978E73C" w14:paraId="14A8067A" w14:textId="3E8D6BDF">
      <w:pPr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628AFCB4" w:rsidR="6978E73C">
        <w:rPr>
          <w:rFonts w:ascii="Symbol" w:hAnsi="Symbol" w:eastAsia="Symbol" w:cs="Symbol"/>
          <w:noProof w:val="0"/>
          <w:color w:val="auto"/>
          <w:sz w:val="24"/>
          <w:szCs w:val="24"/>
          <w:lang w:val="en-US"/>
        </w:rPr>
        <w:t xml:space="preserve">• </w:t>
      </w:r>
      <w:r w:rsidRPr="628AFCB4" w:rsidR="6978E73C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628AFCB4" w:rsidR="3C3544B2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O</w:t>
      </w:r>
      <w:r w:rsidRPr="628AFCB4" w:rsidR="29D775CC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rganization</w:t>
      </w:r>
      <w:r w:rsidRPr="628AFCB4" w:rsidR="29D775CC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 id </w:t>
      </w:r>
      <w:r w:rsidRPr="628AFCB4" w:rsidR="42385007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mentioned</w:t>
      </w:r>
      <w:r w:rsidRPr="628AFCB4" w:rsidR="29D775CC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 in these table is not </w:t>
      </w:r>
      <w:r w:rsidRPr="628AFCB4" w:rsidR="6480ED8F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valid,</w:t>
      </w:r>
      <w:r w:rsidRPr="628AFCB4" w:rsidR="29D775CC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 so I </w:t>
      </w:r>
      <w:r w:rsidRPr="628AFCB4" w:rsidR="3F4B99A6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replace</w:t>
      </w:r>
      <w:r w:rsidRPr="628AFCB4" w:rsidR="29D775CC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 another organization id</w:t>
      </w:r>
      <w:r w:rsidRPr="628AFCB4" w:rsidR="192E30BA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.</w:t>
      </w:r>
    </w:p>
    <w:p w:rsidR="6978E73C" w:rsidP="628AFCB4" w:rsidRDefault="6978E73C" w14:paraId="2377856D" w14:textId="7C7C8EF1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r w:rsidRPr="35DD5B08" w:rsidR="6978E73C">
        <w:rPr>
          <w:rFonts w:ascii="Symbol" w:hAnsi="Symbol" w:eastAsia="Symbol" w:cs="Symbol"/>
          <w:noProof w:val="0"/>
          <w:color w:val="auto"/>
          <w:sz w:val="24"/>
          <w:szCs w:val="24"/>
          <w:lang w:val="en-US"/>
        </w:rPr>
        <w:t xml:space="preserve">• </w:t>
      </w:r>
      <w:r w:rsidRPr="35DD5B08" w:rsidR="6978E73C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SOME ALIAS NAMES WERE NOT GIVEN CORRECTLY</w:t>
      </w:r>
      <w:r w:rsidRPr="35DD5B08" w:rsidR="702BCC5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.</w:t>
      </w:r>
      <w:r w:rsidRPr="35DD5B08" w:rsidR="47327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5DD5B08" w:rsidR="473270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error find it allies name </w:t>
      </w:r>
      <w:r w:rsidRPr="35DD5B08" w:rsidR="617CFE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can't</w:t>
      </w:r>
      <w:r w:rsidRPr="35DD5B08" w:rsidR="473270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mention</w:t>
      </w:r>
    </w:p>
    <w:p w:rsidR="14C644BA" w:rsidP="35DD5B08" w:rsidRDefault="14C644BA" w14:paraId="3F31A8DA" w14:textId="767AA605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7366765" w:rsidP="35DD5B08" w:rsidRDefault="37366765" w14:paraId="6B1E55A9" w14:textId="7F00EAD9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5DD5B08" w:rsidR="373667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Reference:</w:t>
      </w:r>
      <w:r w:rsidRPr="35DD5B08" w:rsidR="373667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-</w:t>
      </w:r>
    </w:p>
    <w:p w:rsidR="7381FAFE" w:rsidP="628AFCB4" w:rsidRDefault="7381FAFE" w14:paraId="7C42121D" w14:textId="78A92FA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28AFCB4" w:rsidR="7381FAF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All are run Properly with Data</w:t>
      </w:r>
    </w:p>
    <w:p w:rsidR="7381FAFE" w:rsidP="35DD5B08" w:rsidRDefault="7381FAFE" w14:paraId="7AC59028" w14:textId="5042FF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5DD5B08" w:rsidR="7381FA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select * from </w:t>
      </w:r>
      <w:r w:rsidRPr="35DD5B08" w:rsidR="7381FA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apps.HZ_PARTIES</w:t>
      </w:r>
      <w:r w:rsidRPr="35DD5B08" w:rsidR="7381FA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;</w:t>
      </w:r>
    </w:p>
    <w:p w:rsidR="759528C8" w:rsidP="28388D1E" w:rsidRDefault="759528C8" w14:paraId="492C826D" w14:textId="366E462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8388D1E" w:rsidR="7818FD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This query is used to fetch the customer information of the </w:t>
      </w:r>
      <w:r w:rsidRPr="28388D1E" w:rsidR="7818FD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hz_parties</w:t>
      </w:r>
      <w:r w:rsidRPr="28388D1E" w:rsidR="7818FD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table</w:t>
      </w:r>
      <w:r w:rsidRPr="28388D1E" w:rsidR="65F8EF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7381FAFE" w:rsidP="14C644BA" w:rsidRDefault="7381FAFE" w14:paraId="5DD7815A" w14:textId="2EC2A4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381FAFE">
        <w:drawing>
          <wp:inline wp14:editId="236AE121" wp14:anchorId="6B5D4716">
            <wp:extent cx="4572000" cy="733425"/>
            <wp:effectExtent l="0" t="0" r="0" b="0"/>
            <wp:docPr id="2116397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ccfeb634e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644BA" w:rsidP="14C644BA" w:rsidRDefault="14C644BA" w14:paraId="23154D7B" w14:textId="786DD1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381FAFE" w:rsidP="35DD5B08" w:rsidRDefault="7381FAFE" w14:paraId="52B0B592" w14:textId="15A369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5DD5B08" w:rsidR="7381FA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select * from </w:t>
      </w:r>
      <w:r w:rsidRPr="35DD5B08" w:rsidR="7381FA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apps.HZ_CUST_ACCOUNTS</w:t>
      </w:r>
      <w:r w:rsidRPr="35DD5B08" w:rsidR="7381FA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;</w:t>
      </w:r>
    </w:p>
    <w:p w:rsidR="5D87659E" w:rsidP="35DD5B08" w:rsidRDefault="5D87659E" w14:paraId="11C1BB97" w14:textId="7536D3A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5DD5B08" w:rsidR="5D8765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This query is used to fetch the customer account information of the </w:t>
      </w:r>
      <w:r w:rsidRPr="35DD5B08" w:rsidR="5D8765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hz_cust_account</w:t>
      </w:r>
      <w:r w:rsidRPr="35DD5B08" w:rsidR="5D8765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 table</w:t>
      </w:r>
    </w:p>
    <w:p w:rsidR="7381FAFE" w:rsidP="14C644BA" w:rsidRDefault="7381FAFE" w14:paraId="39456D85" w14:textId="156C76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381FAFE">
        <w:drawing>
          <wp:inline wp14:editId="6EC0EA10" wp14:anchorId="0916382A">
            <wp:extent cx="4572000" cy="628650"/>
            <wp:effectExtent l="0" t="0" r="0" b="0"/>
            <wp:docPr id="208475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85316979b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644BA" w:rsidP="14C644BA" w:rsidRDefault="14C644BA" w14:paraId="7E711E01" w14:textId="52AC4F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381FAFE" w:rsidP="35DD5B08" w:rsidRDefault="7381FAFE" w14:paraId="21DB096F" w14:textId="7FE061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5DD5B08" w:rsidR="7381FA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select * from </w:t>
      </w:r>
      <w:r w:rsidRPr="35DD5B08" w:rsidR="7381FA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apps.HZ_CUST_ACCT_SITES_ALL</w:t>
      </w:r>
      <w:r w:rsidRPr="35DD5B08" w:rsidR="7381FA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;</w:t>
      </w:r>
    </w:p>
    <w:p w:rsidR="6A3F28EE" w:rsidP="35DD5B08" w:rsidRDefault="6A3F28EE" w14:paraId="37D8BF73" w14:textId="0A0362C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5DD5B08" w:rsidR="6A3F28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This query is used to fetch the customer site details like location, address </w:t>
      </w:r>
      <w:r w:rsidRPr="35DD5B08" w:rsidR="6A3F28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etc</w:t>
      </w:r>
      <w:r w:rsidRPr="35DD5B08" w:rsidR="6A3F28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of </w:t>
      </w:r>
      <w:r w:rsidRPr="35DD5B08" w:rsidR="6A3F28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hz_cust_acct_site_all</w:t>
      </w:r>
      <w:r w:rsidRPr="35DD5B08" w:rsidR="6A3F28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table</w:t>
      </w:r>
    </w:p>
    <w:p w:rsidR="7381FAFE" w:rsidP="14C644BA" w:rsidRDefault="7381FAFE" w14:paraId="75677767" w14:textId="409970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381FAFE">
        <w:drawing>
          <wp:inline wp14:editId="4E284348" wp14:anchorId="0C2FB9EA">
            <wp:extent cx="4572000" cy="714375"/>
            <wp:effectExtent l="0" t="0" r="0" b="0"/>
            <wp:docPr id="1219955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3c428a5454a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D5B08" w:rsidP="35DD5B08" w:rsidRDefault="35DD5B08" w14:paraId="08421050" w14:textId="7CC74A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35DD5B08" w:rsidP="35DD5B08" w:rsidRDefault="35DD5B08" w14:paraId="2E1B7AB2" w14:textId="6F8F45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35DD5B08" w:rsidP="35DD5B08" w:rsidRDefault="35DD5B08" w14:paraId="1FA55FE9" w14:textId="7F959E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35DD5B08" w:rsidP="35DD5B08" w:rsidRDefault="35DD5B08" w14:paraId="09C8985A" w14:textId="52A752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381FAFE" w:rsidP="35DD5B08" w:rsidRDefault="7381FAFE" w14:paraId="4880D407" w14:textId="2727A7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select * from 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apps.HZ_CUSTOMER_PROFILES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;</w:t>
      </w:r>
    </w:p>
    <w:p w:rsidR="7381FAFE" w:rsidP="28388D1E" w:rsidRDefault="7381FAFE" w14:paraId="649ED142" w14:textId="7E3CB4A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8388D1E" w:rsidR="202E9B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This query retrieves all columns (</w:t>
      </w:r>
      <w:r w:rsidRPr="28388D1E" w:rsidR="202E9B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</w:t>
      </w:r>
      <w:r w:rsidRPr="28388D1E" w:rsidR="202E9B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) from the </w:t>
      </w:r>
      <w:r w:rsidRPr="28388D1E" w:rsidR="202E9B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HZ_CUSTOMER_PROFILES</w:t>
      </w:r>
      <w:r w:rsidRPr="28388D1E" w:rsidR="202E9B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table in the </w:t>
      </w:r>
      <w:r w:rsidRPr="28388D1E" w:rsidR="202E9BF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APPS</w:t>
      </w:r>
      <w:r w:rsidRPr="28388D1E" w:rsidR="202E9B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schema. It is used to fetch information related to customer profiles.</w:t>
      </w:r>
    </w:p>
    <w:p w:rsidR="7381FAFE" w:rsidP="28388D1E" w:rsidRDefault="7381FAFE" w14:paraId="649F5D09" w14:textId="0AD7C6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1022DD77">
        <w:drawing>
          <wp:inline wp14:editId="74D86498" wp14:anchorId="4A677503">
            <wp:extent cx="4572000" cy="685800"/>
            <wp:effectExtent l="0" t="0" r="0" b="0"/>
            <wp:docPr id="1205393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f03ea7d854d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644BA" w:rsidP="14C644BA" w:rsidRDefault="14C644BA" w14:paraId="6F038E28" w14:textId="6D16FF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381FAFE" w:rsidP="28388D1E" w:rsidRDefault="7381FAFE" w14:paraId="573CD8B0" w14:textId="1A4C11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select * from 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apps.HZ_CUST_PROFILE_AMTS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;</w:t>
      </w:r>
    </w:p>
    <w:p w:rsidR="791D1F40" w:rsidP="28388D1E" w:rsidRDefault="791D1F40" w14:paraId="4D2C120E" w14:textId="154AB77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388D1E" w:rsidR="791D1F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This query retrieves all columns (</w:t>
      </w:r>
      <w:r w:rsidRPr="28388D1E" w:rsidR="791D1F4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</w:t>
      </w:r>
      <w:r w:rsidRPr="28388D1E" w:rsidR="791D1F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) from the </w:t>
      </w:r>
      <w:r w:rsidRPr="28388D1E" w:rsidR="791D1F4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HZ_CUST_PROFILE_AMTS</w:t>
      </w:r>
      <w:r w:rsidRPr="28388D1E" w:rsidR="791D1F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table in the </w:t>
      </w:r>
      <w:r w:rsidRPr="28388D1E" w:rsidR="791D1F4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APPS</w:t>
      </w:r>
      <w:r w:rsidRPr="28388D1E" w:rsidR="791D1F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schema. It is used to fetch customer profile amounts, </w:t>
      </w:r>
      <w:r w:rsidRPr="28388D1E" w:rsidR="791D1F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indicating</w:t>
      </w:r>
      <w:r w:rsidRPr="28388D1E" w:rsidR="791D1F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financial information associated with customer profiles.</w:t>
      </w:r>
    </w:p>
    <w:p w:rsidR="7381FAFE" w:rsidP="14C644BA" w:rsidRDefault="7381FAFE" w14:paraId="3556F5D7" w14:textId="67E397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381FAFE">
        <w:drawing>
          <wp:inline wp14:editId="5B1ABDC5" wp14:anchorId="089DB1A9">
            <wp:extent cx="4572000" cy="742950"/>
            <wp:effectExtent l="0" t="0" r="0" b="0"/>
            <wp:docPr id="1333344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7e318a89844f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1FAFE" w:rsidP="28388D1E" w:rsidRDefault="7381FAFE" w14:paraId="16349D50" w14:textId="506977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select * from 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apps.HZ_CUST_SITE_USES_ALL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;</w:t>
      </w:r>
    </w:p>
    <w:p w:rsidR="3E7E1E59" w:rsidP="28388D1E" w:rsidRDefault="3E7E1E59" w14:paraId="7BC0D19C" w14:textId="1FC6008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388D1E" w:rsidR="3E7E1E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This query retrieves all columns (</w:t>
      </w:r>
      <w:r w:rsidRPr="28388D1E" w:rsidR="3E7E1E5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</w:t>
      </w:r>
      <w:r w:rsidRPr="28388D1E" w:rsidR="3E7E1E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) from the </w:t>
      </w:r>
      <w:r w:rsidRPr="28388D1E" w:rsidR="3E7E1E5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HZ_CUST_SITE_USES_ALL</w:t>
      </w:r>
      <w:r w:rsidRPr="28388D1E" w:rsidR="3E7E1E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table in the </w:t>
      </w:r>
      <w:r w:rsidRPr="28388D1E" w:rsidR="3E7E1E5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APPS</w:t>
      </w:r>
      <w:r w:rsidRPr="28388D1E" w:rsidR="3E7E1E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schema. It is used to fetch information about customer site uses, including details related to site usage.</w:t>
      </w:r>
    </w:p>
    <w:p w:rsidR="7381FAFE" w:rsidP="14C644BA" w:rsidRDefault="7381FAFE" w14:paraId="2894EC0A" w14:textId="5147F7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381FAFE">
        <w:drawing>
          <wp:inline wp14:editId="45837643" wp14:anchorId="34D8C9BB">
            <wp:extent cx="4572000" cy="800100"/>
            <wp:effectExtent l="0" t="0" r="0" b="0"/>
            <wp:docPr id="41351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f7136e7d7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1FAFE" w:rsidP="28388D1E" w:rsidRDefault="7381FAFE" w14:paraId="19A17245" w14:textId="7D11EE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select * from 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apps.RA_GROUPING_RULES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;</w:t>
      </w:r>
    </w:p>
    <w:p w:rsidR="300753FD" w:rsidP="28388D1E" w:rsidRDefault="300753FD" w14:paraId="1CCD5597" w14:textId="6E47349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388D1E" w:rsidR="300753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This query retrieves all columns (</w:t>
      </w:r>
      <w:r w:rsidRPr="28388D1E" w:rsidR="300753F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</w:t>
      </w:r>
      <w:r w:rsidRPr="28388D1E" w:rsidR="300753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) from the </w:t>
      </w:r>
      <w:r w:rsidRPr="28388D1E" w:rsidR="300753F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RA_GROUPING_RULES</w:t>
      </w:r>
      <w:r w:rsidRPr="28388D1E" w:rsidR="300753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table in the </w:t>
      </w:r>
      <w:r w:rsidRPr="28388D1E" w:rsidR="300753F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APPS</w:t>
      </w:r>
      <w:r w:rsidRPr="28388D1E" w:rsidR="300753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schema. It is used to fetch information about grouping rules, which are typically associated with revenue recognition.</w:t>
      </w:r>
    </w:p>
    <w:p w:rsidR="7381FAFE" w:rsidP="14C644BA" w:rsidRDefault="7381FAFE" w14:paraId="63C4385E" w14:textId="0B0F15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381FAFE">
        <w:drawing>
          <wp:inline wp14:editId="727C2AFD" wp14:anchorId="11C4B158">
            <wp:extent cx="4572000" cy="857250"/>
            <wp:effectExtent l="0" t="0" r="0" b="0"/>
            <wp:docPr id="389336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5b2ed81d04c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644BA" w:rsidP="14C644BA" w:rsidRDefault="14C644BA" w14:paraId="4F36EAF1" w14:textId="41BD2E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8388D1E" w:rsidP="28388D1E" w:rsidRDefault="28388D1E" w14:paraId="45DB2EDE" w14:textId="4B9F20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381FAFE" w:rsidP="28388D1E" w:rsidRDefault="7381FAFE" w14:paraId="76A9BD15" w14:textId="453E0A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select * from 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apps.AR_STATEMENT_CYCLES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;</w:t>
      </w:r>
    </w:p>
    <w:p w:rsidR="6954C7E4" w:rsidP="28388D1E" w:rsidRDefault="6954C7E4" w14:paraId="75750AA2" w14:textId="16A711B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388D1E" w:rsidR="6954C7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This query retrieves all columns (</w:t>
      </w:r>
      <w:r w:rsidRPr="28388D1E" w:rsidR="6954C7E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</w:t>
      </w:r>
      <w:r w:rsidRPr="28388D1E" w:rsidR="6954C7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) from the </w:t>
      </w:r>
      <w:r w:rsidRPr="28388D1E" w:rsidR="6954C7E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AR_STATEMENT_CYCLES</w:t>
      </w:r>
      <w:r w:rsidRPr="28388D1E" w:rsidR="6954C7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table in the </w:t>
      </w:r>
      <w:r w:rsidRPr="28388D1E" w:rsidR="6954C7E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APPS</w:t>
      </w:r>
      <w:r w:rsidRPr="28388D1E" w:rsidR="6954C7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schema. It is used to fetch information related to accounts receivable statement cycles.</w:t>
      </w:r>
    </w:p>
    <w:p w:rsidR="7381FAFE" w:rsidP="14C644BA" w:rsidRDefault="7381FAFE" w14:paraId="4B6BCFC0" w14:textId="711E3E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381FAFE">
        <w:drawing>
          <wp:inline wp14:editId="6AA646E7" wp14:anchorId="773C145B">
            <wp:extent cx="4572000" cy="714375"/>
            <wp:effectExtent l="0" t="0" r="0" b="0"/>
            <wp:docPr id="2026702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fbd7fe877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644BA" w:rsidP="14C644BA" w:rsidRDefault="14C644BA" w14:paraId="77D635FA" w14:textId="0CC3B5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381FAFE" w:rsidP="28388D1E" w:rsidRDefault="7381FAFE" w14:paraId="44F6195E" w14:textId="784733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select * from 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apps.RA_TERMS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; </w:t>
      </w:r>
    </w:p>
    <w:p w:rsidR="624D5185" w:rsidP="28388D1E" w:rsidRDefault="624D5185" w14:paraId="32DC4247" w14:textId="049DEDB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388D1E" w:rsidR="624D51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This query retrieves all columns (</w:t>
      </w:r>
      <w:r w:rsidRPr="28388D1E" w:rsidR="624D51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</w:t>
      </w:r>
      <w:r w:rsidRPr="28388D1E" w:rsidR="624D51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) from the </w:t>
      </w:r>
      <w:r w:rsidRPr="28388D1E" w:rsidR="624D51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RA_TERMS</w:t>
      </w:r>
      <w:r w:rsidRPr="28388D1E" w:rsidR="624D51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table in the </w:t>
      </w:r>
      <w:r w:rsidRPr="28388D1E" w:rsidR="624D51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APPS</w:t>
      </w:r>
      <w:r w:rsidRPr="28388D1E" w:rsidR="624D51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schema. It is used to fetch information about terms, often related to revenue recognition.</w:t>
      </w:r>
    </w:p>
    <w:p w:rsidR="7381FAFE" w:rsidP="14C644BA" w:rsidRDefault="7381FAFE" w14:paraId="278D4A04" w14:textId="196B75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381FAFE">
        <w:drawing>
          <wp:inline wp14:editId="2520DF45" wp14:anchorId="011CF62A">
            <wp:extent cx="4572000" cy="819150"/>
            <wp:effectExtent l="0" t="0" r="0" b="0"/>
            <wp:docPr id="552861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092250e26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644BA" w:rsidP="14C644BA" w:rsidRDefault="14C644BA" w14:paraId="7A97E8F4" w14:textId="48B7B3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381FAFE" w:rsidP="28388D1E" w:rsidRDefault="7381FAFE" w14:paraId="09871E00" w14:textId="3F949C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select * from 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apps.AR_COLLECTORS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;</w:t>
      </w:r>
    </w:p>
    <w:p w:rsidR="3EC15D68" w:rsidP="28388D1E" w:rsidRDefault="3EC15D68" w14:paraId="3FD597A8" w14:textId="0E142FD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388D1E" w:rsidR="3EC15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This query retrieves all columns (</w:t>
      </w:r>
      <w:r w:rsidRPr="28388D1E" w:rsidR="3EC15D6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</w:t>
      </w:r>
      <w:r w:rsidRPr="28388D1E" w:rsidR="3EC15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) from the </w:t>
      </w:r>
      <w:r w:rsidRPr="28388D1E" w:rsidR="3EC15D6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AR_COLLECTORS</w:t>
      </w:r>
      <w:r w:rsidRPr="28388D1E" w:rsidR="3EC15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table in the </w:t>
      </w:r>
      <w:r w:rsidRPr="28388D1E" w:rsidR="3EC15D6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APPS</w:t>
      </w:r>
      <w:r w:rsidRPr="28388D1E" w:rsidR="3EC15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schema. It is used to fetch information about collectors, who </w:t>
      </w:r>
      <w:r w:rsidRPr="28388D1E" w:rsidR="3EC15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are responsible for</w:t>
      </w:r>
      <w:r w:rsidRPr="28388D1E" w:rsidR="3EC15D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managing and collecting outstanding accounts receivable.</w:t>
      </w:r>
    </w:p>
    <w:p w:rsidR="7381FAFE" w:rsidP="28388D1E" w:rsidRDefault="7381FAFE" w14:paraId="08A80D07" w14:textId="09CB28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1022DD77">
        <w:drawing>
          <wp:inline wp14:editId="0FAB096E" wp14:anchorId="015D3102">
            <wp:extent cx="4572000" cy="800100"/>
            <wp:effectExtent l="0" t="0" r="0" b="0"/>
            <wp:docPr id="583078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8e876915bf40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88D1E" w:rsidP="28388D1E" w:rsidRDefault="28388D1E" w14:paraId="3B79CA9E" w14:textId="601C947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8388D1E" w:rsidP="28388D1E" w:rsidRDefault="28388D1E" w14:paraId="29F5A42B" w14:textId="1BD0B7C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8388D1E" w:rsidP="28388D1E" w:rsidRDefault="28388D1E" w14:paraId="134925A5" w14:textId="3BC0FA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8388D1E" w:rsidP="28388D1E" w:rsidRDefault="28388D1E" w14:paraId="5F7D7119" w14:textId="54898D4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8388D1E" w:rsidP="28388D1E" w:rsidRDefault="28388D1E" w14:paraId="66097DD0" w14:textId="7259317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8388D1E" w:rsidP="28388D1E" w:rsidRDefault="28388D1E" w14:paraId="59D58D5F" w14:textId="605DA49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4C644BA" w:rsidP="14C644BA" w:rsidRDefault="14C644BA" w14:paraId="698ECF42" w14:textId="46961C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381FAFE" w:rsidP="28388D1E" w:rsidRDefault="7381FAFE" w14:paraId="7F5250D3" w14:textId="49DDAB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select * from 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apps.HZ_CUST_PROFILE_CLASSES</w:t>
      </w:r>
      <w:r w:rsidRPr="28388D1E" w:rsidR="1022DD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;</w:t>
      </w:r>
    </w:p>
    <w:p w:rsidR="3E353575" w:rsidP="28388D1E" w:rsidRDefault="3E353575" w14:paraId="46B9F573" w14:textId="0A7723A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388D1E" w:rsidR="3E3535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This query retrieves all columns (</w:t>
      </w:r>
      <w:r w:rsidRPr="28388D1E" w:rsidR="3E35357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</w:t>
      </w:r>
      <w:r w:rsidRPr="28388D1E" w:rsidR="3E3535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) from the </w:t>
      </w:r>
      <w:r w:rsidRPr="28388D1E" w:rsidR="3E35357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HZ_CUST_PROFILE_CLASSES</w:t>
      </w:r>
      <w:r w:rsidRPr="28388D1E" w:rsidR="3E3535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table in the </w:t>
      </w:r>
      <w:r w:rsidRPr="28388D1E" w:rsidR="3E35357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APPS</w:t>
      </w:r>
      <w:r w:rsidRPr="28388D1E" w:rsidR="3E3535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schema. It is used to fetch information about customer profile classes, which are typically used to categorize or classify customer profiles.</w:t>
      </w:r>
    </w:p>
    <w:p w:rsidR="7381FAFE" w:rsidP="14C644BA" w:rsidRDefault="7381FAFE" w14:paraId="76F7AE87" w14:textId="5EA475AC">
      <w:pPr>
        <w:pStyle w:val="Normal"/>
      </w:pPr>
      <w:r w:rsidR="7381FAFE">
        <w:drawing>
          <wp:inline wp14:editId="7635CB68" wp14:anchorId="10968E75">
            <wp:extent cx="4572000" cy="857250"/>
            <wp:effectExtent l="0" t="0" r="0" b="0"/>
            <wp:docPr id="1606937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9f5003354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10F07DD" w:rsidP="35DD5B08" w:rsidRDefault="410F07DD" w14:paraId="3B38099E" w14:textId="20F940AC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C00000"/>
          <w:sz w:val="24"/>
          <w:szCs w:val="24"/>
          <w:lang w:val="en-US"/>
        </w:rPr>
      </w:pPr>
      <w:r w:rsidRPr="35DD5B08" w:rsidR="410F07D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CORRECTED QUERY:</w:t>
      </w:r>
    </w:p>
    <w:p w:rsidR="71B0A51E" w:rsidRDefault="71B0A51E" w14:paraId="146F32B6" w14:textId="57ECEDDE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DISTINCT hzp.party_name, </w:t>
      </w:r>
    </w:p>
    <w:p w:rsidR="71B0A51E" w:rsidRDefault="71B0A51E" w14:paraId="5B4516C1" w14:textId="4388B96F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hzp.orig_system_reference party_osr, </w:t>
      </w:r>
    </w:p>
    <w:p w:rsidR="71B0A51E" w:rsidRDefault="71B0A51E" w14:paraId="5E6C43D9" w14:textId="5C86FB1E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hzp.party_number, </w:t>
      </w:r>
    </w:p>
    <w:p w:rsidR="71B0A51E" w:rsidRDefault="71B0A51E" w14:paraId="4986DAD2" w14:textId="3137C487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hzp.party_type, </w:t>
      </w:r>
    </w:p>
    <w:p w:rsidR="71B0A51E" w:rsidRDefault="71B0A51E" w14:paraId="1FC19C37" w14:textId="49E04AF8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hzp.duns_number, </w:t>
      </w:r>
    </w:p>
    <w:p w:rsidR="71B0A51E" w:rsidRDefault="71B0A51E" w14:paraId="3933B141" w14:textId="0A435A09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hzp.tax_reference, </w:t>
      </w:r>
    </w:p>
    <w:p w:rsidR="71B0A51E" w:rsidRDefault="71B0A51E" w14:paraId="39068740" w14:textId="241A1663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hzp.category_code, </w:t>
      </w:r>
    </w:p>
    <w:p w:rsidR="71B0A51E" w:rsidRDefault="71B0A51E" w14:paraId="13318747" w14:textId="408C5F45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hzc.orig_system_reference cust_osr, </w:t>
      </w:r>
    </w:p>
    <w:p w:rsidR="71B0A51E" w:rsidRDefault="71B0A51E" w14:paraId="110F48AE" w14:textId="1EECAA91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hzc.account_number, </w:t>
      </w:r>
    </w:p>
    <w:p w:rsidR="71B0A51E" w:rsidRDefault="71B0A51E" w14:paraId="202DE209" w14:textId="7506715B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hzc.account_name, </w:t>
      </w:r>
    </w:p>
    <w:p w:rsidR="71B0A51E" w:rsidRDefault="71B0A51E" w14:paraId="7D131B9A" w14:textId="16B689DB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hou.NAME ou_name, </w:t>
      </w:r>
    </w:p>
    <w:p w:rsidR="71B0A51E" w:rsidRDefault="71B0A51E" w14:paraId="3EFA2A72" w14:textId="63018F29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( </w:t>
      </w:r>
    </w:p>
    <w:p w:rsidR="71B0A51E" w:rsidRDefault="71B0A51E" w14:paraId="1F4ADB62" w14:textId="78BCFAC2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a.NAME </w:t>
      </w:r>
    </w:p>
    <w:p w:rsidR="71B0A51E" w:rsidRDefault="71B0A51E" w14:paraId="0A925BD9" w14:textId="48CE4901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FROM ar.hz_cust_profile_classes a </w:t>
      </w:r>
    </w:p>
    <w:p w:rsidR="71B0A51E" w:rsidRDefault="71B0A51E" w14:paraId="75488620" w14:textId="3CD22069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a.profile_class_id = hzcp.profile_class_id </w:t>
      </w:r>
    </w:p>
    <w:p w:rsidR="71B0A51E" w:rsidRDefault="71B0A51E" w14:paraId="640564BB" w14:textId="3F5E19E2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) profile_class_name, </w:t>
      </w:r>
    </w:p>
    <w:p w:rsidR="71B0A51E" w:rsidRDefault="71B0A51E" w14:paraId="3C72EF0E" w14:textId="70F97F91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( </w:t>
      </w:r>
    </w:p>
    <w:p w:rsidR="71B0A51E" w:rsidRDefault="71B0A51E" w14:paraId="345B5682" w14:textId="418DDAA6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a.NAME FROM ar.ar_collectors a </w:t>
      </w:r>
    </w:p>
    <w:p w:rsidR="71B0A51E" w:rsidRDefault="71B0A51E" w14:paraId="4E6779AF" w14:textId="32F9DE86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a.collector_id = hzcp.collector_id </w:t>
      </w:r>
    </w:p>
    <w:p w:rsidR="71B0A51E" w:rsidRDefault="71B0A51E" w14:paraId="2FCC03AD" w14:textId="72276DD2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) collector_name, </w:t>
      </w:r>
    </w:p>
    <w:p w:rsidR="71B0A51E" w:rsidRDefault="71B0A51E" w14:paraId="0FE8563D" w14:textId="557D5F94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( </w:t>
      </w:r>
    </w:p>
    <w:p w:rsidR="71B0A51E" w:rsidRDefault="71B0A51E" w14:paraId="23D5B0EF" w14:textId="25CE7DEE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a.NAME </w:t>
      </w:r>
    </w:p>
    <w:p w:rsidR="71B0A51E" w:rsidRDefault="71B0A51E" w14:paraId="2588C43E" w14:textId="5151AB83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FROM ar.ar_statement_cycles a </w:t>
      </w:r>
    </w:p>
    <w:p w:rsidR="71B0A51E" w:rsidRDefault="71B0A51E" w14:paraId="59E255A6" w14:textId="789BDDAD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</w:t>
      </w:r>
      <w:r w:rsidRPr="14C644BA" w:rsidR="71B0A51E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a.</w:t>
      </w:r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statement_cycle_id = hzcp.statement_cycle_id --error find it allies name cant mention a. </w:t>
      </w:r>
    </w:p>
    <w:p w:rsidR="38F30E02" w:rsidRDefault="38F30E02" w14:paraId="6939A96A" w14:textId="6D443CA5">
      <w:r w:rsidRPr="14C644BA" w:rsidR="38F30E0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--</w:t>
      </w:r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is not </w:t>
      </w:r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mentiontion</w:t>
      </w:r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before statement </w:t>
      </w:r>
    </w:p>
    <w:p w:rsidR="71B0A51E" w:rsidRDefault="71B0A51E" w14:paraId="57575D38" w14:textId="1BD7E33A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) statement_cycle_name, </w:t>
      </w:r>
    </w:p>
    <w:p w:rsidR="71B0A51E" w:rsidRDefault="71B0A51E" w14:paraId="2338F3DB" w14:textId="5512226F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( </w:t>
      </w:r>
    </w:p>
    <w:p w:rsidR="71B0A51E" w:rsidRDefault="71B0A51E" w14:paraId="2014AB6D" w14:textId="43B9D8CA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a.NAME </w:t>
      </w:r>
    </w:p>
    <w:p w:rsidR="71B0A51E" w:rsidRDefault="71B0A51E" w14:paraId="3EE2AAB6" w14:textId="65D40CA9"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FROM 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apps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.ra_terms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</w:p>
    <w:p w:rsidR="71B0A51E" w:rsidRDefault="71B0A51E" w14:paraId="220999F2" w14:textId="57335947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a.term_id = hzcp.standard_terms </w:t>
      </w:r>
    </w:p>
    <w:p w:rsidR="71B0A51E" w:rsidRDefault="71B0A51E" w14:paraId="598D4E83" w14:textId="7EE4CABD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) payment_term_name, </w:t>
      </w:r>
    </w:p>
    <w:p w:rsidR="71B0A51E" w:rsidRDefault="71B0A51E" w14:paraId="6438DB4D" w14:textId="2C15CE91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( </w:t>
      </w:r>
    </w:p>
    <w:p w:rsidR="71B0A51E" w:rsidRDefault="71B0A51E" w14:paraId="1F4165A4" w14:textId="0D1AC326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a.NAME </w:t>
      </w:r>
    </w:p>
    <w:p w:rsidR="71B0A51E" w:rsidRDefault="71B0A51E" w14:paraId="06D77225" w14:textId="2802FE0E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FROM ar.ra_grouping_rules a </w:t>
      </w:r>
    </w:p>
    <w:p w:rsidR="71B0A51E" w:rsidRDefault="71B0A51E" w14:paraId="073A2AC1" w14:textId="6A815486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a.grouping_rule_id = hzcp.grouping_rule_id </w:t>
      </w:r>
    </w:p>
    <w:p w:rsidR="71B0A51E" w:rsidRDefault="71B0A51E" w14:paraId="7C2B48D2" w14:textId="23EC7BE5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) grouping_rules_name, </w:t>
      </w:r>
    </w:p>
    <w:p w:rsidR="71B0A51E" w:rsidRDefault="71B0A51E" w14:paraId="0E6F0A21" w14:textId="102DBBE9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( </w:t>
      </w:r>
    </w:p>
    <w:p w:rsidR="71B0A51E" w:rsidRDefault="71B0A51E" w14:paraId="3B11BA1E" w14:textId="027307A1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a.orig_system_reference </w:t>
      </w:r>
    </w:p>
    <w:p w:rsidR="71B0A51E" w:rsidRDefault="71B0A51E" w14:paraId="4C8E902F" w14:textId="2AEBA57E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FROM </w:t>
      </w:r>
      <w:r w:rsidRPr="14C644BA" w:rsidR="71B0A51E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ar.</w:t>
      </w:r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hz_cust_site_uses_all a --error find the ar schema can't mention it is ar. before from </w:t>
      </w:r>
    </w:p>
    <w:p w:rsidR="71B0A51E" w:rsidRDefault="71B0A51E" w14:paraId="23C7B78E" w14:textId="5F547FE0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a.site_use_id = hzcp.site_use_id </w:t>
      </w:r>
    </w:p>
    <w:p w:rsidR="71B0A51E" w:rsidRDefault="71B0A51E" w14:paraId="2D72ADF2" w14:textId="2C1FCEF1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) profile_site_use_osr, </w:t>
      </w:r>
    </w:p>
    <w:p w:rsidR="71B0A51E" w:rsidRDefault="71B0A51E" w14:paraId="2786D0AB" w14:textId="3C4D6129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hzcp.credit_checking, </w:t>
      </w:r>
    </w:p>
    <w:p w:rsidR="71B0A51E" w:rsidRDefault="71B0A51E" w14:paraId="54F3AECD" w14:textId="7A01E3FA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hzcp.tolerance, </w:t>
      </w:r>
    </w:p>
    <w:p w:rsidR="71B0A51E" w:rsidRDefault="71B0A51E" w14:paraId="2E660655" w14:textId="33728DDD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hzcp.credit_hold, </w:t>
      </w:r>
    </w:p>
    <w:p w:rsidR="71B0A51E" w:rsidRDefault="71B0A51E" w14:paraId="71024290" w14:textId="01814B0F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hzcp.credit_balance_statements, </w:t>
      </w:r>
    </w:p>
    <w:p w:rsidR="71B0A51E" w:rsidRDefault="71B0A51E" w14:paraId="5F4A5D52" w14:textId="50AACF66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hzcp.send_statements, hzcp.jgzz_attribute1 enable_late_charges, </w:t>
      </w:r>
    </w:p>
    <w:p w:rsidR="71B0A51E" w:rsidRDefault="71B0A51E" w14:paraId="6D1803E6" w14:textId="0542B6CC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hzcp.interest_charges, </w:t>
      </w:r>
    </w:p>
    <w:p w:rsidR="71B0A51E" w:rsidRDefault="71B0A51E" w14:paraId="5F2C670C" w14:textId="27F4F32D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hzcp.jgzz_attribute2 late_charge_calculation_trx, </w:t>
      </w:r>
    </w:p>
    <w:p w:rsidR="71B0A51E" w:rsidRDefault="71B0A51E" w14:paraId="7BDFC36B" w14:textId="5769F891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hzcp.jgzz_attribute5 hold_charged_invoices_flag, </w:t>
      </w:r>
    </w:p>
    <w:p w:rsidR="71B0A51E" w:rsidRDefault="71B0A51E" w14:paraId="13F21898" w14:textId="5F8018FA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hzcp.dunning_letters, </w:t>
      </w:r>
    </w:p>
    <w:p w:rsidR="71B0A51E" w:rsidRDefault="71B0A51E" w14:paraId="405A70B4" w14:textId="46D98BD5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hzcp.discount_terms, </w:t>
      </w:r>
    </w:p>
    <w:p w:rsidR="71B0A51E" w:rsidRDefault="71B0A51E" w14:paraId="09C8560B" w14:textId="24BFA024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hzcp.interest_period_days, </w:t>
      </w:r>
    </w:p>
    <w:p w:rsidR="71B0A51E" w:rsidRDefault="71B0A51E" w14:paraId="57B3BB51" w14:textId="73283A79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hzcp.payment_grace_days, </w:t>
      </w:r>
    </w:p>
    <w:p w:rsidR="71B0A51E" w:rsidRDefault="71B0A51E" w14:paraId="416FC6E3" w14:textId="6D8F01EF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hzcp.discount_grace_days, </w:t>
      </w:r>
    </w:p>
    <w:p w:rsidR="71B0A51E" w:rsidRDefault="71B0A51E" w14:paraId="57F24689" w14:textId="7E5C8913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hzcp.auto_rec_incl_disputed_flag, </w:t>
      </w:r>
    </w:p>
    <w:p w:rsidR="71B0A51E" w:rsidRDefault="71B0A51E" w14:paraId="0570393C" w14:textId="61D541D8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hzcp.attribute_category cust_prof_dff_category, </w:t>
      </w:r>
    </w:p>
    <w:p w:rsidR="71B0A51E" w:rsidRDefault="71B0A51E" w14:paraId="0462C63C" w14:textId="531CFFE7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hzcp.attribute2 cust_prof_dff_attr2, </w:t>
      </w:r>
    </w:p>
    <w:p w:rsidR="71B0A51E" w:rsidRDefault="71B0A51E" w14:paraId="0FF07C3A" w14:textId="639024F1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hzcpm.currency_code, </w:t>
      </w:r>
    </w:p>
    <w:p w:rsidR="71B0A51E" w:rsidRDefault="71B0A51E" w14:paraId="781C09BF" w14:textId="1003D6C9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hzcpm.trx_credit_limit, </w:t>
      </w:r>
    </w:p>
    <w:p w:rsidR="71B0A51E" w:rsidRDefault="71B0A51E" w14:paraId="3A0B3A59" w14:textId="730A3234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hzcpm.overall_credit_limit, </w:t>
      </w:r>
    </w:p>
    <w:p w:rsidR="71B0A51E" w:rsidRDefault="71B0A51E" w14:paraId="119A81A8" w14:textId="0F86CA39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hzcpm.min_dunning_amount, </w:t>
      </w:r>
    </w:p>
    <w:p w:rsidR="71B0A51E" w:rsidRDefault="71B0A51E" w14:paraId="4C1E0C9C" w14:textId="1328ADE7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hzcpm.min_dunning_invoice_amount, </w:t>
      </w:r>
    </w:p>
    <w:p w:rsidR="71B0A51E" w:rsidRDefault="71B0A51E" w14:paraId="5DBA7F46" w14:textId="6C5F67C9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hzcpm.max_interest_charge, </w:t>
      </w:r>
    </w:p>
    <w:p w:rsidR="71B0A51E" w:rsidRDefault="71B0A51E" w14:paraId="15741762" w14:textId="13AD96A9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hzcpm.min_statement_amount, </w:t>
      </w:r>
    </w:p>
    <w:p w:rsidR="71B0A51E" w:rsidRDefault="71B0A51E" w14:paraId="03B85956" w14:textId="2B252E38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hzcpm.auto_rec_min_receipt_amount, </w:t>
      </w:r>
    </w:p>
    <w:p w:rsidR="71B0A51E" w:rsidRDefault="71B0A51E" w14:paraId="10B4413B" w14:textId="721FE0E4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hzcpm.interest_rate, </w:t>
      </w:r>
    </w:p>
    <w:p w:rsidR="71B0A51E" w:rsidRDefault="71B0A51E" w14:paraId="08DD1CBD" w14:textId="1C304DB6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hzcpm.min_fc_balance_amount, </w:t>
      </w:r>
    </w:p>
    <w:p w:rsidR="71B0A51E" w:rsidRDefault="71B0A51E" w14:paraId="6BD70418" w14:textId="129B44FD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hzcpm.min_fc_invoice_amount, </w:t>
      </w:r>
    </w:p>
    <w:p w:rsidR="71B0A51E" w:rsidRDefault="71B0A51E" w14:paraId="073C40F5" w14:textId="1840A22E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( </w:t>
      </w:r>
    </w:p>
    <w:p w:rsidR="71B0A51E" w:rsidRDefault="71B0A51E" w14:paraId="7514C86B" w14:textId="6000A504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a.orig_system_reference </w:t>
      </w:r>
    </w:p>
    <w:p w:rsidR="71B0A51E" w:rsidRDefault="71B0A51E" w14:paraId="56C24704" w14:textId="259A2ABB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FROM ar.hz_cust_site_uses_all a -- same schema error </w:t>
      </w:r>
    </w:p>
    <w:p w:rsidR="71B0A51E" w:rsidRDefault="71B0A51E" w14:paraId="0AC2BA65" w14:textId="6282DFB4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a.site_use_id = hzcpm.site_use_id </w:t>
      </w:r>
    </w:p>
    <w:p w:rsidR="71B0A51E" w:rsidRDefault="71B0A51E" w14:paraId="43C33382" w14:textId="50500A0C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) profile_amt_site_use_osr </w:t>
      </w:r>
    </w:p>
    <w:p w:rsidR="71B0A51E" w:rsidRDefault="71B0A51E" w14:paraId="7BE3EC72" w14:textId="392D0B1E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FROM ar.hz_parties hzp, </w:t>
      </w:r>
    </w:p>
    <w:p w:rsidR="71B0A51E" w:rsidRDefault="71B0A51E" w14:paraId="3F798F2F" w14:textId="13891750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ar.hz_cust_accounts hzc, </w:t>
      </w:r>
    </w:p>
    <w:p w:rsidR="71B0A51E" w:rsidRDefault="71B0A51E" w14:paraId="236911F4" w14:textId="4028D1E0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ar.hz_cust_acct_sites_All has, </w:t>
      </w:r>
    </w:p>
    <w:p w:rsidR="71B0A51E" w:rsidRDefault="71B0A51E" w14:paraId="33DC514D" w14:textId="0C73DB0E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ar.hz_customer_profiles hzcp, </w:t>
      </w:r>
    </w:p>
    <w:p w:rsidR="71B0A51E" w:rsidRDefault="71B0A51E" w14:paraId="3D19E351" w14:textId="3B957BC0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ar.hz_cust_profile_amts hzcpm, </w:t>
      </w:r>
    </w:p>
    <w:p w:rsidR="71B0A51E" w:rsidRDefault="71B0A51E" w14:paraId="5858B855" w14:textId="7582CD6C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apps.hr_operating_units hou--no data </w:t>
      </w:r>
    </w:p>
    <w:p w:rsidR="71B0A51E" w:rsidRDefault="71B0A51E" w14:paraId="71C71AF5" w14:textId="0C99B8AB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</w:t>
      </w:r>
    </w:p>
    <w:p w:rsidR="71B0A51E" w:rsidRDefault="71B0A51E" w14:paraId="29FF3AC6" w14:textId="1B3B2A88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hzp.party_id = hzc.party_id </w:t>
      </w:r>
    </w:p>
    <w:p w:rsidR="71B0A51E" w:rsidRDefault="71B0A51E" w14:paraId="56550AF1" w14:textId="042BDF17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AND hzc.cust_account_id = hzcp.cust_account_id </w:t>
      </w:r>
    </w:p>
    <w:p w:rsidR="71B0A51E" w:rsidRDefault="71B0A51E" w14:paraId="6B1631A8" w14:textId="25DB3BEF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and hzcp.cust_account_profile_id = hzcpm.cust_account_profile_id(+) </w:t>
      </w:r>
    </w:p>
    <w:p w:rsidR="71B0A51E" w:rsidP="14C644BA" w:rsidRDefault="71B0A51E" w14:paraId="7355F419" w14:textId="3F9E5B3F">
      <w:p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has.cust_account_id</w:t>
      </w:r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hzc.cust_Account_id</w:t>
      </w:r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1B0A51E" w:rsidRDefault="71B0A51E" w14:paraId="424A468C" w14:textId="3FA6421C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AND HAS.ORG_ID = HOU.ORGANIZATION_ID </w:t>
      </w:r>
    </w:p>
    <w:p w:rsidR="71B0A51E" w:rsidRDefault="71B0A51E" w14:paraId="12C2CDF6" w14:textId="5D41898A"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hou.organization_id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889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-- Operating unit id company -</w:t>
      </w:r>
      <w:r w:rsidRPr="35DD5B08" w:rsidR="71B0A51E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 xml:space="preserve">-105 organization id not here </w:t>
      </w:r>
    </w:p>
    <w:p w:rsidR="71B0A51E" w:rsidRDefault="71B0A51E" w14:paraId="5C640402" w14:textId="14F50F0B">
      <w:r w:rsidRPr="14C644BA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-- Customer is active and created after cut off date </w:t>
      </w:r>
    </w:p>
    <w:p w:rsidR="71B0A51E" w:rsidRDefault="71B0A51E" w14:paraId="79BF54D6" w14:textId="6EFD3E00"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AND (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trunc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hzc.creation_date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 &gt;'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01-MAY-2000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' and 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hzc.status</w:t>
      </w:r>
      <w:r w:rsidRPr="35DD5B08" w:rsidR="71B0A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= 'A'); </w:t>
      </w:r>
      <w:r w:rsidRPr="35DD5B08" w:rsidR="71B0A51E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--2011 date here</w:t>
      </w:r>
    </w:p>
    <w:p w:rsidR="14C644BA" w:rsidP="14C644BA" w:rsidRDefault="14C644BA" w14:paraId="35DD615F" w14:textId="0F195BE4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</w:pPr>
    </w:p>
    <w:p w:rsidR="14C644BA" w:rsidP="14C644BA" w:rsidRDefault="14C644BA" w14:paraId="156FBC79" w14:textId="7FE23401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</w:pPr>
    </w:p>
    <w:p w:rsidR="3F8A7EB7" w:rsidP="35DD5B08" w:rsidRDefault="3F8A7EB7" w14:paraId="61C9246D" w14:textId="3A689689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D5B08" w:rsidR="3F8A7E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Explanation:</w:t>
      </w:r>
    </w:p>
    <w:p w:rsidR="3F8A7EB7" w:rsidP="35DD5B08" w:rsidRDefault="3F8A7EB7" w14:paraId="61CBB881" w14:textId="2D80B596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DD5B08" w:rsidR="3F8A7E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This SQL query retrieves information related to customer and credit management from various tables.</w:t>
      </w:r>
    </w:p>
    <w:p w:rsidR="3F8A7EB7" w:rsidP="14C644BA" w:rsidRDefault="3F8A7EB7" w14:paraId="40766889" w14:textId="65C293D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DD5B08" w:rsidR="3F8A7E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Columns selected include details about parties, customer accounts, operating units, and various attributes related to credit management.</w:t>
      </w:r>
    </w:p>
    <w:p w:rsidR="3F8A7EB7" w:rsidP="14C644BA" w:rsidRDefault="3F8A7EB7" w14:paraId="6103EE44" w14:textId="3F5BC58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DD5B08" w:rsidR="3F8A7E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Subqueries are used to fetch additional information, such as collector names and profile class names.</w:t>
      </w:r>
    </w:p>
    <w:p w:rsidR="3F8A7EB7" w:rsidP="14C644BA" w:rsidRDefault="3F8A7EB7" w14:paraId="480084EF" w14:textId="409F419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DD5B08" w:rsidR="3F8A7E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query includes join conditions to link the necessary tables, and it filters data based on creation date, customer status, and operating unit.</w:t>
      </w:r>
    </w:p>
    <w:p w:rsidR="7098367E" w:rsidP="35DD5B08" w:rsidRDefault="7098367E" w14:paraId="7BDC96B5" w14:textId="12A41DB1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424242"/>
          <w:sz w:val="24"/>
          <w:szCs w:val="24"/>
          <w:lang w:val="en-US"/>
        </w:rPr>
      </w:pPr>
      <w:r w:rsidRPr="35DD5B08" w:rsidR="7098367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OUTPUT FOR THE CORRECTED QUERY:</w:t>
      </w:r>
    </w:p>
    <w:p w:rsidR="14C644BA" w:rsidP="14C644BA" w:rsidRDefault="14C644BA" w14:paraId="5F885561" w14:textId="7ECF604C">
      <w:pPr>
        <w:pStyle w:val="Normal"/>
      </w:pPr>
    </w:p>
    <w:p w:rsidR="7B8AE5AE" w:rsidP="35DD5B08" w:rsidRDefault="7B8AE5AE" w14:paraId="3760C476" w14:textId="7FCACFB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="5DAC27D5">
        <w:drawing>
          <wp:inline wp14:editId="4256FB8C" wp14:anchorId="68495195">
            <wp:extent cx="5802312" cy="1576387"/>
            <wp:effectExtent l="0" t="0" r="0" b="0"/>
            <wp:docPr id="254070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9e198ee0c4f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02312" cy="157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AE5AE" w:rsidP="35DD5B08" w:rsidRDefault="7B8AE5AE" w14:paraId="4D4C1AA2" w14:textId="408C46C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2"/>
          <w:szCs w:val="22"/>
        </w:rPr>
      </w:pPr>
    </w:p>
    <w:p w:rsidR="7B8AE5AE" w:rsidP="35DD5B08" w:rsidRDefault="7B8AE5AE" w14:paraId="6E1FEE6D" w14:textId="3B87DAC4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2"/>
          <w:szCs w:val="22"/>
        </w:rPr>
      </w:pPr>
    </w:p>
    <w:p w:rsidR="7B8AE5AE" w:rsidP="35DD5B08" w:rsidRDefault="7B8AE5AE" w14:paraId="0E1F5849" w14:textId="4512187C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2"/>
          <w:szCs w:val="22"/>
        </w:rPr>
      </w:pPr>
    </w:p>
    <w:p w:rsidR="28388D1E" w:rsidP="28388D1E" w:rsidRDefault="28388D1E" w14:paraId="539A67DE" w14:textId="3BF1C032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2"/>
          <w:szCs w:val="22"/>
        </w:rPr>
      </w:pPr>
    </w:p>
    <w:p w:rsidR="28388D1E" w:rsidP="28388D1E" w:rsidRDefault="28388D1E" w14:paraId="14F20B93" w14:textId="74C22B93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2"/>
          <w:szCs w:val="22"/>
        </w:rPr>
      </w:pPr>
    </w:p>
    <w:p w:rsidR="28388D1E" w:rsidP="28388D1E" w:rsidRDefault="28388D1E" w14:paraId="576AB446" w14:textId="3527701A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2"/>
          <w:szCs w:val="22"/>
        </w:rPr>
      </w:pPr>
    </w:p>
    <w:p w:rsidR="28388D1E" w:rsidP="28388D1E" w:rsidRDefault="28388D1E" w14:paraId="0FD6F3DF" w14:textId="55BB3059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2"/>
          <w:szCs w:val="22"/>
        </w:rPr>
      </w:pPr>
    </w:p>
    <w:p w:rsidR="7B8AE5AE" w:rsidP="35DD5B08" w:rsidRDefault="7B8AE5AE" w14:paraId="586D9019" w14:textId="13DA887E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35DD5B08" w:rsidR="7B8AE5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2"/>
          <w:szCs w:val="22"/>
        </w:rPr>
        <w:t>CODE</w:t>
      </w:r>
      <w:r w:rsidRPr="35DD5B08" w:rsidR="001EEAB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</w:t>
      </w:r>
      <w:r w:rsidRPr="35DD5B08" w:rsidR="7B8AE5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2"/>
          <w:szCs w:val="22"/>
        </w:rPr>
        <w:t>EXPLANATION:</w:t>
      </w:r>
    </w:p>
    <w:p w:rsidR="7B8AE5AE" w:rsidP="35DD5B08" w:rsidRDefault="7B8AE5AE" w14:paraId="2D97734D" w14:textId="4A535E87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2"/>
          <w:szCs w:val="22"/>
        </w:rPr>
        <w:t>SELECT Clause:</w:t>
      </w:r>
    </w:p>
    <w:p w:rsidR="7B8AE5AE" w:rsidP="35DD5B08" w:rsidRDefault="7B8AE5AE" w14:paraId="684946AA" w14:textId="47761DB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Columns Selected:</w:t>
      </w:r>
    </w:p>
    <w:p w:rsidR="7B8AE5AE" w:rsidP="35DD5B08" w:rsidRDefault="7B8AE5AE" w14:paraId="110B7680" w14:textId="0E02770C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hzp.party_name</w:t>
      </w:r>
    </w:p>
    <w:p w:rsidR="7B8AE5AE" w:rsidP="35DD5B08" w:rsidRDefault="7B8AE5AE" w14:paraId="266FB88B" w14:textId="5A9ADBB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hzp.orig_system_reference</w:t>
      </w: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AS 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party_osr</w:t>
      </w:r>
    </w:p>
    <w:p w:rsidR="7B8AE5AE" w:rsidP="35DD5B08" w:rsidRDefault="7B8AE5AE" w14:paraId="2CB9CB90" w14:textId="0B493F5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hzp.party_number</w:t>
      </w:r>
    </w:p>
    <w:p w:rsidR="7B8AE5AE" w:rsidP="35DD5B08" w:rsidRDefault="7B8AE5AE" w14:paraId="39ACADC0" w14:textId="0DF03E37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hzp.party_type</w:t>
      </w:r>
    </w:p>
    <w:p w:rsidR="7B8AE5AE" w:rsidP="35DD5B08" w:rsidRDefault="7B8AE5AE" w14:paraId="169A12AB" w14:textId="1AF6768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hzp.duns_number</w:t>
      </w:r>
    </w:p>
    <w:p w:rsidR="7B8AE5AE" w:rsidP="35DD5B08" w:rsidRDefault="7B8AE5AE" w14:paraId="321F1A87" w14:textId="62F13329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hzp.tax_reference</w:t>
      </w:r>
    </w:p>
    <w:p w:rsidR="7B8AE5AE" w:rsidP="35DD5B08" w:rsidRDefault="7B8AE5AE" w14:paraId="1BE1710C" w14:textId="367D803C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hzp.category_code</w:t>
      </w:r>
    </w:p>
    <w:p w:rsidR="7B8AE5AE" w:rsidP="35DD5B08" w:rsidRDefault="7B8AE5AE" w14:paraId="281055C9" w14:textId="64B2488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hzc.orig_system_reference</w:t>
      </w: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AS 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cust_osr</w:t>
      </w:r>
    </w:p>
    <w:p w:rsidR="7B8AE5AE" w:rsidP="35DD5B08" w:rsidRDefault="7B8AE5AE" w14:paraId="114C3A9F" w14:textId="4F300EA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hzc.account_number</w:t>
      </w:r>
    </w:p>
    <w:p w:rsidR="7B8AE5AE" w:rsidP="35DD5B08" w:rsidRDefault="7B8AE5AE" w14:paraId="3D2A7A77" w14:textId="03B0922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hzc.account_name</w:t>
      </w:r>
    </w:p>
    <w:p w:rsidR="7B8AE5AE" w:rsidP="35DD5B08" w:rsidRDefault="7B8AE5AE" w14:paraId="721A9FA1" w14:textId="5B4EA9A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hou.NAME</w:t>
      </w: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AS 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ou_name</w:t>
      </w:r>
    </w:p>
    <w:p w:rsidR="7B8AE5AE" w:rsidP="35DD5B08" w:rsidRDefault="7B8AE5AE" w14:paraId="7B078F16" w14:textId="1FDA294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...</w:t>
      </w:r>
    </w:p>
    <w:p w:rsidR="7B8AE5AE" w:rsidP="35DD5B08" w:rsidRDefault="7B8AE5AE" w14:paraId="462284A4" w14:textId="279ED2C6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2"/>
          <w:szCs w:val="22"/>
        </w:rPr>
        <w:t>FROM Clause:</w:t>
      </w:r>
    </w:p>
    <w:p w:rsidR="7B8AE5AE" w:rsidP="35DD5B08" w:rsidRDefault="7B8AE5AE" w14:paraId="1319CCCA" w14:textId="48126C0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Specifies the tables used in the query:</w:t>
      </w:r>
    </w:p>
    <w:p w:rsidR="7B8AE5AE" w:rsidP="35DD5B08" w:rsidRDefault="7B8AE5AE" w14:paraId="70D1B78E" w14:textId="5EE8DA6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ar.hz_parties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hzp</w:t>
      </w:r>
    </w:p>
    <w:p w:rsidR="7B8AE5AE" w:rsidP="35DD5B08" w:rsidRDefault="7B8AE5AE" w14:paraId="4E53C511" w14:textId="458B76A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ar.hz_cust_accounts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hzc</w:t>
      </w:r>
    </w:p>
    <w:p w:rsidR="7B8AE5AE" w:rsidP="35DD5B08" w:rsidRDefault="7B8AE5AE" w14:paraId="2CD79309" w14:textId="4A37B8B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ar.hz_cust_acct_sites_All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has</w:t>
      </w:r>
    </w:p>
    <w:p w:rsidR="7B8AE5AE" w:rsidP="35DD5B08" w:rsidRDefault="7B8AE5AE" w14:paraId="7EB94CD7" w14:textId="05F1BE7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ar.hz_customer_profiles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hzcp</w:t>
      </w:r>
    </w:p>
    <w:p w:rsidR="7B8AE5AE" w:rsidP="35DD5B08" w:rsidRDefault="7B8AE5AE" w14:paraId="63EB4594" w14:textId="26C2ED49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ar.hz_cust_profile_amts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hzcpm</w:t>
      </w:r>
    </w:p>
    <w:p w:rsidR="7B8AE5AE" w:rsidP="35DD5B08" w:rsidRDefault="7B8AE5AE" w14:paraId="06BE1D73" w14:textId="3BABAA9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apps.hr_operating_units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hou</w:t>
      </w:r>
    </w:p>
    <w:p w:rsidR="7B8AE5AE" w:rsidP="35DD5B08" w:rsidRDefault="7B8AE5AE" w14:paraId="1920E872" w14:textId="31E2C7F4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2"/>
          <w:szCs w:val="22"/>
        </w:rPr>
        <w:t>WHERE Clause:</w:t>
      </w:r>
    </w:p>
    <w:p w:rsidR="7B8AE5AE" w:rsidP="35DD5B08" w:rsidRDefault="7B8AE5AE" w14:paraId="02909C3A" w14:textId="35E29EB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Conditions to filter the rows:</w:t>
      </w:r>
    </w:p>
    <w:p w:rsidR="7B8AE5AE" w:rsidP="35DD5B08" w:rsidRDefault="7B8AE5AE" w14:paraId="235BC007" w14:textId="687DD9A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Join conditions (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hzp.party_id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= 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hzc.party_id</w:t>
      </w: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, etc.)</w:t>
      </w:r>
    </w:p>
    <w:p w:rsidR="7B8AE5AE" w:rsidP="35DD5B08" w:rsidRDefault="7B8AE5AE" w14:paraId="3333759D" w14:textId="7369403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Date condition (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trunc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(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hzc.creation_date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) &gt; '01-MAY-2000' AND 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hzc.status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= 'A'</w:t>
      </w: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)</w:t>
      </w:r>
    </w:p>
    <w:p w:rsidR="7B8AE5AE" w:rsidP="35DD5B08" w:rsidRDefault="7B8AE5AE" w14:paraId="6B57D667" w14:textId="7AF356C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Operating unit condition (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hou.organization_id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= 889</w:t>
      </w: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)</w:t>
      </w:r>
    </w:p>
    <w:p w:rsidR="7B8AE5AE" w:rsidP="35DD5B08" w:rsidRDefault="7B8AE5AE" w14:paraId="0FF6532D" w14:textId="39440915">
      <w:pPr>
        <w:pStyle w:val="Heading4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35DD5B08" w:rsidR="7B8AE5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Conclusion:</w:t>
      </w:r>
    </w:p>
    <w:p w:rsidR="14C644BA" w:rsidP="35DD5B08" w:rsidRDefault="14C644BA" w14:paraId="6C8E2A4D" w14:textId="7DDF4AE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</w:pP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This SQL query is designed to extract comprehensive customer and credit management information. It involves multiple tables and subqueries to retrieve </w:t>
      </w: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additional</w:t>
      </w: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details. The conditions in the </w:t>
      </w:r>
      <w:r w:rsidRPr="35DD5B08" w:rsidR="7B8AE5A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WHERE</w:t>
      </w:r>
      <w:r w:rsidRPr="35DD5B08" w:rsidR="7B8AE5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clause filter the data based on specific criteria.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10e59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db8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EEAB5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2476F54"/>
    <w:rsid w:val="03B4AE9C"/>
    <w:rsid w:val="056202D0"/>
    <w:rsid w:val="06A6DDE0"/>
    <w:rsid w:val="0701108A"/>
    <w:rsid w:val="082D709D"/>
    <w:rsid w:val="0842AE41"/>
    <w:rsid w:val="09BE5AFE"/>
    <w:rsid w:val="0A79AC2C"/>
    <w:rsid w:val="0C16E8E6"/>
    <w:rsid w:val="0DE60FBD"/>
    <w:rsid w:val="0E28398D"/>
    <w:rsid w:val="0FB65617"/>
    <w:rsid w:val="1022DD77"/>
    <w:rsid w:val="109DCA8B"/>
    <w:rsid w:val="11854FED"/>
    <w:rsid w:val="126580A4"/>
    <w:rsid w:val="14843C69"/>
    <w:rsid w:val="14951D5F"/>
    <w:rsid w:val="14C644BA"/>
    <w:rsid w:val="168C3FBF"/>
    <w:rsid w:val="16998A1A"/>
    <w:rsid w:val="184B4AFF"/>
    <w:rsid w:val="1885007C"/>
    <w:rsid w:val="18DA62E1"/>
    <w:rsid w:val="192E30BA"/>
    <w:rsid w:val="19B93F99"/>
    <w:rsid w:val="1F246C73"/>
    <w:rsid w:val="1F518EC7"/>
    <w:rsid w:val="202E9BF8"/>
    <w:rsid w:val="20A71477"/>
    <w:rsid w:val="211E5AE2"/>
    <w:rsid w:val="22D9151C"/>
    <w:rsid w:val="245D5A9F"/>
    <w:rsid w:val="2796267C"/>
    <w:rsid w:val="28388D1E"/>
    <w:rsid w:val="28DD2372"/>
    <w:rsid w:val="295AF755"/>
    <w:rsid w:val="29D775CC"/>
    <w:rsid w:val="2AB573C2"/>
    <w:rsid w:val="2CBEFA04"/>
    <w:rsid w:val="2D4AFB63"/>
    <w:rsid w:val="2DED1484"/>
    <w:rsid w:val="300753FD"/>
    <w:rsid w:val="3068CCE3"/>
    <w:rsid w:val="334CCB95"/>
    <w:rsid w:val="33E435A4"/>
    <w:rsid w:val="35DD5B08"/>
    <w:rsid w:val="36EECE09"/>
    <w:rsid w:val="37366765"/>
    <w:rsid w:val="3797C683"/>
    <w:rsid w:val="38D037AC"/>
    <w:rsid w:val="38F30E02"/>
    <w:rsid w:val="3B2FBB3D"/>
    <w:rsid w:val="3BFF04B1"/>
    <w:rsid w:val="3C3544B2"/>
    <w:rsid w:val="3D610E82"/>
    <w:rsid w:val="3E353575"/>
    <w:rsid w:val="3E7E1E59"/>
    <w:rsid w:val="3EC15D68"/>
    <w:rsid w:val="3EC64E6C"/>
    <w:rsid w:val="3ED9B517"/>
    <w:rsid w:val="3F4B99A6"/>
    <w:rsid w:val="3F8A7EB7"/>
    <w:rsid w:val="40D41F96"/>
    <w:rsid w:val="410F07DD"/>
    <w:rsid w:val="42385007"/>
    <w:rsid w:val="42F55BA4"/>
    <w:rsid w:val="44E1D717"/>
    <w:rsid w:val="458E685C"/>
    <w:rsid w:val="46C7B9B6"/>
    <w:rsid w:val="47327059"/>
    <w:rsid w:val="480B5AFB"/>
    <w:rsid w:val="48AE05E8"/>
    <w:rsid w:val="494D039A"/>
    <w:rsid w:val="4BCA4F4D"/>
    <w:rsid w:val="4FB36611"/>
    <w:rsid w:val="50303790"/>
    <w:rsid w:val="536D9F9E"/>
    <w:rsid w:val="5416C765"/>
    <w:rsid w:val="5417A54A"/>
    <w:rsid w:val="5503A8B3"/>
    <w:rsid w:val="56D42E45"/>
    <w:rsid w:val="57634E02"/>
    <w:rsid w:val="57FF4100"/>
    <w:rsid w:val="58341F7A"/>
    <w:rsid w:val="58E41A6E"/>
    <w:rsid w:val="599B1161"/>
    <w:rsid w:val="5A0A434B"/>
    <w:rsid w:val="5BAF883B"/>
    <w:rsid w:val="5C680315"/>
    <w:rsid w:val="5D87659E"/>
    <w:rsid w:val="5DAC27D5"/>
    <w:rsid w:val="5DB78B91"/>
    <w:rsid w:val="602FA7D1"/>
    <w:rsid w:val="617CFEAF"/>
    <w:rsid w:val="624D5185"/>
    <w:rsid w:val="6269514F"/>
    <w:rsid w:val="6276CF14"/>
    <w:rsid w:val="628AFCB4"/>
    <w:rsid w:val="636E971A"/>
    <w:rsid w:val="6480ED8F"/>
    <w:rsid w:val="64AC38C2"/>
    <w:rsid w:val="655C33B6"/>
    <w:rsid w:val="65F8EF4A"/>
    <w:rsid w:val="66E4A306"/>
    <w:rsid w:val="689FC1E7"/>
    <w:rsid w:val="6954C7E4"/>
    <w:rsid w:val="6978E73C"/>
    <w:rsid w:val="6A3F28EE"/>
    <w:rsid w:val="6B5C858E"/>
    <w:rsid w:val="6BF9C8A7"/>
    <w:rsid w:val="6C02A96F"/>
    <w:rsid w:val="702BCC59"/>
    <w:rsid w:val="7098367E"/>
    <w:rsid w:val="71B0A51E"/>
    <w:rsid w:val="7381FAFE"/>
    <w:rsid w:val="759528C8"/>
    <w:rsid w:val="75B61F7F"/>
    <w:rsid w:val="767D4E6C"/>
    <w:rsid w:val="772385C2"/>
    <w:rsid w:val="780D0362"/>
    <w:rsid w:val="7818FD0F"/>
    <w:rsid w:val="791D1F40"/>
    <w:rsid w:val="79F22693"/>
    <w:rsid w:val="7A58CEB7"/>
    <w:rsid w:val="7AF72932"/>
    <w:rsid w:val="7B3EBA6F"/>
    <w:rsid w:val="7B8AE5AE"/>
    <w:rsid w:val="7CCB05B6"/>
    <w:rsid w:val="7DA6CF3C"/>
    <w:rsid w:val="7E63F16A"/>
    <w:rsid w:val="7F5DC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1D717"/>
  <w15:chartTrackingRefBased/>
  <w15:docId w15:val="{5AC6DE6D-F1C0-4AD4-A467-94DECD0F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b8fc200719674480" /><Relationship Type="http://schemas.openxmlformats.org/officeDocument/2006/relationships/image" Target="/media/image2.png" Id="R5bbccfeb634e4bac" /><Relationship Type="http://schemas.openxmlformats.org/officeDocument/2006/relationships/image" Target="/media/image3.png" Id="Ra1185316979b4539" /><Relationship Type="http://schemas.openxmlformats.org/officeDocument/2006/relationships/image" Target="/media/image6.png" Id="R987e318a89844f14" /><Relationship Type="http://schemas.openxmlformats.org/officeDocument/2006/relationships/image" Target="/media/image7.png" Id="Re9df7136e7d747d6" /><Relationship Type="http://schemas.openxmlformats.org/officeDocument/2006/relationships/image" Target="/media/image8.png" Id="Rd9c5b2ed81d04c8d" /><Relationship Type="http://schemas.openxmlformats.org/officeDocument/2006/relationships/image" Target="/media/image9.png" Id="R281fbd7fe877464e" /><Relationship Type="http://schemas.openxmlformats.org/officeDocument/2006/relationships/image" Target="/media/imagea.png" Id="R63e092250e264d26" /><Relationship Type="http://schemas.openxmlformats.org/officeDocument/2006/relationships/image" Target="/media/imagec.png" Id="Rb419f50033544a0f" /><Relationship Type="http://schemas.openxmlformats.org/officeDocument/2006/relationships/image" Target="/media/imagee.png" Id="R9ca3c428a5454a75" /><Relationship Type="http://schemas.openxmlformats.org/officeDocument/2006/relationships/image" Target="/media/imagef.png" Id="Rfa89e198ee0c4fb2" /><Relationship Type="http://schemas.openxmlformats.org/officeDocument/2006/relationships/image" Target="/media/image10.png" Id="Rc6ef03ea7d854d1e" /><Relationship Type="http://schemas.openxmlformats.org/officeDocument/2006/relationships/image" Target="/media/image11.png" Id="Rd38e876915bf40b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2023-11-29T14:36:34.9605926Z</dcterms:created>
  <dcterms:modified xsi:type="dcterms:W3CDTF">2023-11-29T17:20:00.7118022Z</dcterms:modified>
  <dc:creator>Malik Basha Sharfuddin</dc:creator>
  <lastModifiedBy>Malik Basha Sharfuddin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