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90" w:rsidRPr="000B7A90" w:rsidRDefault="000B7A90" w:rsidP="000B7A90">
      <w:pPr>
        <w:bidi/>
        <w:jc w:val="center"/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</w:pPr>
      <w:r w:rsidRPr="000B7A90">
        <w:rPr>
          <w:rFonts w:ascii="B Nazanin" w:hAnsi="B Nazanin" w:cs="B Nazanin" w:hint="cs"/>
          <w:b/>
          <w:bCs/>
          <w:color w:val="1F4E79" w:themeColor="accent5" w:themeShade="80"/>
          <w:sz w:val="28"/>
          <w:szCs w:val="28"/>
          <w:rtl/>
          <w:lang w:bidi="fa-IR"/>
        </w:rPr>
        <w:t xml:space="preserve">گزارش کار </w:t>
      </w:r>
    </w:p>
    <w:p w:rsidR="00FA6846" w:rsidRPr="000B7A90" w:rsidRDefault="000B7A90" w:rsidP="000B7A90">
      <w:pPr>
        <w:bidi/>
        <w:jc w:val="center"/>
        <w:rPr>
          <w:rFonts w:ascii="B Nazanin" w:hAnsi="B Nazanin" w:cs="B Nazanin" w:hint="cs"/>
          <w:color w:val="0D0D0D" w:themeColor="text1" w:themeTint="F2"/>
          <w:rtl/>
          <w:lang w:bidi="fa-IR"/>
        </w:rPr>
      </w:pPr>
      <w:r w:rsidRPr="000B7A90">
        <w:rPr>
          <w:rFonts w:ascii="B Nazanin" w:hAnsi="B Nazanin" w:cs="B Nazanin" w:hint="cs"/>
          <w:color w:val="0D0D0D" w:themeColor="text1" w:themeTint="F2"/>
          <w:rtl/>
          <w:lang w:bidi="fa-IR"/>
        </w:rPr>
        <w:t>تمرین کامپیوتری دوم</w:t>
      </w:r>
    </w:p>
    <w:p w:rsidR="000B7A90" w:rsidRDefault="000B7A90" w:rsidP="000B7A90">
      <w:pPr>
        <w:bidi/>
        <w:jc w:val="center"/>
        <w:rPr>
          <w:rFonts w:ascii="B Nazanin" w:hAnsi="B Nazanin" w:cs="B Nazanin"/>
          <w:rtl/>
          <w:lang w:bidi="fa-IR"/>
        </w:rPr>
      </w:pPr>
    </w:p>
    <w:p w:rsidR="000B7A90" w:rsidRPr="000B7A90" w:rsidRDefault="000B7A90" w:rsidP="000B7A90">
      <w:pPr>
        <w:bidi/>
        <w:jc w:val="center"/>
        <w:rPr>
          <w:rFonts w:ascii="B Nazanin" w:hAnsi="B Nazanin" w:cs="B Nazanin" w:hint="cs"/>
          <w:sz w:val="22"/>
          <w:szCs w:val="22"/>
          <w:rtl/>
          <w:lang w:bidi="fa-IR"/>
        </w:rPr>
      </w:pPr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 xml:space="preserve">تهیه کننده : </w:t>
      </w:r>
      <w:proofErr w:type="spellStart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ملیکه</w:t>
      </w:r>
      <w:proofErr w:type="spellEnd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 xml:space="preserve"> </w:t>
      </w:r>
      <w:proofErr w:type="spellStart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احقاقی</w:t>
      </w:r>
      <w:proofErr w:type="spellEnd"/>
    </w:p>
    <w:p w:rsidR="000B7A90" w:rsidRDefault="000B7A90" w:rsidP="000B7A90">
      <w:pPr>
        <w:bidi/>
        <w:jc w:val="center"/>
        <w:rPr>
          <w:rFonts w:ascii="B Nazanin" w:hAnsi="B Nazanin" w:cs="B Nazanin"/>
          <w:sz w:val="22"/>
          <w:szCs w:val="22"/>
          <w:rtl/>
          <w:lang w:val="en-US" w:bidi="fa-IR"/>
        </w:rPr>
      </w:pPr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شماره دانشجویی : ۸۱۰۱۹۴۲۵۴</w:t>
      </w:r>
    </w:p>
    <w:p w:rsidR="000B7A90" w:rsidRP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Pr="000B7A90" w:rsidRDefault="0048095B" w:rsidP="003F71B1">
      <w:pPr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noProof/>
          <w:color w:val="4472C4" w:themeColor="accent1"/>
          <w:sz w:val="22"/>
          <w:szCs w:val="22"/>
          <w:rtl/>
          <w:lang w:val="fa-IR" w:bidi="fa-IR"/>
        </w:rPr>
        <w:drawing>
          <wp:inline distT="0" distB="0" distL="0" distR="0">
            <wp:extent cx="5874327" cy="57727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9 at 11.56.24 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-1"/>
                    <a:stretch/>
                  </pic:blipFill>
                  <pic:spPr bwMode="auto">
                    <a:xfrm>
                      <a:off x="0" y="0"/>
                      <a:ext cx="5874327" cy="57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764" w:rsidRDefault="00077764" w:rsidP="00E35BC1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lastRenderedPageBreak/>
        <w:t xml:space="preserve">توجه شود که برای رسیدن به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rising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ویا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falling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حالات گوناگونی برای ورودی ها نسبت به هم میتواند رخ دهد اما بدترین زمان تاخیر در حالتی به وجود می آید که دو ورودی ثابت و دیگری در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transition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باشد که بدترین حالت در محاسبات بالا آمده است. برای مثال اگر در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fall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بیشتر از یک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nmos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روشن شود تاخیر کم تری به وجود خواهد آمد چرا که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pmos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ها خاموش می شوند و خازن های کمتری در مسیر محاسبه شده توسط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elmore</w:t>
      </w:r>
      <w:proofErr w:type="spellEnd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 xml:space="preserve"> delay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قرار می گیرند تا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شارژ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شوند.(اگر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مثلا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B</w:t>
      </w:r>
      <w:r>
        <w:rPr>
          <w:rFonts w:ascii="Cambria" w:hAnsi="Cambria" w:cs="Cambria" w:hint="cs"/>
          <w:color w:val="000000" w:themeColor="text1"/>
          <w:sz w:val="22"/>
          <w:szCs w:val="22"/>
          <w:rtl/>
          <w:lang w:val="en-US" w:bidi="fa-IR"/>
        </w:rPr>
        <w:t>&gt;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آنگاه تاخیر برابر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15RC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واگر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همچنین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1&lt;A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تاخیر برابر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9RC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می شود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و هر حالت دیگری از گذر ها در نظر گرفته شود کمتر از </w:t>
      </w:r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21RC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خواهد بود.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)</w:t>
      </w:r>
    </w:p>
    <w:p w:rsidR="004B41A1" w:rsidRDefault="004B41A1" w:rsidP="004B41A1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به طور مشابه برای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rising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نیز بدترین حالت زمانی رخ خواهد داد که دو ورودی ثابت و دیگری گذر کند.</w:t>
      </w:r>
    </w:p>
    <w:p w:rsidR="00077764" w:rsidRPr="00077764" w:rsidRDefault="00077764" w:rsidP="00077764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</w:p>
    <w:p w:rsidR="00E35BC1" w:rsidRDefault="000B7A90" w:rsidP="00077764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ج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6E093C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r w:rsidR="006E093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با توجه به بدترین حالت محاسبه شده در حالت دستی با کمک نرم افزار به شبیه سازی این مدار می پردازیم و نتیجه ی محاسبه ی </w:t>
      </w:r>
      <w:proofErr w:type="spellStart"/>
      <w:r w:rsidR="006E093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</w:t>
      </w:r>
      <w:r w:rsidR="006E093C">
        <w:rPr>
          <w:rFonts w:ascii="Cambria" w:hAnsi="Cambria" w:cs="B Nazanin"/>
          <w:color w:val="000000" w:themeColor="text1"/>
          <w:sz w:val="22"/>
          <w:szCs w:val="22"/>
          <w:vertAlign w:val="subscript"/>
          <w:lang w:val="en-US" w:bidi="fa-IR"/>
        </w:rPr>
        <w:t>rise</w:t>
      </w:r>
      <w:proofErr w:type="spellEnd"/>
      <w:r w:rsidR="006E093C">
        <w:rPr>
          <w:rFonts w:ascii="Cambria" w:hAnsi="Cambria" w:cs="B Nazanin" w:hint="cs"/>
          <w:color w:val="000000" w:themeColor="text1"/>
          <w:sz w:val="22"/>
          <w:szCs w:val="22"/>
          <w:vertAlign w:val="subscript"/>
          <w:rtl/>
          <w:lang w:val="en-US" w:bidi="fa-IR"/>
        </w:rPr>
        <w:t xml:space="preserve"> </w:t>
      </w:r>
      <w:r w:rsidR="006E093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و </w:t>
      </w:r>
      <w:proofErr w:type="spellStart"/>
      <w:r w:rsidR="006E093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</w:t>
      </w:r>
      <w:r w:rsidR="006E093C">
        <w:rPr>
          <w:rFonts w:ascii="Cambria" w:hAnsi="Cambria" w:cs="B Nazanin"/>
          <w:color w:val="000000" w:themeColor="text1"/>
          <w:sz w:val="22"/>
          <w:szCs w:val="22"/>
          <w:vertAlign w:val="subscript"/>
          <w:lang w:val="en-US" w:bidi="fa-IR"/>
        </w:rPr>
        <w:t>fall</w:t>
      </w:r>
      <w:proofErr w:type="spellEnd"/>
      <w:r w:rsidR="006E093C">
        <w:rPr>
          <w:rFonts w:ascii="Cambria" w:hAnsi="Cambria" w:cs="B Nazanin" w:hint="cs"/>
          <w:color w:val="000000" w:themeColor="text1"/>
          <w:sz w:val="22"/>
          <w:szCs w:val="22"/>
          <w:vertAlign w:val="subscript"/>
          <w:rtl/>
          <w:lang w:val="en-US" w:bidi="fa-IR"/>
        </w:rPr>
        <w:t xml:space="preserve">  </w:t>
      </w:r>
      <w:r w:rsidR="00E35BC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در ادامه آورده شده است.(فایل مربوطه </w:t>
      </w:r>
      <w:proofErr w:type="spellStart"/>
      <w:r w:rsidR="00E35BC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E35BC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است)</w:t>
      </w:r>
    </w:p>
    <w:p w:rsidR="00E35BC1" w:rsidRPr="00E35BC1" w:rsidRDefault="00E35BC1" w:rsidP="003F71B1">
      <w:pPr>
        <w:jc w:val="both"/>
        <w:rPr>
          <w:rFonts w:ascii="Cambria" w:hAnsi="Cambria" w:cs="B Nazanin" w:hint="cs"/>
          <w:color w:val="000000" w:themeColor="text1"/>
          <w:sz w:val="22"/>
          <w:szCs w:val="22"/>
          <w:lang w:val="en-US" w:bidi="fa-IR"/>
        </w:rPr>
      </w:pPr>
      <w:r w:rsidRPr="00077764">
        <w:rPr>
          <w:rStyle w:val="SubtleEmphasis"/>
          <w:rFonts w:hint="cs"/>
        </w:rPr>
        <w:drawing>
          <wp:inline distT="0" distB="0" distL="0" distR="0">
            <wp:extent cx="59436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9 at 12.38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64" w:rsidRDefault="00077764" w:rsidP="000B7A90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4B41A1" w:rsidRDefault="000B7A90" w:rsidP="002649EC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د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4B41A1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در این بخش برای محاسبه ی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نیاز است ابتدا مقدار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tpdr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و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tpdf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محاسبه شود و از فرمول زیر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</w:t>
      </w:r>
      <w:proofErr w:type="spellEnd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 xml:space="preserve"> 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به دست خواهد آمد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. توجه شود که محاسبات این بخش نیز بر اساس بدترین حالت انجام گرفته است و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propagation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از ورودی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c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به خروجی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out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مورد بررسی قرار گرفته است.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(کد مربوطه در فایل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آمده است.)</w:t>
      </w:r>
    </w:p>
    <w:p w:rsidR="004B41A1" w:rsidRDefault="004B41A1" w:rsidP="004B41A1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</w:p>
    <w:p w:rsidR="004B41A1" w:rsidRPr="00172EE0" w:rsidRDefault="004B41A1" w:rsidP="004B41A1">
      <w:pPr>
        <w:bidi/>
        <w:jc w:val="right"/>
        <w:rPr>
          <w:rFonts w:ascii="Cambria" w:eastAsiaTheme="minorEastAsia" w:hAnsi="Cambria" w:cs="B Nazanin"/>
          <w:i/>
          <w:color w:val="000000" w:themeColor="text1"/>
          <w:sz w:val="22"/>
          <w:szCs w:val="22"/>
          <w:lang w:val="en-US"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22"/>
              <w:szCs w:val="22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pd</m:t>
              </m:r>
            </m:sub>
          </m:sSub>
          <m:r>
            <m:rPr>
              <m:sty m:val="p"/>
            </m:rPr>
            <w:rPr>
              <w:rFonts w:ascii="Cambria Math" w:hAnsi="Cambria Math" w:cs="B Nazanin" w:hint="cs"/>
              <w:color w:val="000000" w:themeColor="text1"/>
              <w:sz w:val="22"/>
              <w:szCs w:val="22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pdr</m:t>
                  </m:r>
                </m:sub>
              </m:s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pdf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2</m:t>
              </m:r>
            </m:den>
          </m:f>
        </m:oMath>
      </m:oMathPara>
    </w:p>
    <w:p w:rsidR="00172EE0" w:rsidRPr="00172EE0" w:rsidRDefault="00172EE0" w:rsidP="00965BE0">
      <w:pPr>
        <w:bidi/>
        <w:jc w:val="right"/>
        <w:rPr>
          <w:rFonts w:ascii="Cambria" w:eastAsiaTheme="minorEastAsia" w:hAnsi="Cambria" w:cs="B Nazanin" w:hint="cs"/>
          <w:i/>
          <w:color w:val="000000" w:themeColor="text1"/>
          <w:sz w:val="22"/>
          <w:szCs w:val="22"/>
          <w:rtl/>
          <w:lang w:val="en-US" w:bidi="fa-IR"/>
        </w:rPr>
      </w:pPr>
    </w:p>
    <w:p w:rsid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  <w:t>Output:</w:t>
      </w: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3F71B1" w:rsidRPr="004B41A1" w:rsidRDefault="00172EE0" w:rsidP="003F71B1">
      <w:pPr>
        <w:bidi/>
        <w:jc w:val="right"/>
        <w:rPr>
          <w:rFonts w:ascii="Cambria" w:hAnsi="Cambria" w:cs="B Nazanin" w:hint="cs"/>
          <w:i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/>
          <w:b/>
          <w:bCs/>
          <w:noProof/>
          <w:color w:val="4472C4" w:themeColor="accent1"/>
          <w:sz w:val="22"/>
          <w:szCs w:val="22"/>
          <w:lang w:val="en-US" w:bidi="fa-IR"/>
        </w:rPr>
        <w:drawing>
          <wp:inline distT="0" distB="0" distL="0" distR="0" wp14:anchorId="1661B08A" wp14:editId="3CBE4C37">
            <wp:extent cx="5943600" cy="61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9 at 12.57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1" w:rsidRDefault="004B41A1" w:rsidP="003F71B1">
      <w:pPr>
        <w:bidi/>
        <w:ind w:firstLine="720"/>
        <w:jc w:val="center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4B41A1" w:rsidRDefault="004B41A1" w:rsidP="004B41A1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B7A90" w:rsidRDefault="000B7A90" w:rsidP="003F71B1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ه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4A420F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proofErr w:type="spellStart"/>
      <w:r w:rsidR="004A420F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ماکسیمم</w:t>
      </w:r>
      <w:proofErr w:type="spellEnd"/>
      <w:r w:rsidR="004A420F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فرکانس کاری مدار از فرمول زیر با کمک مقادیر محاسبه شده در مرحله قبل محاسبه خواهد شد:</w:t>
      </w:r>
      <w:r w:rsidR="000B4958" w:rsidRP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 w:rsid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(کد مربوطه در فایل </w:t>
      </w:r>
      <w:proofErr w:type="spellStart"/>
      <w:r w:rsidR="000B4958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آمده است.)</w:t>
      </w:r>
    </w:p>
    <w:p w:rsidR="00172EE0" w:rsidRDefault="00172EE0" w:rsidP="00172EE0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</w:p>
    <w:p w:rsidR="004A420F" w:rsidRPr="00172EE0" w:rsidRDefault="004A420F" w:rsidP="004A420F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max</m:t>
              </m:r>
            </m:sub>
          </m:sSub>
          <m:r>
            <w:rPr>
              <w:rFonts w:ascii="Cambria Math" w:hAnsi="Cambria Math" w:cs="B Nazanin"/>
              <w:color w:val="000000" w:themeColor="text1"/>
              <w:sz w:val="22"/>
              <w:szCs w:val="22"/>
              <w:lang w:val="en-US"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r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ise</m:t>
                  </m:r>
                </m:sub>
              </m:s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f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all</m:t>
                  </m:r>
                </m:sub>
              </m:sSub>
            </m:den>
          </m:f>
        </m:oMath>
      </m:oMathPara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  <w:t>Output:</w:t>
      </w: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172EE0" w:rsidRPr="00172EE0" w:rsidRDefault="00172EE0" w:rsidP="00172EE0">
      <w:pPr>
        <w:rPr>
          <w:rFonts w:ascii="Cambria" w:hAnsi="Cambria" w:cs="B Nazanin"/>
          <w:iCs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/>
          <w:iCs/>
          <w:noProof/>
          <w:color w:val="000000" w:themeColor="text1"/>
          <w:sz w:val="22"/>
          <w:szCs w:val="22"/>
          <w:lang w:val="en-US" w:bidi="fa-IR"/>
        </w:rPr>
        <w:drawing>
          <wp:inline distT="0" distB="0" distL="0" distR="0">
            <wp:extent cx="2223655" cy="271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9 at 1.06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55" cy="2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1" w:rsidRPr="000B7A90" w:rsidRDefault="004B41A1" w:rsidP="004B41A1">
      <w:pPr>
        <w:bidi/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</w:p>
    <w:p w:rsidR="00172EE0" w:rsidRDefault="00172EE0" w:rsidP="000B7A90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965BE0" w:rsidRDefault="00965BE0" w:rsidP="000A467F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965BE0" w:rsidRDefault="00965BE0" w:rsidP="00965BE0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965BE0" w:rsidRDefault="00965BE0" w:rsidP="00965BE0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B7A90" w:rsidRDefault="000B7A90" w:rsidP="00965BE0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lastRenderedPageBreak/>
        <w:t>و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965BE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در این بخش با توجه به این که </w:t>
      </w:r>
      <w:proofErr w:type="spellStart"/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در مرحله ی قبل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18.613ps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محاسبه شد، </w:t>
      </w:r>
      <w:proofErr w:type="spellStart"/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prd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را برابر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22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در نظر می گیریم و </w:t>
      </w:r>
      <w:proofErr w:type="spellStart"/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out_t_delay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proofErr w:type="spellStart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متعاقبا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21.95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در نظر گرفته شد. همچنین </w:t>
      </w:r>
      <w:proofErr w:type="spellStart"/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slp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برابر با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0.1p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قرار داده شده است. بدین صورت بر اساس تمام حالات ورودی در فایل داده شده توان متوسط به صورت زیر خواهد بود: (فایل مربوطه در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nor2.sp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قرار گرفته است.)</w:t>
      </w:r>
    </w:p>
    <w:p w:rsidR="00965BE0" w:rsidRDefault="00965BE0" w:rsidP="00965BE0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bookmarkStart w:id="0" w:name="_GoBack"/>
      <w:bookmarkEnd w:id="0"/>
    </w:p>
    <w:p w:rsidR="00965BE0" w:rsidRDefault="00965BE0" w:rsidP="00965BE0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/>
          <w:noProof/>
          <w:color w:val="000000" w:themeColor="text1"/>
          <w:sz w:val="22"/>
          <w:szCs w:val="22"/>
          <w:lang w:val="en-US" w:bidi="fa-IR"/>
        </w:rPr>
        <w:drawing>
          <wp:inline distT="0" distB="0" distL="0" distR="0">
            <wp:extent cx="5943600" cy="111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9 at 2.13.3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E0" w:rsidRPr="00965BE0" w:rsidRDefault="00965BE0" w:rsidP="00965BE0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</w:p>
    <w:p w:rsidR="000B7A90" w:rsidRPr="000B7A90" w:rsidRDefault="000B7A90" w:rsidP="000B7A90">
      <w:pPr>
        <w:bidi/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</w:p>
    <w:sectPr w:rsidR="000B7A90" w:rsidRPr="000B7A90" w:rsidSect="006F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53D" w:rsidRDefault="00B8653D" w:rsidP="000B7A90">
      <w:r>
        <w:separator/>
      </w:r>
    </w:p>
  </w:endnote>
  <w:endnote w:type="continuationSeparator" w:id="0">
    <w:p w:rsidR="00B8653D" w:rsidRDefault="00B8653D" w:rsidP="000B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53D" w:rsidRDefault="00B8653D" w:rsidP="000B7A90">
      <w:r>
        <w:separator/>
      </w:r>
    </w:p>
  </w:footnote>
  <w:footnote w:type="continuationSeparator" w:id="0">
    <w:p w:rsidR="00B8653D" w:rsidRDefault="00B8653D" w:rsidP="000B7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0"/>
    <w:rsid w:val="00077764"/>
    <w:rsid w:val="000A467F"/>
    <w:rsid w:val="000B4958"/>
    <w:rsid w:val="000B7A90"/>
    <w:rsid w:val="00172EE0"/>
    <w:rsid w:val="002552C5"/>
    <w:rsid w:val="002649EC"/>
    <w:rsid w:val="00311FEE"/>
    <w:rsid w:val="003F71B1"/>
    <w:rsid w:val="00413312"/>
    <w:rsid w:val="0048095B"/>
    <w:rsid w:val="004A420F"/>
    <w:rsid w:val="004B41A1"/>
    <w:rsid w:val="006A25FA"/>
    <w:rsid w:val="006E093C"/>
    <w:rsid w:val="006F5A93"/>
    <w:rsid w:val="00965BE0"/>
    <w:rsid w:val="009B0F03"/>
    <w:rsid w:val="00AD1C00"/>
    <w:rsid w:val="00B8653D"/>
    <w:rsid w:val="00E35BC1"/>
    <w:rsid w:val="00F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AD1DE"/>
  <w15:chartTrackingRefBased/>
  <w15:docId w15:val="{33EA0227-552E-6A4E-8172-FF5A6604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A90"/>
  </w:style>
  <w:style w:type="paragraph" w:styleId="Footer">
    <w:name w:val="footer"/>
    <w:basedOn w:val="Normal"/>
    <w:link w:val="FooterChar"/>
    <w:uiPriority w:val="99"/>
    <w:unhideWhenUsed/>
    <w:rsid w:val="000B7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A90"/>
  </w:style>
  <w:style w:type="character" w:styleId="SubtleEmphasis">
    <w:name w:val="Subtle Emphasis"/>
    <w:basedOn w:val="DefaultParagraphFont"/>
    <w:uiPriority w:val="19"/>
    <w:qFormat/>
    <w:rsid w:val="00077764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4B4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malikehehghaghi@gmail.com</dc:creator>
  <cp:keywords/>
  <dc:description/>
  <cp:lastModifiedBy>malikehehghaghi@gmail.com</cp:lastModifiedBy>
  <cp:revision>11</cp:revision>
  <dcterms:created xsi:type="dcterms:W3CDTF">2018-11-09T07:35:00Z</dcterms:created>
  <dcterms:modified xsi:type="dcterms:W3CDTF">2018-11-09T10:43:00Z</dcterms:modified>
</cp:coreProperties>
</file>