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B6F3" w14:textId="17248C93" w:rsidR="0034188D" w:rsidRDefault="005A48EB" w:rsidP="005A48EB">
      <w:pPr>
        <w:jc w:val="right"/>
      </w:pPr>
      <w:r>
        <w:t>Начальнику 6 факультета</w:t>
      </w:r>
    </w:p>
    <w:p w14:paraId="7031ADF4" w14:textId="3CEB5F94" w:rsidR="005A48EB" w:rsidRDefault="005A48EB" w:rsidP="005A48EB">
      <w:pPr>
        <w:jc w:val="right"/>
      </w:pPr>
    </w:p>
    <w:p w14:paraId="2CBE8702" w14:textId="4E2D5EB4" w:rsidR="005A48EB" w:rsidRDefault="005A48EB" w:rsidP="005A48EB">
      <w:pPr>
        <w:jc w:val="center"/>
      </w:pPr>
      <w:r>
        <w:t>Рапорт</w:t>
      </w:r>
    </w:p>
    <w:p w14:paraId="3D96F1D0" w14:textId="62C78AE8" w:rsidR="005A48EB" w:rsidRDefault="005A48EB" w:rsidP="005A48EB">
      <w:pPr>
        <w:jc w:val="center"/>
      </w:pPr>
    </w:p>
    <w:p w14:paraId="1C28D806" w14:textId="5BD47D7A" w:rsidR="005A48EB" w:rsidRDefault="005A48EB" w:rsidP="005A48EB">
      <w:pPr>
        <w:ind w:firstLine="567"/>
        <w:jc w:val="both"/>
      </w:pPr>
      <w:r>
        <w:t xml:space="preserve">В связи с участием курсантов 6 факультета во </w:t>
      </w:r>
      <w:r w:rsidRPr="005A48EB">
        <w:t xml:space="preserve">Хакатон «IT-Цифра.Zone»</w:t>
      </w:r>
      <w:r>
        <w:rPr>
          <w:lang w:val="en-US"/>
        </w:rPr>
        <w:t/>
      </w:r>
      <w:r w:rsidRPr="005A48EB">
        <w:t/>
      </w:r>
      <w:r>
        <w:t xml:space="preserve">, прошу Вашего ходатайства перед вышестоящим командованием о предоставлении увольнения курсантам, указанных в приложении №1 с </w:t>
      </w:r>
      <w:r w:rsidRPr="005A48EB">
        <w:t xml:space="preserve">08:00 3 ноября 2023 года</w:t>
      </w:r>
      <w:r>
        <w:rPr>
          <w:lang w:val="en-US"/>
        </w:rPr>
        <w:t/>
      </w:r>
      <w:r w:rsidRPr="005A48EB">
        <w:t/>
      </w:r>
      <w:r>
        <w:rPr>
          <w:lang w:val="en-US"/>
        </w:rPr>
        <w:t/>
      </w:r>
      <w:r w:rsidRPr="005A48EB">
        <w:t/>
      </w:r>
      <w:r>
        <w:t xml:space="preserve"> до </w:t>
      </w:r>
      <w:r w:rsidRPr="005A48EB">
        <w:t xml:space="preserve">20:00 5 ноября 2023 года</w:t>
      </w:r>
      <w:r>
        <w:rPr>
          <w:lang w:val="en-US"/>
        </w:rPr>
        <w:t/>
      </w:r>
      <w:r w:rsidRPr="005A48EB">
        <w:t/>
      </w:r>
      <w:r>
        <w:rPr>
          <w:lang w:val="en-US"/>
        </w:rPr>
        <w:t/>
      </w:r>
      <w:r w:rsidRPr="005A48EB">
        <w:t/>
      </w:r>
      <w:r>
        <w:t>.</w:t>
      </w:r>
    </w:p>
    <w:p w14:paraId="01DEA2B1" w14:textId="04B041A7" w:rsidR="005A48EB" w:rsidRDefault="005A48EB" w:rsidP="005A48EB">
      <w:pPr>
        <w:ind w:firstLine="567"/>
        <w:jc w:val="both"/>
      </w:pPr>
      <w:r>
        <w:t xml:space="preserve">Соревнования будут проводиться в онлайн-формате по местам жительства курсантов с выходом в сеть «Интернет», указанным в приложении №1. Занятия будут проведены по индивидуальным планам. Старшим назначен: </w:t>
      </w:r>
      <w:r w:rsidRPr="004D7B07">
        <w:t xml:space="preserve">докторант 61 кафедры майор Крюков Р.О., лаборант 65 кафедры старший лейтенант Хомич П.И.</w:t>
      </w:r>
      <w:r>
        <w:rPr>
          <w:lang w:val="en-US"/>
        </w:rPr>
        <w:t/>
      </w:r>
      <w:r w:rsidRPr="004D7B07">
        <w:t xml:space="preserve">.</w:t>
      </w:r>
    </w:p>
    <w:p w14:paraId="0D07836D" w14:textId="77777777" w:rsidR="005A48EB" w:rsidRDefault="005A48EB" w:rsidP="005A48EB"/>
    <w:p w14:paraId="264DA4D4" w14:textId="36DED9B7" w:rsidR="005A48EB" w:rsidRDefault="005A48EB" w:rsidP="005A48EB">
      <w:r>
        <w:t>начальник 61 кафедры</w:t>
      </w:r>
    </w:p>
    <w:p w14:paraId="290E3A78" w14:textId="0B11E8D4" w:rsidR="005A48EB" w:rsidRDefault="005A48EB" w:rsidP="005A48EB">
      <w:pPr>
        <w:jc w:val="both"/>
      </w:pPr>
      <w:r>
        <w:t>полковник</w:t>
      </w:r>
    </w:p>
    <w:p w14:paraId="491DC656" w14:textId="1F8CBE17" w:rsidR="005A48EB" w:rsidRDefault="005A48EB" w:rsidP="005A48EB">
      <w:pPr>
        <w:jc w:val="right"/>
      </w:pPr>
      <w:proofErr w:type="spellStart"/>
      <w:r>
        <w:t>Д.Бирюков</w:t>
      </w:r>
      <w:proofErr w:type="spellEnd"/>
    </w:p>
    <w:p w14:paraId="75654694" w14:textId="0C40ECEA" w:rsidR="005A48EB" w:rsidRDefault="005A48EB" w:rsidP="005A48EB">
      <w:r>
        <w:t>«__»</w:t>
      </w:r>
      <w:r w:rsidR="004D7B07">
        <w:rPr>
          <w:lang w:val="en-US"/>
        </w:rPr>
        <w:t xml:space="preserve"> октября</w:t>
      </w:r>
      <w:proofErr w:type="spellStart"/>
      <w:r w:rsidR="004D7B07">
        <w:rPr>
          <w:lang w:val="en-US"/>
        </w:rPr>
        <w:t/>
      </w:r>
      <w:proofErr w:type="spellEnd"/>
      <w:r w:rsidR="004D7B07">
        <w:rPr>
          <w:lang w:val="en-US"/>
        </w:rPr>
        <w:t xml:space="preserve"> </w:t>
      </w:r>
      <w:r w:rsidRPr="004D7B07">
        <w:t xml:space="preserve">2023 </w:t>
      </w:r>
      <w:r>
        <w:t>года</w:t>
      </w:r>
    </w:p>
    <w:p w14:paraId="79E3FD5C" w14:textId="77777777" w:rsidR="005A48EB" w:rsidRDefault="005A48EB">
      <w:r>
        <w:br w:type="page"/>
      </w:r>
    </w:p>
    <w:p w14:paraId="14683107" w14:textId="535BD515" w:rsidR="005A48EB" w:rsidRDefault="005A48EB" w:rsidP="005A48EB">
      <w:pPr>
        <w:jc w:val="right"/>
      </w:pPr>
      <w:r>
        <w:lastRenderedPageBreak/>
        <w:t>Приложение №1</w:t>
      </w:r>
    </w:p>
    <w:p w14:paraId="050A650B" w14:textId="7AD30560" w:rsidR="005A48EB" w:rsidRDefault="005A48EB" w:rsidP="005A48EB">
      <w:pPr>
        <w:jc w:val="right"/>
      </w:pPr>
    </w:p>
    <w:p w14:paraId="0C821E6D" w14:textId="620C7C8F" w:rsidR="005A48EB" w:rsidRDefault="005A48EB" w:rsidP="005A48EB">
      <w:pPr>
        <w:jc w:val="center"/>
        <w:rPr>
          <w:b/>
          <w:bCs/>
        </w:rPr>
      </w:pPr>
      <w:r w:rsidRPr="005A48EB">
        <w:rPr>
          <w:b/>
          <w:bCs/>
        </w:rPr>
        <w:t xml:space="preserve">Список курсантов 6 факультета, участвующих в Хакатон «IT-Цифра.Zone»</w:t>
      </w:r>
      <w:r w:rsidRPr="005A48EB">
        <w:rPr>
          <w:b/>
          <w:bCs/>
          <w:lang w:val="en-US"/>
        </w:rPr>
        <w:t/>
      </w:r>
      <w:r w:rsidRPr="005A48EB">
        <w:rPr>
          <w:b/>
          <w:bCs/>
        </w:rPr>
        <w:t/>
      </w:r>
    </w:p>
    <w:p w14:paraId="1413768F" w14:textId="49B8190D" w:rsidR="005A48EB" w:rsidRDefault="005A48EB" w:rsidP="005A48EB">
      <w:pPr>
        <w:jc w:val="center"/>
        <w:rPr>
          <w:b/>
          <w:bCs/>
        </w:rPr>
      </w:pPr>
    </w:p>
    <w:p w14:paraId="36A5DE0A" w14:textId="16465ED6" w:rsidR="005A48EB" w:rsidRPr="005A48EB" w:rsidRDefault="005A48EB" w:rsidP="005A48EB">
      <w:pPr>
        <w:rPr>
          <w:lang w:val="en-US"/>
        </w:rPr>
      </w:pPr>
      <w:r w:rsidRPr="005A48EB">
        <w:rPr>
          <w:lang w:val="en-US"/>
        </w:rPr>
        <w:t xml:space="preserve">1) рядовой Корчак Р.Д.</w:t>
      </w:r>
      <w:r>
        <w:br/>
      </w:r>
      <w:r>
        <w:rPr>
          <w:lang w:val="en-US"/>
        </w:rPr>
        <w:t xml:space="preserve">2) рядовой Поляков Д.С.</w:t>
      </w:r>
      <w:r>
        <w:br/>
      </w:r>
      <w:r>
        <w:rPr>
          <w:lang w:val="en-US"/>
        </w:rPr>
        <w:t xml:space="preserve">3) рядовой Кофанов В.С.</w:t>
      </w:r>
      <w:r>
        <w:br/>
      </w:r>
      <w:r>
        <w:rPr>
          <w:lang w:val="en-US"/>
        </w:rPr>
        <w:t xml:space="preserve">4) рядовой Терещенко А.А.</w:t>
      </w:r>
      <w:r>
        <w:br/>
      </w:r>
      <w:r>
        <w:rPr>
          <w:lang w:val="en-US"/>
        </w:rPr>
        <w:t/>
      </w:r>
      <w:r>
        <w:rPr>
          <w:lang w:val="en-US"/>
        </w:rPr>
        <w:t/>
      </w:r>
      <w:r w:rsidRPr="005A48EB">
        <w:rPr>
          <w:lang w:val="en-US"/>
        </w:rPr>
        <w:t/>
      </w:r>
    </w:p>
    <w:sectPr w:rsidR="005A48EB" w:rsidRPr="005A4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7795D"/>
    <w:multiLevelType w:val="hybridMultilevel"/>
    <w:tmpl w:val="662AB174"/>
    <w:lvl w:ilvl="0" w:tplc="142659D6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06"/>
    <w:rsid w:val="00246802"/>
    <w:rsid w:val="0034188D"/>
    <w:rsid w:val="004016C6"/>
    <w:rsid w:val="004D5706"/>
    <w:rsid w:val="004D7B07"/>
    <w:rsid w:val="005A48EB"/>
    <w:rsid w:val="00901C35"/>
    <w:rsid w:val="00C54467"/>
    <w:rsid w:val="00E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EE7F"/>
  <w15:chartTrackingRefBased/>
  <w15:docId w15:val="{015FC07D-F588-4249-91B7-C9615C0F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4467"/>
    <w:pPr>
      <w:keepNext/>
      <w:keepLines/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467"/>
    <w:rPr>
      <w:rFonts w:eastAsiaTheme="majorEastAsia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</dc:creator>
  <cp:keywords/>
  <dc:description/>
  <cp:lastModifiedBy>Родион</cp:lastModifiedBy>
  <cp:revision>6</cp:revision>
  <dcterms:created xsi:type="dcterms:W3CDTF">2023-10-30T07:07:00Z</dcterms:created>
  <dcterms:modified xsi:type="dcterms:W3CDTF">2023-10-30T10:45:00Z</dcterms:modified>
</cp:coreProperties>
</file>