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EDD92F" w14:textId="77777777" w:rsidR="0099081D" w:rsidRDefault="00000000">
      <w:pPr>
        <w:pStyle w:val="Title"/>
        <w:jc w:val="center"/>
      </w:pPr>
      <w:r>
        <w:t>FormatFuzzer Benchmarking Report</w:t>
      </w:r>
    </w:p>
    <w:p w14:paraId="10B19A99" w14:textId="77777777" w:rsidR="0099081D" w:rsidRDefault="00000000">
      <w:pPr>
        <w:jc w:val="center"/>
      </w:pPr>
      <w:r>
        <w:rPr>
          <w:i/>
          <w:sz w:val="28"/>
        </w:rPr>
        <w:t>10,000 Files Per Template Benchmark</w:t>
      </w:r>
    </w:p>
    <w:p w14:paraId="5E5D4CA3" w14:textId="77777777" w:rsidR="005C03BD" w:rsidRDefault="005C03BD"/>
    <w:p w14:paraId="12DA9480" w14:textId="77777777" w:rsidR="0099081D" w:rsidRDefault="0099081D"/>
    <w:p w14:paraId="667FABBE" w14:textId="77777777" w:rsidR="0099081D" w:rsidRDefault="00000000">
      <w:pPr>
        <w:pStyle w:val="Heading1"/>
      </w:pPr>
      <w:r>
        <w:t>Executive Summary</w:t>
      </w:r>
    </w:p>
    <w:p w14:paraId="4AEC8F89" w14:textId="78E5C1F6" w:rsidR="0099081D" w:rsidRDefault="00000000">
      <w:r>
        <w:t xml:space="preserve">This comprehensive benchmark compares original </w:t>
      </w:r>
      <w:r w:rsidR="009B2F3C">
        <w:t xml:space="preserve">binary templates updated by LLM for generation </w:t>
      </w:r>
      <w:r>
        <w:t xml:space="preserve">vs. </w:t>
      </w:r>
      <w:r w:rsidR="009B2F3C">
        <w:t xml:space="preserve">manually </w:t>
      </w:r>
      <w:r>
        <w:t xml:space="preserve">optimized binary format templates </w:t>
      </w:r>
      <w:r w:rsidR="009B2F3C">
        <w:t>from</w:t>
      </w:r>
      <w:r>
        <w:t xml:space="preserve"> FormatFuzzer, with each template tested on 10,000 file generations.</w:t>
      </w:r>
    </w:p>
    <w:p w14:paraId="704B49BE" w14:textId="77777777" w:rsidR="0099081D" w:rsidRDefault="00000000">
      <w:r>
        <w:t>All validation uses exact methods from checker scripts (FFmpeg, ImageMagick, etc.)</w:t>
      </w:r>
    </w:p>
    <w:p w14:paraId="6CD90C73" w14:textId="77777777" w:rsidR="0099081D" w:rsidRDefault="0099081D"/>
    <w:p w14:paraId="0FD37B30" w14:textId="77777777" w:rsidR="00E06BB8" w:rsidRDefault="00E06BB8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7947CA02" w14:textId="75801705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  <w:r>
        <w:rPr>
          <w:rFonts w:ascii="Segoe UI" w:hAnsi="Segoe UI" w:cs="Segoe UI"/>
          <w:color w:val="000000" w:themeColor="text1"/>
          <w:sz w:val="21"/>
          <w:szCs w:val="21"/>
        </w:rPr>
        <w:lastRenderedPageBreak/>
        <w:t>Prompt To Generate Constraints</w:t>
      </w:r>
    </w:p>
    <w:p w14:paraId="756CBCBC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5839ED4B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2CB2581C" w14:textId="521DB1C6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  <w:r>
        <w:rPr>
          <w:rFonts w:ascii="Segoe UI" w:hAnsi="Segoe UI" w:cs="Segoe UI"/>
          <w:color w:val="000000" w:themeColor="text1"/>
          <w:sz w:val="21"/>
          <w:szCs w:val="21"/>
        </w:rPr>
        <w:t>Prompt To Update Templates</w:t>
      </w:r>
    </w:p>
    <w:p w14:paraId="5E03B271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4CB87EBB" w14:textId="0D14E1DB" w:rsidR="00AB284D" w:rsidRPr="00E16468" w:rsidRDefault="00AB284D" w:rsidP="00E16468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Update the 010 Editor binary template </w:t>
      </w:r>
      <w:proofErr w:type="spellStart"/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templates</w:t>
      </w:r>
      <w:r w:rsidR="00751F12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_originals</w:t>
      </w:r>
      <w:proofErr w:type="spellEnd"/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/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{format}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-orig.bt</w:t>
      </w:r>
      <w:r w:rsidR="00CE1DC9"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 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to optimize it for file generation using FormatFuzzer. Use the strict structural constraints identified and saved in 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results_ai/{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format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}-orig/llm_reterived_constraints_{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format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}-orig_opus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5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.json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 to guide the modifications.</w:t>
      </w:r>
    </w:p>
    <w:p w14:paraId="5CE2B5BB" w14:textId="77777777" w:rsidR="00AB284D" w:rsidRPr="00AB284D" w:rsidRDefault="00AB284D" w:rsidP="00AB284D">
      <w:pPr>
        <w:pStyle w:val="code-line"/>
        <w:spacing w:before="0" w:beforeAutospacing="0" w:after="240" w:afterAutospacing="0"/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Your goal is to transform the template from a purely passive parser into a generative specification by:</w:t>
      </w:r>
    </w:p>
    <w:p w14:paraId="0062B30F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Enforcing Fixed Values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Hardcode "magic" signatures and fixed markers so that FormatFuzzer always produces valid structural anchors.</w:t>
      </w:r>
    </w:p>
    <w:p w14:paraId="657BFE0B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Applying Value Constraints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</w:t>
      </w:r>
    </w:p>
    <w:p w14:paraId="60CDE3A8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Replace raw types with the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enum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types defined in the JSON for all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enumerated_values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.</w:t>
      </w:r>
    </w:p>
    <w:p w14:paraId="55A38F54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Implement logic to respect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range_constraint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bounds for numeric fields.</w:t>
      </w:r>
    </w:p>
    <w:p w14:paraId="7EBE678C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Ensure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calculated_value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 fields like CRCs and offsets are defined clearly so the </w:t>
      </w:r>
      <w:proofErr w:type="spellStart"/>
      <w:r w:rsidRPr="00AB284D">
        <w:rPr>
          <w:rFonts w:ascii="Segoe UI" w:hAnsi="Segoe UI" w:cs="Segoe UI"/>
          <w:color w:val="000000" w:themeColor="text1"/>
          <w:sz w:val="21"/>
          <w:szCs w:val="21"/>
        </w:rPr>
        <w:t>fuzzer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 can handle them as dependent fields.</w:t>
      </w:r>
    </w:p>
    <w:p w14:paraId="6997647C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Refactoring for Generation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FormatFuzzer works best with declarative structures. Refactor complex </w:t>
      </w:r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local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 variable logic or imperative </w:t>
      </w:r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while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 loops into declarative struct arrays where possible, ensuring that the variable-length types are </w:t>
      </w:r>
      <w:proofErr w:type="spellStart"/>
      <w:r w:rsidRPr="00AB284D">
        <w:rPr>
          <w:rFonts w:ascii="Segoe UI" w:hAnsi="Segoe UI" w:cs="Segoe UI"/>
          <w:color w:val="000000" w:themeColor="text1"/>
          <w:sz w:val="21"/>
          <w:szCs w:val="21"/>
        </w:rPr>
        <w:t>fuzzer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-friendly.</w:t>
      </w:r>
    </w:p>
    <w:p w14:paraId="6FF6E833" w14:textId="7DB6F385" w:rsidR="00CE1DC9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Output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Save the final updated template to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templates_</w:t>
      </w:r>
      <w:r w:rsidR="00751F12">
        <w:rPr>
          <w:rStyle w:val="HTMLCode"/>
          <w:rFonts w:ascii="Menlo" w:hAnsi="Menlo" w:cs="Menlo"/>
          <w:color w:val="000000" w:themeColor="text1"/>
          <w:sz w:val="21"/>
          <w:szCs w:val="21"/>
        </w:rPr>
        <w:t>originals_llm</w:t>
      </w:r>
      <w:proofErr w:type="spellEnd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/{</w:t>
      </w:r>
      <w:r w:rsidR="00CE1DC9">
        <w:rPr>
          <w:rStyle w:val="HTMLCode"/>
          <w:rFonts w:ascii="Menlo" w:hAnsi="Menlo" w:cs="Menlo"/>
          <w:color w:val="000000" w:themeColor="text1"/>
          <w:sz w:val="21"/>
          <w:szCs w:val="21"/>
        </w:rPr>
        <w:t>format</w:t>
      </w:r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}-orig.bt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. Ensure the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templates_</w:t>
      </w:r>
      <w:r w:rsidR="00751F12">
        <w:rPr>
          <w:rStyle w:val="HTMLCode"/>
          <w:rFonts w:ascii="Menlo" w:hAnsi="Menlo" w:cs="Menlo"/>
          <w:color w:val="000000" w:themeColor="text1"/>
          <w:sz w:val="21"/>
          <w:szCs w:val="21"/>
        </w:rPr>
        <w:t>originals_llm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directory is created if it does not already exist.</w:t>
      </w:r>
    </w:p>
    <w:p w14:paraId="22C86AD3" w14:textId="6BDBC80B" w:rsidR="00AB284D" w:rsidRDefault="00CE1DC9" w:rsidP="00CE1DC9">
      <w:pPr>
        <w:rPr>
          <w:rFonts w:ascii="Segoe UI" w:hAnsi="Segoe UI" w:cs="Segoe UI"/>
          <w:color w:val="000000" w:themeColor="text1"/>
          <w:sz w:val="21"/>
          <w:szCs w:val="21"/>
        </w:rPr>
      </w:pPr>
      <w:r>
        <w:rPr>
          <w:rFonts w:ascii="Segoe UI" w:hAnsi="Segoe UI" w:cs="Segoe UI"/>
          <w:color w:val="000000" w:themeColor="text1"/>
          <w:sz w:val="21"/>
          <w:szCs w:val="21"/>
        </w:rPr>
        <w:br w:type="page"/>
      </w:r>
    </w:p>
    <w:p w14:paraId="461A8E16" w14:textId="04F9A6B7" w:rsidR="00CE1DC9" w:rsidRDefault="00511180" w:rsidP="00511180">
      <w:pPr>
        <w:pStyle w:val="Heading3"/>
      </w:pPr>
      <w:r>
        <w:lastRenderedPageBreak/>
        <w:t>Prompt 1 – Constraint Extraction</w:t>
      </w:r>
    </w:p>
    <w:p w14:paraId="7C581F8C" w14:textId="77777777" w:rsidR="00511180" w:rsidRDefault="00511180" w:rsidP="00CE1DC9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8EAC6B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Extract the complete generative specification of the 010 Editor binary template</w:t>
      </w:r>
    </w:p>
    <w:p w14:paraId="21D5CF5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 and save it as JSON to</w:t>
      </w:r>
    </w:p>
    <w:p w14:paraId="227F2DC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`llm_learned_specification/llm_reterived_constraints_{format}-llm_opus5.json`</w:t>
      </w:r>
    </w:p>
    <w:p w14:paraId="040C96A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(create the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llm_learned_specification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/` directory if it does not exist).</w:t>
      </w:r>
    </w:p>
    <w:p w14:paraId="71FBFFD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B93F63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Independence requirement — read this first</w:t>
      </w:r>
    </w:p>
    <w:p w14:paraId="265A4F1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199D3F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extraction is an input to a model-vs-model comparison. Do NOT open, read, search</w:t>
      </w:r>
    </w:p>
    <w:p w14:paraId="3566838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for, or consult any pre-existing constraints file, in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results_ai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/` or anywhere else,</w:t>
      </w:r>
    </w:p>
    <w:p w14:paraId="38D18E9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and do not look at `templates/` or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templates_llm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/` (which contain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already-optimized</w:t>
      </w:r>
      <w:proofErr w:type="gramEnd"/>
    </w:p>
    <w:p w14:paraId="5A59076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versions of this format). Your only inputs are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</w:t>
      </w:r>
    </w:p>
    <w:p w14:paraId="247F047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and your own knowledge of the format specification. Consulting prior outputs would</w:t>
      </w:r>
    </w:p>
    <w:p w14:paraId="37DB2C9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contaminate the comparison and invalidate the result.</w:t>
      </w:r>
    </w:p>
    <w:p w14:paraId="6E4A4AC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323E81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## Why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matters</w:t>
      </w:r>
      <w:proofErr w:type="gramEnd"/>
    </w:p>
    <w:p w14:paraId="038CC4B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A63064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JSON is the machine-readable input to a second step that rewrites this same</w:t>
      </w:r>
    </w:p>
    <w:p w14:paraId="53F3D5C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 into a *generative* specification for FormatFuzzer, which compiles a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into</w:t>
      </w:r>
    </w:p>
    <w:p w14:paraId="4C5D689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 C++ file generator. Anything you fail to record gets filled with uniformly random</w:t>
      </w:r>
    </w:p>
    <w:p w14:paraId="3683651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bytes. For a structural anchor (magic number, marker, terminator) that single omission</w:t>
      </w:r>
    </w:p>
    <w:p w14:paraId="69CB031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makes 100% of generated files invalid. Completeness on anchors outranks entry count.</w:t>
      </w:r>
    </w:p>
    <w:p w14:paraId="2C4194D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AF7EAF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Three consequences shape the whole task:</w:t>
      </w:r>
    </w:p>
    <w:p w14:paraId="43FF323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0376D3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1. The source template is a *passive parser*, and parsers are lax — they accept far</w:t>
      </w:r>
    </w:p>
    <w:p w14:paraId="5966622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more than the format permits. You are specifying what makes a file VALID, not what</w:t>
      </w:r>
    </w:p>
    <w:p w14:paraId="47D127D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this parser tolerates. Where the published specification is stricter than the</w:t>
      </w:r>
    </w:p>
    <w:p w14:paraId="3DF27EF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template's own checks, record the specification's rule and mark its source.</w:t>
      </w:r>
    </w:p>
    <w:p w14:paraId="1AFD4FA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2E57A8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2. Validity is not only per-field. A file whose every field is individually legal is</w:t>
      </w:r>
    </w:p>
    <w:p w14:paraId="389B7EF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still garbage if sections appear in the wrong order, a required section is missing,</w:t>
      </w:r>
    </w:p>
    <w:p w14:paraId="40629A5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or a length field disagrees with the bytes it describes. Capture those relationships</w:t>
      </w:r>
    </w:p>
    <w:p w14:paraId="21C870A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as first-class data, never as prose buried inside a description string.</w:t>
      </w:r>
    </w:p>
    <w:p w14:paraId="21955C4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A00F0F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3. Spec-legal is not the same as generation-practical. A field the spec allows to reach</w:t>
      </w:r>
    </w:p>
    <w:p w14:paraId="11284AC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2^31-1 (an image dimension, a repeat count, a chunk length) will, if generated</w:t>
      </w:r>
    </w:p>
    <w:p w14:paraId="51C8BC0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uniformly, produce enormous files that dominate runtime and reduce the number of</w:t>
      </w:r>
    </w:p>
    <w:p w14:paraId="1CE26AA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test inputs produced. Where a field is like this, record BOTH the true spec bound</w:t>
      </w:r>
    </w:p>
    <w:p w14:paraId="35226A2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and a sane generation bound (see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generation_range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`).</w:t>
      </w:r>
    </w:p>
    <w:p w14:paraId="044F19B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99A0FC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Method</w:t>
      </w:r>
    </w:p>
    <w:p w14:paraId="565CACD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C5ED87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1. Read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 in full before writing anything.</w:t>
      </w:r>
    </w:p>
    <w:p w14:paraId="1DA347D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2. Enumerate every `struct`, `union`, `typedef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`, and every field within them.</w:t>
      </w:r>
    </w:p>
    <w:p w14:paraId="1C06D6B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3. For each field decide whether it is genuinely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free-form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(payload bytes, pixel data,</w:t>
      </w:r>
    </w:p>
    <w:p w14:paraId="4D67463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free text, timestamps) or constrained. Emit an entry only for constrained fields.</w:t>
      </w:r>
    </w:p>
    <w:p w14:paraId="0DFDF79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4. Separately, walk the file's top-level parse flow and record document-level structure:</w:t>
      </w:r>
    </w:p>
    <w:p w14:paraId="630F16A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what must come first, what must come last, what repeats and how often, what is</w:t>
      </w:r>
    </w:p>
    <w:p w14:paraId="54E48EC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mutually exclusive, what is required only under a condition.</w:t>
      </w:r>
    </w:p>
    <w:p w14:paraId="5F467C8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2E231F4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is an exhaustive extraction, not a representative sample. Do not stop at the</w:t>
      </w:r>
    </w:p>
    <w:p w14:paraId="1473CC6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"interesting" fields.</w:t>
      </w:r>
    </w:p>
    <w:p w14:paraId="3975243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DFB56E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Harvest evidence from BOTH sources:</w:t>
      </w:r>
    </w:p>
    <w:p w14:paraId="0E41BE9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B39D5E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**A. The template itself**</w:t>
      </w:r>
    </w:p>
    <w:p w14:paraId="44CF4B4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`typedef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blocks — each becomes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for every field of that type.</w:t>
      </w:r>
    </w:p>
    <w:p w14:paraId="5F88505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`Assert(...)`, and any `if (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x !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= ...)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{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error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_message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(...) / Warning / Exit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(...) }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</w:p>
    <w:p w14:paraId="0B7E05A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guard — the compared literal is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7CAA889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Any comparison of a field against a literal, including inside `while` / `switch`</w:t>
      </w:r>
    </w:p>
    <w:p w14:paraId="3545FA6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conditions and lookahead calls.</w:t>
      </w:r>
    </w:p>
    <w:p w14:paraId="58A4A95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ReadUShort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lookahead calls compared</w:t>
      </w:r>
    </w:p>
    <w:p w14:paraId="40008F7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against literals. These are exactly the "good known values" FormatFuzzer mines at</w:t>
      </w:r>
    </w:p>
    <w:p w14:paraId="708BEE6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compile time, so they are the highest-value entries in the file — record the full</w:t>
      </w:r>
    </w:p>
    <w:p w14:paraId="4345545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compared set and the call site in `lookahead` (see schema).</w:t>
      </w:r>
    </w:p>
    <w:p w14:paraId="55C1313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Comments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stating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"must be", "always", "reserved", "fixed", "ignored", "should be 0".</w:t>
      </w:r>
    </w:p>
    <w:p w14:paraId="6F892FB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 xml:space="preserve">  - Reserved/padding fields → `</w:t>
      </w:r>
      <w:proofErr w:type="spellStart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` 0.</w:t>
      </w:r>
    </w:p>
    <w:p w14:paraId="7CF8768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FTell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FSeek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arithmetic,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sizeof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(...)`, and any field used as a loop bound</w:t>
      </w:r>
    </w:p>
    <w:p w14:paraId="62E87E1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 xml:space="preserve">    or array size → a length/offset/count that is a `</w:t>
      </w:r>
      <w:proofErr w:type="spellStart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`.</w:t>
      </w:r>
    </w:p>
    <w:p w14:paraId="0C3A699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`local` variables are computed at parse time and never written to the file. Do NOT</w:t>
      </w:r>
    </w:p>
    <w:p w14:paraId="37F0830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emit `constraints` entries for them. Do use them as evidence: a `local` holding a</w:t>
      </w:r>
    </w:p>
    <w:p w14:paraId="20E00CA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computed length or a value set usually reveals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or a dependency.</w:t>
      </w:r>
    </w:p>
    <w:p w14:paraId="4E51F30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8E437C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>**B. The published specification for this format**</w:t>
      </w:r>
    </w:p>
    <w:p w14:paraId="263C423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Add what the format mandates but the parser never checks, with `"source": "spec"`.</w:t>
      </w:r>
    </w:p>
    <w:p w14:paraId="70C4A33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2B6B5D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Output schema</w:t>
      </w:r>
    </w:p>
    <w:p w14:paraId="766B0E2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40A396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 single JSON object with four top-level sections. `constraints` is a map; the other</w:t>
      </w:r>
    </w:p>
    <w:p w14:paraId="17499C8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three are arrays.</w:t>
      </w:r>
    </w:p>
    <w:p w14:paraId="7E05EA8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40281C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1. `meta` (object)</w:t>
      </w:r>
    </w:p>
    <w:p w14:paraId="2F396F3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96C1BC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"format"              the {format} string</w:t>
      </w:r>
    </w:p>
    <w:p w14:paraId="5372346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source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_template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/{format}-orig.bt"</w:t>
      </w:r>
    </w:p>
    <w:p w14:paraId="5F51131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"model"               the model that produced this file</w:t>
      </w:r>
    </w:p>
    <w:p w14:paraId="4456DBC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spec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_reference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the format specification relied on, named and versioned</w:t>
      </w:r>
    </w:p>
    <w:p w14:paraId="533A73D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schema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_extensions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array of {"name", "where", "why"}, one per key or section you</w:t>
      </w:r>
    </w:p>
    <w:p w14:paraId="047B572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added beyond this document. Empty array if none.</w:t>
      </w:r>
    </w:p>
    <w:p w14:paraId="0ACA33C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structure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_note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one sentence on the format's overall shape (e.g. "fixed header</w:t>
      </w:r>
    </w:p>
    <w:p w14:paraId="0A321CC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followed by a chunk stream terminated by IEND")</w:t>
      </w:r>
    </w:p>
    <w:p w14:paraId="3F861DC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73183A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2. `constraints` (object) — per-field, keyed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STRUCT_TYPENAME.field_name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</w:p>
    <w:p w14:paraId="6194A37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E50DBF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Use the exact identifiers as spelled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(case-sensitive). For nested structs use</w:t>
      </w:r>
    </w:p>
    <w:p w14:paraId="1F1429C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the innermost enclosing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struct's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typename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. Use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STRUCT.field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[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]` only when individual</w:t>
      </w:r>
    </w:p>
    <w:p w14:paraId="6393082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array elements carry different constraints (e.g. a multi-word signature). Order entries</w:t>
      </w:r>
    </w:p>
    <w:p w14:paraId="1AAD036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 template document order, top of file to bottom.</w:t>
      </w:r>
    </w:p>
    <w:p w14:paraId="7A697A6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B8AEE9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 on every entry:</w:t>
      </w:r>
    </w:p>
    <w:p w14:paraId="5BF09AE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"type"            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range_constraint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</w:t>
      </w:r>
    </w:p>
    <w:p w14:paraId="3874888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pattern_constraint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bitmask_constraint</w:t>
      </w:r>
      <w:proofErr w:type="spellEnd"/>
    </w:p>
    <w:p w14:paraId="69A5BA3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"description"       one sentence: what the field is and what makes it valid</w:t>
      </w:r>
    </w:p>
    <w:p w14:paraId="15E5CBC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corruption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_risk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"high"   — wrong value makes the file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unparseable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or rejected</w:t>
      </w:r>
    </w:p>
    <w:p w14:paraId="2BC6D46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"medium" — corrupts a section but the file still opens</w:t>
      </w:r>
    </w:p>
    <w:p w14:paraId="05CE4D3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"low"    — cosmetic/metadata; tools tolerate a wrong value</w:t>
      </w:r>
    </w:p>
    <w:p w14:paraId="5675888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field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_type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  as declared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, e.g. "uint32", "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char[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4]",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ubyte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"WORD"</w:t>
      </w:r>
    </w:p>
    <w:p w14:paraId="76048B4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"source"            "template" | "spec" | "both"</w:t>
      </w:r>
    </w:p>
    <w:p w14:paraId="2760C90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"evidence"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"line": &lt;int&gt;, "snippet": "&lt;the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line, verbatim, trimmed&gt;"}</w:t>
      </w:r>
    </w:p>
    <w:p w14:paraId="470D43C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for source "template"/"both"; for "spec", {"note": "&lt;the rule&gt;"}</w:t>
      </w:r>
    </w:p>
    <w:p w14:paraId="62EEC7A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"confidence"        "high" | "medium" | "low"</w:t>
      </w:r>
    </w:p>
    <w:p w14:paraId="7D6ECDC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EDA13C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 per type:</w:t>
      </w:r>
    </w:p>
    <w:p w14:paraId="2F359F1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JSON number, or string for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char[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])</w:t>
      </w:r>
    </w:p>
    <w:p w14:paraId="37263C5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_value_hex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width matches the field, e.g. "0x8950")</w:t>
      </w:r>
    </w:p>
    <w:p w14:paraId="50E55B1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_value_ascii</w:t>
      </w:r>
      <w:proofErr w:type="spellEnd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printable; non-printables as \\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xNN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</w:t>
      </w:r>
    </w:p>
    <w:p w14:paraId="09E3CBB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array of numbers or strings)</w:t>
      </w:r>
    </w:p>
    <w:p w14:paraId="030AB68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value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_names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parallel array; include whenever the</w:t>
      </w:r>
    </w:p>
    <w:p w14:paraId="4D07F48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                     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has real names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</w:t>
      </w:r>
    </w:p>
    <w:p w14:paraId="453C1F4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range_constraint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"min", "max" 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inclusive; the TRUE spec bounds)</w:t>
      </w:r>
    </w:p>
    <w:p w14:paraId="2E88E7E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pattern_constraint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"pattern"    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regex or explicit textual rule)</w:t>
      </w:r>
    </w:p>
    <w:p w14:paraId="553514C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bitmask_constraint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valid_bits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</w:t>
      </w:r>
    </w:p>
    <w:p w14:paraId="706A24C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"algorithm"      e.g. "CRC-32/ISO-HDLC", "byte count",</w:t>
      </w:r>
    </w:p>
    <w:p w14:paraId="3311B90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                                     "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absolute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offset from file start", "sum mod 256"</w:t>
      </w:r>
    </w:p>
    <w:p w14:paraId="49F3964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"covers"         exactly which bytes, in template terms, e.g.</w:t>
      </w:r>
    </w:p>
    <w:p w14:paraId="20DA35F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               "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chunk_type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field plus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chunk_data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, excluding</w:t>
      </w:r>
    </w:p>
    <w:p w14:paraId="6E54C90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               the length field and the CRC itself"</w:t>
      </w:r>
    </w:p>
    <w:p w14:paraId="45AFEC6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includes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_self</w:t>
      </w:r>
      <w:proofErr w:type="spellEnd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true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false</w:t>
      </w:r>
    </w:p>
    <w:p w14:paraId="090CF85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"endianness"     "big" | "little" | "n/a"</w:t>
      </w:r>
    </w:p>
    <w:p w14:paraId="51A11CE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depends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_on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array of field keys whose values change it</w:t>
      </w:r>
    </w:p>
    <w:p w14:paraId="2CDE428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5AA030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OPTIONAL but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high-value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wherever they apply:</w:t>
      </w:r>
    </w:p>
    <w:p w14:paraId="4642741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_range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"min": n, "max": n, "rationale": "..."}. Use when the spec bound</w:t>
      </w:r>
    </w:p>
    <w:p w14:paraId="7E6D573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is far larger than what a generator should produce — dimensions,</w:t>
      </w:r>
    </w:p>
    <w:p w14:paraId="43B7112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counts, lengths, repeat bounds.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range_constraint.min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/max` stays</w:t>
      </w:r>
    </w:p>
    <w:p w14:paraId="6118CB1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the true spec bound; this is the practical bound for generation.</w:t>
      </w:r>
    </w:p>
    <w:p w14:paraId="0F353D9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Getting this right is one of the highest-impact things in the</w:t>
      </w:r>
    </w:p>
    <w:p w14:paraId="08881E0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file: uncapped values produce huge, slow files and cut throughput.</w:t>
      </w:r>
    </w:p>
    <w:p w14:paraId="68F49C0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"endianness"          for multi-byte numeric fields</w:t>
      </w:r>
    </w:p>
    <w:p w14:paraId="0B1390B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evil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_bit_safe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 true | false. FormatFuzzer emits an out-of-set "evil" value with</w:t>
      </w:r>
    </w:p>
    <w:p w14:paraId="08A2945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probability 1/128. false means this field must NEVER receive one</w:t>
      </w:r>
    </w:p>
    <w:p w14:paraId="6021B6B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(magic numbers, terminators, signatures); true means an invalid</w:t>
      </w:r>
    </w:p>
    <w:p w14:paraId="086BF7B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value here still yields a file worth testing and may reach error</w:t>
      </w:r>
    </w:p>
    <w:p w14:paraId="310A911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paths in the decoder.</w:t>
      </w:r>
    </w:p>
    <w:p w14:paraId="7D6C7A3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preferred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when generating, the value most likely to let a real decoder</w:t>
      </w:r>
    </w:p>
    <w:p w14:paraId="4598800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reach deep parsing rather than bail early (e.g. compression</w:t>
      </w:r>
    </w:p>
    <w:p w14:paraId="0675028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method 0 / stored). Use for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whose options are not equally</w:t>
      </w:r>
    </w:p>
    <w:p w14:paraId="51EF01C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productive; FormatFuzzer supports a preferred set distinct from</w:t>
      </w:r>
    </w:p>
    <w:p w14:paraId="59234DF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                     the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merely-legal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set.</w:t>
      </w:r>
    </w:p>
    <w:p w14:paraId="3A72B21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"lookahead"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"function":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"|"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ReadUShort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"|"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"|"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</w:t>
      </w:r>
    </w:p>
    <w:p w14:paraId="5D268FB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_site_line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N, "values": [...], "preferred": [...]}</w:t>
      </w:r>
    </w:p>
    <w:p w14:paraId="2B635EC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when this field is decided by a lookahead call — FormatFuzzer</w:t>
      </w:r>
    </w:p>
    <w:p w14:paraId="1E36E9B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needs the per-call-site value set, not one global set</w:t>
      </w:r>
    </w:p>
    <w:p w14:paraId="3BB0853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"notes"               anything a template author would need that has no other home</w:t>
      </w:r>
    </w:p>
    <w:p w14:paraId="7DF28AB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CC1114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3. `dependencies` (array) — conditional constraints across fields</w:t>
      </w:r>
    </w:p>
    <w:p w14:paraId="75C0DFD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357BEB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One object per rule of the form "when some field has some value, another field's legal</w:t>
      </w:r>
    </w:p>
    <w:p w14:paraId="583BCE7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set changes". This is what a flat per-field map cannot express, and what the rewrite step</w:t>
      </w:r>
    </w:p>
    <w:p w14:paraId="096B90B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turns into conditional declarations.</w:t>
      </w:r>
    </w:p>
    <w:p w14:paraId="7E9C1AF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5C2748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{"when":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"field":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PNG_CHUNK_IHDR.color_type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"equals": 3},</w:t>
      </w:r>
    </w:p>
    <w:p w14:paraId="4FFE3FB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"then":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"field":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PNG_CHUNK_IHDR.bits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</w:t>
      </w:r>
    </w:p>
    <w:p w14:paraId="67DFC21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"type":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[1, 2, 4, 8]},</w:t>
      </w:r>
    </w:p>
    <w:p w14:paraId="0E2618C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"description": "Indexed-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colour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images permit bit depths 1/2/4/8 only",</w:t>
      </w:r>
    </w:p>
    <w:p w14:paraId="6690EF5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"source": "spec", "confidence": "high",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corruption_risk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"high"}</w:t>
      </w:r>
    </w:p>
    <w:p w14:paraId="6139E7A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5786A0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`when` may use "equals", "in", "min"/"max", or "present"/"absent" for whole sections.</w:t>
      </w:r>
    </w:p>
    <w:p w14:paraId="7788542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`then` may constrain a field's values, or mark a section required/forbidden. Cover every</w:t>
      </w:r>
    </w:p>
    <w:p w14:paraId="44112C3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such rule you find — this is usually where a passive parser is laxest, and where a</w:t>
      </w:r>
    </w:p>
    <w:p w14:paraId="61D92D5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generator most often produces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individually-legal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but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collectively-invalid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files.</w:t>
      </w:r>
    </w:p>
    <w:p w14:paraId="63AD3EC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84DCF1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4. `structure` (array) — document-level ordering and cardinality</w:t>
      </w:r>
    </w:p>
    <w:p w14:paraId="2C0DFEF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2FFC301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One object per rule about which sections may appear, how often, and in what order. This</w:t>
      </w:r>
    </w:p>
    <w:p w14:paraId="78CE9A3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is what lets the rewrite step replace imperative `while` loops with declarative,</w:t>
      </w:r>
    </w:p>
    <w:p w14:paraId="28FEBCA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well-formed generation.</w:t>
      </w:r>
    </w:p>
    <w:p w14:paraId="4F97D43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EB6213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{"rule":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first_element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|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last_element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| "required" | "forbidden" |</w:t>
      </w:r>
    </w:p>
    <w:p w14:paraId="7C2635B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"cardinality" | "ordering" |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mutually_exclusive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| "requires" | "contiguous",</w:t>
      </w:r>
    </w:p>
    <w:p w14:paraId="60E89B4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"subject": "&lt;struct name, or a field value such as chunk type \"IHDR\"&gt;",</w:t>
      </w:r>
    </w:p>
    <w:p w14:paraId="5699EA2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"detail":  "&lt;the constraint, e.g. 'min 1, no spec maximum'; or 'must immediately</w:t>
      </w:r>
    </w:p>
    <w:p w14:paraId="69B8C19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follow IHDR'&gt;",</w:t>
      </w:r>
    </w:p>
    <w:p w14:paraId="6FE6CAF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"condition": "&lt;optional: only applies when ...&gt;",</w:t>
      </w:r>
    </w:p>
    <w:p w14:paraId="04063AA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"description": "&lt;one sentence&gt;",</w:t>
      </w:r>
    </w:p>
    <w:p w14:paraId="7E05045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corruption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_risk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"high" | "medium" | "low",</w:t>
      </w:r>
    </w:p>
    <w:p w14:paraId="2184581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"source": "template" | "spec" | "both",</w:t>
      </w:r>
    </w:p>
    <w:p w14:paraId="6D3560E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_bound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"&lt;for repeating sections: a practical cap, with rationale.</w:t>
      </w:r>
    </w:p>
    <w:p w14:paraId="33D4186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Unbounded repetition is the most common way a generated file</w:t>
      </w:r>
    </w:p>
    <w:p w14:paraId="6AB8D2A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becomes gigabytes. Always supply one for anything that repeats.&gt;",</w:t>
      </w:r>
    </w:p>
    <w:p w14:paraId="4F76231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_note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"&lt;how a generator should satisfy this, e.g. 'emit as a fixed head</w:t>
      </w:r>
    </w:p>
    <w:p w14:paraId="022CFBB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element, then a bounded repeated array, then a fixed tail'&gt;"}</w:t>
      </w:r>
    </w:p>
    <w:p w14:paraId="12C0F3C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F549C1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Cover at minimum: mandatory first/last elements, required sections, conditionally</w:t>
      </w:r>
    </w:p>
    <w:p w14:paraId="3BF41E4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 sections, sections that must be contiguous, count limits, and any ordering the</w:t>
      </w:r>
    </w:p>
    <w:p w14:paraId="1F3B5FE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format imposes.</w:t>
      </w:r>
    </w:p>
    <w:p w14:paraId="43DB7C1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63416E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Schema latitude</w:t>
      </w:r>
    </w:p>
    <w:p w14:paraId="2760987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FC66F5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The schema above is a floor, not a ceiling. If a constraint in this format is not</w:t>
      </w:r>
    </w:p>
    <w:p w14:paraId="3AAB23F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expressible in it, invent what you need rather than distorting the constraint to fit or</w:t>
      </w:r>
    </w:p>
    <w:p w14:paraId="528FAB1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dropping it — add keys to an entry, add a member to a section, or add a fifth top-level</w:t>
      </w:r>
    </w:p>
    <w:p w14:paraId="6CA4AFC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section. The only requirement is that every addition is recorded in</w:t>
      </w:r>
    </w:p>
    <w:p w14:paraId="04F87E9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meta.schema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_extensions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with its rationale, so the file stays self-describing. Prefer</w:t>
      </w:r>
    </w:p>
    <w:p w14:paraId="4C1D7F7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extending over omitting. Do not rename or drop anything specified above; downstream</w:t>
      </w:r>
    </w:p>
    <w:p w14:paraId="22B091F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tooling reads those names.</w:t>
      </w:r>
    </w:p>
    <w:p w14:paraId="6ADC630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23CF18F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Hard rules</w:t>
      </w:r>
    </w:p>
    <w:p w14:paraId="5AFEBD3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9AE956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- Ground every key in the file. Never invent a struct or field name that does not appear</w:t>
      </w:r>
    </w:p>
    <w:p w14:paraId="39A5FB1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in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/{format}-orig.bt`.</w:t>
      </w:r>
    </w:p>
    <w:p w14:paraId="2F9D77A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- Every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evidence.line</w:t>
      </w:r>
      <w:proofErr w:type="spellEnd"/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must be a real line number, and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evidence.snippet</w:t>
      </w:r>
      <w:proofErr w:type="spellEnd"/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must be that</w:t>
      </w:r>
    </w:p>
    <w:p w14:paraId="4703BED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line copied verbatim. If you cannot cite a line, set `"source": "spec"` and explain.</w:t>
      </w:r>
    </w:p>
    <w:p w14:paraId="75BC5BD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- Valid JSON, 2-space indent, no trailing commas, no comments, no markdown fences, no</w:t>
      </w:r>
    </w:p>
    <w:p w14:paraId="561D753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prose before or after the JSON.</w:t>
      </w:r>
    </w:p>
    <w:p w14:paraId="4325CA5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BCF666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Completeness checklist — verify each before finishing</w:t>
      </w:r>
    </w:p>
    <w:p w14:paraId="7E97991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8D8D8E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1. EVERY magic number, signature, section marker, block terminator, and field separator</w:t>
      </w:r>
    </w:p>
    <w:p w14:paraId="5204FB3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appears as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 Re-scan the file specifically for these — the most</w:t>
      </w:r>
    </w:p>
    <w:p w14:paraId="24255D4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important class, and the easiest to under-collect.</w:t>
      </w:r>
    </w:p>
    <w:p w14:paraId="4877EB1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2. EVERY `typedef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is represented by at least one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entry.</w:t>
      </w:r>
    </w:p>
    <w:p w14:paraId="3B81E48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3. EVERY length, size, count, offset, CRC, checksum, or Adler field is a</w:t>
      </w:r>
    </w:p>
    <w:p w14:paraId="012A25A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with `algorithm`, `covers`, and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includes_self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filled in.</w:t>
      </w:r>
    </w:p>
    <w:p w14:paraId="48F454F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4. Every reserved/padding field is present as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606D1A0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5. Every field whose legal set varies with another field appears in `dependencies` —</w:t>
      </w:r>
    </w:p>
    <w:p w14:paraId="548CFCC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not only as prose inside a `description`.</w:t>
      </w:r>
    </w:p>
    <w:p w14:paraId="3FCA1D8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6. `structure` names the mandatory first element, the mandatory last element, and every</w:t>
      </w:r>
    </w:p>
    <w:p w14:paraId="47DBCFE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required section. If the format has none, say so explicitly in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meta.structure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_note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56C4E26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7. Every repeating section in `structure` has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generation_bound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`, and every unbounded</w:t>
      </w:r>
    </w:p>
    <w:p w14:paraId="5A2DAC4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numeric field that controls a size or count has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generation_range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2537287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8. Every key in `constraints` resolves to a real field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bt.</w:t>
      </w:r>
      <w:proofErr w:type="spellEnd"/>
    </w:p>
    <w:p w14:paraId="50181CB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9. The file parses as JSON.</w:t>
      </w:r>
    </w:p>
    <w:p w14:paraId="4811ACB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91C7A7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Then report in the chat only (not in the file): total `constraints` entries, count per</w:t>
      </w:r>
    </w:p>
    <w:p w14:paraId="0494179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`type`, `dependencies` count, `structure` count, any schema extension made, and any</w:t>
      </w:r>
    </w:p>
    <w:p w14:paraId="519D4A7E" w14:textId="40596082" w:rsid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field judged constrained but deliberately excluded, with the reason.</w:t>
      </w:r>
    </w:p>
    <w:p w14:paraId="7F083951" w14:textId="77777777" w:rsid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6B196D7" w14:textId="65F46BD4" w:rsidR="00511180" w:rsidRDefault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>
        <w:rPr>
          <w:rFonts w:ascii="Segoe UI" w:eastAsia="Times New Roman" w:hAnsi="Segoe UI" w:cs="Segoe UI"/>
          <w:color w:val="000000" w:themeColor="text1"/>
          <w:sz w:val="21"/>
          <w:szCs w:val="21"/>
        </w:rPr>
        <w:br w:type="page"/>
      </w:r>
    </w:p>
    <w:p w14:paraId="6CD986EB" w14:textId="580FCD67" w:rsidR="00511180" w:rsidRDefault="00511180" w:rsidP="00511180">
      <w:pPr>
        <w:pStyle w:val="Heading3"/>
      </w:pPr>
      <w:r w:rsidRPr="00511180">
        <w:lastRenderedPageBreak/>
        <w:t>Prompt 2 — Template rewrite (downstream)</w:t>
      </w:r>
    </w:p>
    <w:p w14:paraId="4880D03A" w14:textId="77777777" w:rsidR="00511180" w:rsidRDefault="00511180" w:rsidP="00511180"/>
    <w:p w14:paraId="69D9B787" w14:textId="77777777" w:rsidR="00511180" w:rsidRDefault="00511180" w:rsidP="00511180">
      <w:r>
        <w:t>Rewrite the 010 Editor binary template `</w:t>
      </w:r>
      <w:proofErr w:type="spellStart"/>
      <w:r>
        <w:t>templates_originals</w:t>
      </w:r>
      <w:proofErr w:type="spellEnd"/>
      <w:r>
        <w:t>/{format}-orig.bt` into a</w:t>
      </w:r>
    </w:p>
    <w:p w14:paraId="60629C3E" w14:textId="77777777" w:rsidR="00511180" w:rsidRDefault="00511180" w:rsidP="00511180">
      <w:r>
        <w:t>generative specification for FormatFuzzer, guided by the constraints in</w:t>
      </w:r>
    </w:p>
    <w:p w14:paraId="4210ED6F" w14:textId="77777777" w:rsidR="00511180" w:rsidRDefault="00511180" w:rsidP="00511180">
      <w:r>
        <w:t>`llm_learned_specification/llm_reterived_constraints_{format}-llm_opus5.json`.</w:t>
      </w:r>
    </w:p>
    <w:p w14:paraId="1E719F48" w14:textId="77777777" w:rsidR="00511180" w:rsidRDefault="00511180" w:rsidP="00511180"/>
    <w:p w14:paraId="07F84C79" w14:textId="77777777" w:rsidR="00511180" w:rsidRDefault="00511180" w:rsidP="00511180">
      <w:r>
        <w:t>Save the result to `</w:t>
      </w:r>
      <w:proofErr w:type="spellStart"/>
      <w:r>
        <w:t>templates_llm</w:t>
      </w:r>
      <w:proofErr w:type="spellEnd"/>
      <w:r>
        <w:t>/{format}-llm.bt` (create the directory if needed).</w:t>
      </w:r>
    </w:p>
    <w:p w14:paraId="5B9A8417" w14:textId="77777777" w:rsidR="00511180" w:rsidRDefault="00511180" w:rsidP="00511180">
      <w:r>
        <w:t>Do not modify the original under `</w:t>
      </w:r>
      <w:proofErr w:type="spellStart"/>
      <w:r>
        <w:t>templates_originals</w:t>
      </w:r>
      <w:proofErr w:type="spellEnd"/>
      <w:r>
        <w:t>/`.</w:t>
      </w:r>
    </w:p>
    <w:p w14:paraId="51CA40CB" w14:textId="77777777" w:rsidR="00511180" w:rsidRDefault="00511180" w:rsidP="00511180"/>
    <w:p w14:paraId="57248ECD" w14:textId="77777777" w:rsidR="00511180" w:rsidRDefault="00511180" w:rsidP="00511180">
      <w:r>
        <w:t>## Independence requirement</w:t>
      </w:r>
    </w:p>
    <w:p w14:paraId="30872D42" w14:textId="77777777" w:rsidR="00511180" w:rsidRDefault="00511180" w:rsidP="00511180"/>
    <w:p w14:paraId="4CE00E33" w14:textId="77777777" w:rsidR="00511180" w:rsidRDefault="00511180" w:rsidP="00511180">
      <w:r>
        <w:t>Do NOT read `templates/{format}.</w:t>
      </w:r>
      <w:proofErr w:type="spellStart"/>
      <w:r>
        <w:t>bt</w:t>
      </w:r>
      <w:proofErr w:type="spellEnd"/>
      <w:r>
        <w:t>`. That directory holds a hand-optimized version of</w:t>
      </w:r>
    </w:p>
    <w:p w14:paraId="4A8D9078" w14:textId="77777777" w:rsidR="00511180" w:rsidRDefault="00511180" w:rsidP="00511180">
      <w:r>
        <w:t>this same format, and this task is measuring what can be derived from the original plus</w:t>
      </w:r>
    </w:p>
    <w:p w14:paraId="33EC328C" w14:textId="77777777" w:rsidR="00511180" w:rsidRDefault="00511180" w:rsidP="00511180">
      <w:r>
        <w:t>the extracted constraints alone. Reading it would invalidate the comparison. Your inputs</w:t>
      </w:r>
    </w:p>
    <w:p w14:paraId="075BEE5E" w14:textId="77777777" w:rsidR="00511180" w:rsidRDefault="00511180" w:rsidP="00511180">
      <w:r>
        <w:t>are exactly two files: the original template and the constraints JSON.</w:t>
      </w:r>
    </w:p>
    <w:p w14:paraId="6CD446E4" w14:textId="77777777" w:rsidR="00511180" w:rsidRDefault="00511180" w:rsidP="00511180"/>
    <w:p w14:paraId="26B08241" w14:textId="77777777" w:rsidR="00511180" w:rsidRDefault="00511180" w:rsidP="00511180">
      <w:r>
        <w:t>## Background: what FormatFuzzer does with this file</w:t>
      </w:r>
    </w:p>
    <w:p w14:paraId="5C81C0F7" w14:textId="77777777" w:rsidR="00511180" w:rsidRDefault="00511180" w:rsidP="00511180"/>
    <w:p w14:paraId="78D4BD43" w14:textId="77777777" w:rsidR="00511180" w:rsidRDefault="00511180" w:rsidP="00511180">
      <w:r>
        <w:t>`</w:t>
      </w:r>
      <w:proofErr w:type="spellStart"/>
      <w:r>
        <w:t>ffcompile</w:t>
      </w:r>
      <w:proofErr w:type="spellEnd"/>
      <w:r>
        <w:t>` compiles a .</w:t>
      </w:r>
      <w:proofErr w:type="spellStart"/>
      <w:r>
        <w:t>bt</w:t>
      </w:r>
      <w:proofErr w:type="spellEnd"/>
      <w:r>
        <w:t xml:space="preserve"> into C++ that is BOTH a generator and a parser. Every random</w:t>
      </w:r>
    </w:p>
    <w:p w14:paraId="146DA502" w14:textId="77777777" w:rsidR="00511180" w:rsidRDefault="00511180" w:rsidP="00511180">
      <w:r>
        <w:t>choice routes through `</w:t>
      </w:r>
      <w:proofErr w:type="spellStart"/>
      <w:r>
        <w:t>rand_</w:t>
      </w:r>
      <w:proofErr w:type="gramStart"/>
      <w:r>
        <w:t>int</w:t>
      </w:r>
      <w:proofErr w:type="spellEnd"/>
      <w:r>
        <w:t>(</w:t>
      </w:r>
      <w:proofErr w:type="gramEnd"/>
      <w:r>
        <w:t>)`. When a field declares a set of good known values,</w:t>
      </w:r>
    </w:p>
    <w:p w14:paraId="4D600655" w14:textId="77777777" w:rsidR="00511180" w:rsidRDefault="00511180" w:rsidP="00511180">
      <w:r>
        <w:t xml:space="preserve">the generator picks uniformly from that set; </w:t>
      </w:r>
      <w:proofErr w:type="gramStart"/>
      <w:r>
        <w:t>otherwise</w:t>
      </w:r>
      <w:proofErr w:type="gramEnd"/>
      <w:r>
        <w:t xml:space="preserve"> it emits uniformly random bytes</w:t>
      </w:r>
    </w:p>
    <w:p w14:paraId="77DFC517" w14:textId="77777777" w:rsidR="00511180" w:rsidRDefault="00511180" w:rsidP="00511180">
      <w:r>
        <w:t xml:space="preserve">of the field's width. </w:t>
      </w:r>
      <w:proofErr w:type="gramStart"/>
      <w:r>
        <w:t>So</w:t>
      </w:r>
      <w:proofErr w:type="gramEnd"/>
      <w:r>
        <w:t xml:space="preserve"> the entire job </w:t>
      </w:r>
      <w:proofErr w:type="gramStart"/>
      <w:r>
        <w:t>is:</w:t>
      </w:r>
      <w:proofErr w:type="gramEnd"/>
      <w:r>
        <w:t xml:space="preserve"> convert knowledge into declared value sets,</w:t>
      </w:r>
    </w:p>
    <w:p w14:paraId="5E98F7DE" w14:textId="77777777" w:rsidR="00511180" w:rsidRDefault="00511180" w:rsidP="00511180">
      <w:r>
        <w:t xml:space="preserve">declared </w:t>
      </w:r>
      <w:proofErr w:type="gramStart"/>
      <w:r>
        <w:t>ranges, and</w:t>
      </w:r>
      <w:proofErr w:type="gramEnd"/>
      <w:r>
        <w:t xml:space="preserve"> declared structure.</w:t>
      </w:r>
    </w:p>
    <w:p w14:paraId="2D69EADF" w14:textId="77777777" w:rsidR="00511180" w:rsidRDefault="00511180" w:rsidP="00511180"/>
    <w:p w14:paraId="53644414" w14:textId="77777777" w:rsidR="00511180" w:rsidRDefault="00511180" w:rsidP="00511180">
      <w:r>
        <w:t>Two properties must hold in the output, and the second is the one most easily lost:</w:t>
      </w:r>
    </w:p>
    <w:p w14:paraId="48948FA7" w14:textId="77777777" w:rsidR="00511180" w:rsidRDefault="00511180" w:rsidP="00511180"/>
    <w:p w14:paraId="0657D216" w14:textId="77777777" w:rsidR="00511180" w:rsidRDefault="00511180" w:rsidP="00511180">
      <w:r>
        <w:lastRenderedPageBreak/>
        <w:t>1. It must still PARSE real files of this format correctly. The same .</w:t>
      </w:r>
      <w:proofErr w:type="spellStart"/>
      <w:r>
        <w:t>bt</w:t>
      </w:r>
      <w:proofErr w:type="spellEnd"/>
      <w:r>
        <w:t xml:space="preserve"> drives both</w:t>
      </w:r>
    </w:p>
    <w:p w14:paraId="7223565A" w14:textId="77777777" w:rsidR="00511180" w:rsidRDefault="00511180" w:rsidP="00511180">
      <w:r>
        <w:t xml:space="preserve">   directions — breaking the parser breaks round-tripping and the </w:t>
      </w:r>
      <w:proofErr w:type="spellStart"/>
      <w:r>
        <w:t>AFL+FFMut</w:t>
      </w:r>
      <w:proofErr w:type="spellEnd"/>
      <w:r>
        <w:t xml:space="preserve"> mutator.</w:t>
      </w:r>
    </w:p>
    <w:p w14:paraId="50B4BC05" w14:textId="77777777" w:rsidR="00511180" w:rsidRDefault="00511180" w:rsidP="00511180">
      <w:r>
        <w:t>2. It must TERMINATE and produce small files. An unbounded `while` or an uncapped</w:t>
      </w:r>
    </w:p>
    <w:p w14:paraId="409DF949" w14:textId="77777777" w:rsidR="00511180" w:rsidRDefault="00511180" w:rsidP="00511180">
      <w:r>
        <w:t xml:space="preserve">   length field yields multi-gigabyte outputs that stall the campaign.</w:t>
      </w:r>
    </w:p>
    <w:p w14:paraId="07714DD3" w14:textId="77777777" w:rsidR="00511180" w:rsidRDefault="00511180" w:rsidP="00511180"/>
    <w:p w14:paraId="20C34523" w14:textId="77777777" w:rsidR="00511180" w:rsidRDefault="00511180" w:rsidP="00511180">
      <w:r>
        <w:t>## The FormatFuzzer idioms to use</w:t>
      </w:r>
    </w:p>
    <w:p w14:paraId="7E400D01" w14:textId="77777777" w:rsidR="00511180" w:rsidRDefault="00511180" w:rsidP="00511180"/>
    <w:p w14:paraId="7A3FCF87" w14:textId="77777777" w:rsidR="00511180" w:rsidRDefault="00511180" w:rsidP="00511180">
      <w:r>
        <w:t>Good known values on a field declaration — the primary mechanism:</w:t>
      </w:r>
    </w:p>
    <w:p w14:paraId="7D096B18" w14:textId="77777777" w:rsidR="00511180" w:rsidRDefault="00511180" w:rsidP="00511180">
      <w:r>
        <w:t xml:space="preserve">    </w:t>
      </w:r>
      <w:proofErr w:type="gramStart"/>
      <w:r>
        <w:t xml:space="preserve">UBYTE  </w:t>
      </w:r>
      <w:proofErr w:type="spellStart"/>
      <w:r>
        <w:t>GIFTrailer</w:t>
      </w:r>
      <w:proofErr w:type="spellEnd"/>
      <w:proofErr w:type="gramEnd"/>
      <w:r>
        <w:t xml:space="preserve"> = </w:t>
      </w:r>
      <w:proofErr w:type="gramStart"/>
      <w:r>
        <w:t>{ 0</w:t>
      </w:r>
      <w:proofErr w:type="gramEnd"/>
      <w:r>
        <w:t>x3</w:t>
      </w:r>
      <w:proofErr w:type="gramStart"/>
      <w:r>
        <w:t>B }</w:t>
      </w:r>
      <w:proofErr w:type="gramEnd"/>
      <w:r>
        <w:t>;</w:t>
      </w:r>
    </w:p>
    <w:p w14:paraId="6D5E7E10" w14:textId="77777777" w:rsidR="00511180" w:rsidRDefault="00511180" w:rsidP="00511180">
      <w:r>
        <w:t xml:space="preserve">    char   </w:t>
      </w:r>
      <w:proofErr w:type="gramStart"/>
      <w:r>
        <w:t>Version[</w:t>
      </w:r>
      <w:proofErr w:type="gramEnd"/>
      <w:r>
        <w:t xml:space="preserve">3] = </w:t>
      </w:r>
      <w:proofErr w:type="gramStart"/>
      <w:r>
        <w:t>{ {</w:t>
      </w:r>
      <w:proofErr w:type="gramEnd"/>
      <w:r>
        <w:t>"87a"}, {"89a"</w:t>
      </w:r>
      <w:proofErr w:type="gramStart"/>
      <w:r>
        <w:t>} }</w:t>
      </w:r>
      <w:proofErr w:type="gramEnd"/>
      <w:r>
        <w:t>;</w:t>
      </w:r>
    </w:p>
    <w:p w14:paraId="5D171FE0" w14:textId="77777777" w:rsidR="00511180" w:rsidRDefault="00511180" w:rsidP="00511180">
      <w:r>
        <w:t xml:space="preserve">    CHAR   </w:t>
      </w:r>
      <w:proofErr w:type="spellStart"/>
      <w:proofErr w:type="gramStart"/>
      <w:r>
        <w:t>bfType</w:t>
      </w:r>
      <w:proofErr w:type="spellEnd"/>
      <w:r>
        <w:t>[</w:t>
      </w:r>
      <w:proofErr w:type="gramEnd"/>
      <w:r>
        <w:t>2</w:t>
      </w:r>
      <w:proofErr w:type="gramStart"/>
      <w:r>
        <w:t>]  =</w:t>
      </w:r>
      <w:proofErr w:type="gramEnd"/>
      <w:r>
        <w:t xml:space="preserve"> </w:t>
      </w:r>
      <w:proofErr w:type="gramStart"/>
      <w:r>
        <w:t>{ "</w:t>
      </w:r>
      <w:proofErr w:type="gramEnd"/>
      <w:r>
        <w:t>BM</w:t>
      </w:r>
      <w:proofErr w:type="gramStart"/>
      <w:r>
        <w:t>" }</w:t>
      </w:r>
      <w:proofErr w:type="gramEnd"/>
      <w:r>
        <w:t>;</w:t>
      </w:r>
    </w:p>
    <w:p w14:paraId="5B2EBC26" w14:textId="77777777" w:rsidR="00511180" w:rsidRDefault="00511180" w:rsidP="00511180">
      <w:r>
        <w:t xml:space="preserve">    </w:t>
      </w:r>
      <w:proofErr w:type="gramStart"/>
      <w:r>
        <w:t xml:space="preserve">DWORD  </w:t>
      </w:r>
      <w:proofErr w:type="spellStart"/>
      <w:r>
        <w:t>biSize</w:t>
      </w:r>
      <w:proofErr w:type="spellEnd"/>
      <w:proofErr w:type="gramEnd"/>
      <w:r>
        <w:t xml:space="preserve">     = </w:t>
      </w:r>
      <w:proofErr w:type="gramStart"/>
      <w:r>
        <w:t>{ 40</w:t>
      </w:r>
      <w:proofErr w:type="gramEnd"/>
      <w:r>
        <w:t xml:space="preserve"> };</w:t>
      </w:r>
    </w:p>
    <w:p w14:paraId="2AF4ED99" w14:textId="77777777" w:rsidR="00511180" w:rsidRDefault="00511180" w:rsidP="00511180">
      <w:r>
        <w:t xml:space="preserve">    </w:t>
      </w:r>
      <w:proofErr w:type="spellStart"/>
      <w:proofErr w:type="gramStart"/>
      <w:r>
        <w:t>ubyte</w:t>
      </w:r>
      <w:proofErr w:type="spellEnd"/>
      <w:r>
        <w:t xml:space="preserve">  bits</w:t>
      </w:r>
      <w:proofErr w:type="gramEnd"/>
      <w:r>
        <w:t xml:space="preserve">       = </w:t>
      </w:r>
      <w:proofErr w:type="gramStart"/>
      <w:r>
        <w:t>{ 1</w:t>
      </w:r>
      <w:proofErr w:type="gramEnd"/>
      <w:r>
        <w:t xml:space="preserve">, 2, 4, 8, </w:t>
      </w:r>
      <w:proofErr w:type="gramStart"/>
      <w:r>
        <w:t>16 }</w:t>
      </w:r>
      <w:proofErr w:type="gramEnd"/>
      <w:r>
        <w:t>;</w:t>
      </w:r>
    </w:p>
    <w:p w14:paraId="114BE0B9" w14:textId="77777777" w:rsidR="00511180" w:rsidRDefault="00511180" w:rsidP="00511180"/>
    <w:p w14:paraId="26F8E064" w14:textId="77777777" w:rsidR="00511180" w:rsidRDefault="00511180" w:rsidP="00511180">
      <w:r>
        <w:t>Value set held in a local array, applied via an attribute:</w:t>
      </w:r>
    </w:p>
    <w:p w14:paraId="34C5253C" w14:textId="77777777" w:rsidR="00511180" w:rsidRDefault="00511180" w:rsidP="00511180">
      <w:r>
        <w:t xml:space="preserve">    local UBYTE </w:t>
      </w:r>
      <w:proofErr w:type="spellStart"/>
      <w:r>
        <w:t>possible_</w:t>
      </w:r>
      <w:proofErr w:type="gramStart"/>
      <w:r>
        <w:t>values</w:t>
      </w:r>
      <w:proofErr w:type="spellEnd"/>
      <w:r>
        <w:t>[</w:t>
      </w:r>
      <w:proofErr w:type="gramEnd"/>
      <w:r>
        <w:t xml:space="preserve">] = </w:t>
      </w:r>
      <w:proofErr w:type="gramStart"/>
      <w:r>
        <w:t>{ 0</w:t>
      </w:r>
      <w:proofErr w:type="gramEnd"/>
      <w:r>
        <w:t xml:space="preserve">, </w:t>
      </w:r>
      <w:proofErr w:type="gramStart"/>
      <w:r>
        <w:t>1 }</w:t>
      </w:r>
      <w:proofErr w:type="gramEnd"/>
      <w:r>
        <w:t>;</w:t>
      </w:r>
    </w:p>
    <w:p w14:paraId="0A323E86" w14:textId="77777777" w:rsidR="00511180" w:rsidRDefault="00511180" w:rsidP="00511180">
      <w:r>
        <w:t xml:space="preserve">    </w:t>
      </w:r>
      <w:proofErr w:type="gramStart"/>
      <w:r>
        <w:t xml:space="preserve">UBYTE  </w:t>
      </w:r>
      <w:proofErr w:type="spellStart"/>
      <w:r>
        <w:t>LocalColorTableFlag</w:t>
      </w:r>
      <w:proofErr w:type="spellEnd"/>
      <w:proofErr w:type="gramEnd"/>
      <w:r>
        <w:t xml:space="preserve"> : 1 &lt;values=</w:t>
      </w:r>
      <w:proofErr w:type="spellStart"/>
      <w:r>
        <w:t>possible_values</w:t>
      </w:r>
      <w:proofErr w:type="spellEnd"/>
      <w:r>
        <w:t>&gt;;</w:t>
      </w:r>
    </w:p>
    <w:p w14:paraId="44955859" w14:textId="77777777" w:rsidR="00511180" w:rsidRDefault="00511180" w:rsidP="00511180"/>
    <w:p w14:paraId="306B149E" w14:textId="77777777" w:rsidR="00511180" w:rsidRDefault="00511180" w:rsidP="00511180">
      <w:r>
        <w:t>Numeric bounds as attributes:</w:t>
      </w:r>
    </w:p>
    <w:p w14:paraId="1702B36A" w14:textId="77777777" w:rsidR="00511180" w:rsidRDefault="00511180" w:rsidP="00511180">
      <w:r>
        <w:t xml:space="preserve">    LONG   </w:t>
      </w:r>
      <w:proofErr w:type="spellStart"/>
      <w:r>
        <w:t>biWidth</w:t>
      </w:r>
      <w:proofErr w:type="spellEnd"/>
      <w:r>
        <w:t xml:space="preserve"> &lt;min=1&gt;;</w:t>
      </w:r>
    </w:p>
    <w:p w14:paraId="5DA99DF5" w14:textId="77777777" w:rsidR="00511180" w:rsidRDefault="00511180" w:rsidP="00511180">
      <w:r>
        <w:t xml:space="preserve">    uint32 width &lt;min=1, max=24</w:t>
      </w:r>
      <w:proofErr w:type="gramStart"/>
      <w:r>
        <w:t xml:space="preserve">&gt;;   </w:t>
      </w:r>
      <w:proofErr w:type="gramEnd"/>
      <w:r>
        <w:t xml:space="preserve">   // note the deliberately small generation cap</w:t>
      </w:r>
    </w:p>
    <w:p w14:paraId="4F1D9F89" w14:textId="77777777" w:rsidR="00511180" w:rsidRDefault="00511180" w:rsidP="00511180">
      <w:r>
        <w:t xml:space="preserve">    </w:t>
      </w:r>
      <w:proofErr w:type="gramStart"/>
      <w:r>
        <w:t xml:space="preserve">DWORD  </w:t>
      </w:r>
      <w:proofErr w:type="spellStart"/>
      <w:r>
        <w:t>biClrUsed</w:t>
      </w:r>
      <w:proofErr w:type="spellEnd"/>
      <w:proofErr w:type="gramEnd"/>
      <w:r>
        <w:t xml:space="preserve"> &lt;max=256&gt;;</w:t>
      </w:r>
    </w:p>
    <w:p w14:paraId="3E7E3B50" w14:textId="77777777" w:rsidR="00511180" w:rsidRDefault="00511180" w:rsidP="00511180"/>
    <w:p w14:paraId="0BB63F29" w14:textId="77777777" w:rsidR="00511180" w:rsidRDefault="00511180" w:rsidP="00511180">
      <w:r>
        <w:t>Enum type, declared then used as the field's type:</w:t>
      </w:r>
    </w:p>
    <w:p w14:paraId="69A1CC3A" w14:textId="77777777" w:rsidR="00511180" w:rsidRDefault="00511180" w:rsidP="00511180">
      <w:r>
        <w:t xml:space="preserve">    typedef </w:t>
      </w:r>
      <w:proofErr w:type="spellStart"/>
      <w:r>
        <w:t>enum</w:t>
      </w:r>
      <w:proofErr w:type="spellEnd"/>
      <w:r>
        <w:t xml:space="preserve"> &lt;WORD&gt; </w:t>
      </w:r>
      <w:proofErr w:type="spellStart"/>
      <w:r>
        <w:t>bpp</w:t>
      </w:r>
      <w:proofErr w:type="spellEnd"/>
      <w:r>
        <w:t xml:space="preserve"> </w:t>
      </w:r>
      <w:proofErr w:type="gramStart"/>
      <w:r>
        <w:t>{ One</w:t>
      </w:r>
      <w:proofErr w:type="gramEnd"/>
      <w:r>
        <w:t xml:space="preserve">=1, Four=4, Eight=8, Sixteen=16, </w:t>
      </w:r>
      <w:proofErr w:type="spellStart"/>
      <w:r>
        <w:t>Thirtytwo</w:t>
      </w:r>
      <w:proofErr w:type="spellEnd"/>
      <w:r>
        <w:t>=</w:t>
      </w:r>
      <w:proofErr w:type="gramStart"/>
      <w:r>
        <w:t>32 }</w:t>
      </w:r>
      <w:proofErr w:type="gramEnd"/>
      <w:r>
        <w:t xml:space="preserve"> E_BPP;</w:t>
      </w:r>
    </w:p>
    <w:p w14:paraId="7F24C015" w14:textId="77777777" w:rsidR="00511180" w:rsidRDefault="00511180" w:rsidP="00511180">
      <w:r>
        <w:t xml:space="preserve">    E_</w:t>
      </w:r>
      <w:proofErr w:type="gramStart"/>
      <w:r>
        <w:t xml:space="preserve">BPP  </w:t>
      </w:r>
      <w:proofErr w:type="spellStart"/>
      <w:r>
        <w:t>biBitCount</w:t>
      </w:r>
      <w:proofErr w:type="spellEnd"/>
      <w:proofErr w:type="gramEnd"/>
      <w:r>
        <w:t>;</w:t>
      </w:r>
    </w:p>
    <w:p w14:paraId="3FE9DEDD" w14:textId="77777777" w:rsidR="00511180" w:rsidRDefault="00511180" w:rsidP="00511180"/>
    <w:p w14:paraId="0A179A15" w14:textId="77777777" w:rsidR="00511180" w:rsidRDefault="00511180" w:rsidP="00511180">
      <w:r>
        <w:t>Protecting a magic value from the evil bit (FormatFuzzer otherwise emits an out-of-set</w:t>
      </w:r>
    </w:p>
    <w:p w14:paraId="467ECA48" w14:textId="77777777" w:rsidR="00511180" w:rsidRDefault="00511180" w:rsidP="00511180">
      <w:r>
        <w:t>value with probability 1/128 — fatal for a signature, useful elsewhere):</w:t>
      </w:r>
    </w:p>
    <w:p w14:paraId="0922FDE8" w14:textId="77777777" w:rsidR="00511180" w:rsidRDefault="00511180" w:rsidP="00511180">
      <w:r>
        <w:t xml:space="preserve">    local int evil = </w:t>
      </w:r>
      <w:proofErr w:type="spellStart"/>
      <w:r>
        <w:t>SetEvilBit</w:t>
      </w:r>
      <w:proofErr w:type="spellEnd"/>
      <w:r>
        <w:t>(false);</w:t>
      </w:r>
    </w:p>
    <w:p w14:paraId="1E736747" w14:textId="77777777" w:rsidR="00511180" w:rsidRDefault="00511180" w:rsidP="00511180">
      <w:r>
        <w:t xml:space="preserve">    CHAR   </w:t>
      </w:r>
      <w:proofErr w:type="spellStart"/>
      <w:proofErr w:type="gramStart"/>
      <w:r>
        <w:t>bfType</w:t>
      </w:r>
      <w:proofErr w:type="spellEnd"/>
      <w:r>
        <w:t>[</w:t>
      </w:r>
      <w:proofErr w:type="gramEnd"/>
      <w:r>
        <w:t xml:space="preserve">2] = </w:t>
      </w:r>
      <w:proofErr w:type="gramStart"/>
      <w:r>
        <w:t>{ "</w:t>
      </w:r>
      <w:proofErr w:type="gramEnd"/>
      <w:r>
        <w:t>BM</w:t>
      </w:r>
      <w:proofErr w:type="gramStart"/>
      <w:r>
        <w:t>" }</w:t>
      </w:r>
      <w:proofErr w:type="gramEnd"/>
      <w:r>
        <w:t>;</w:t>
      </w:r>
    </w:p>
    <w:p w14:paraId="4C4DD8E6" w14:textId="77777777" w:rsidR="00511180" w:rsidRDefault="00511180" w:rsidP="00511180">
      <w:r>
        <w:t xml:space="preserve">    </w:t>
      </w:r>
      <w:proofErr w:type="spellStart"/>
      <w:r>
        <w:t>SetEvilBit</w:t>
      </w:r>
      <w:proofErr w:type="spellEnd"/>
      <w:r>
        <w:t>(evil);</w:t>
      </w:r>
    </w:p>
    <w:p w14:paraId="6186BBAE" w14:textId="77777777" w:rsidR="00511180" w:rsidRDefault="00511180" w:rsidP="00511180"/>
    <w:p w14:paraId="08DAF109" w14:textId="77777777" w:rsidR="00511180" w:rsidRDefault="00511180" w:rsidP="00511180">
      <w:r>
        <w:t xml:space="preserve">Clearing </w:t>
      </w:r>
      <w:proofErr w:type="spellStart"/>
      <w:r>
        <w:t>ffcompile's</w:t>
      </w:r>
      <w:proofErr w:type="spellEnd"/>
      <w:r>
        <w:t xml:space="preserve"> auto-mined global lookahead values, so per-call-site sets win:</w:t>
      </w:r>
    </w:p>
    <w:p w14:paraId="525D8C2F" w14:textId="77777777" w:rsidR="00511180" w:rsidRDefault="00511180" w:rsidP="00511180">
      <w:r>
        <w:t xml:space="preserve">    const local UBYTE </w:t>
      </w:r>
      <w:proofErr w:type="spellStart"/>
      <w:proofErr w:type="gramStart"/>
      <w:r>
        <w:t>ReadUByteInitValues</w:t>
      </w:r>
      <w:proofErr w:type="spellEnd"/>
      <w:r>
        <w:t>[</w:t>
      </w:r>
      <w:proofErr w:type="gramEnd"/>
      <w:r>
        <w:t>0];</w:t>
      </w:r>
    </w:p>
    <w:p w14:paraId="69D7BD77" w14:textId="77777777" w:rsidR="00511180" w:rsidRDefault="00511180" w:rsidP="00511180"/>
    <w:p w14:paraId="148C68A2" w14:textId="77777777" w:rsidR="00511180" w:rsidRDefault="00511180" w:rsidP="00511180">
      <w:r>
        <w:t>Per-call-site lookahead value sets, and preferred-vs-possible sets:</w:t>
      </w:r>
    </w:p>
    <w:p w14:paraId="6996BFA1" w14:textId="77777777" w:rsidR="00511180" w:rsidRDefault="00511180" w:rsidP="00511180">
      <w:r>
        <w:t xml:space="preserve">    local UBYTE </w:t>
      </w:r>
      <w:proofErr w:type="gramStart"/>
      <w:r>
        <w:t>values[</w:t>
      </w:r>
      <w:proofErr w:type="gramEnd"/>
      <w:r>
        <w:t xml:space="preserve">] = </w:t>
      </w:r>
      <w:proofErr w:type="gramStart"/>
      <w:r>
        <w:t>{ 0</w:t>
      </w:r>
      <w:proofErr w:type="gramEnd"/>
      <w:r>
        <w:t>x2C, 0x</w:t>
      </w:r>
      <w:proofErr w:type="gramStart"/>
      <w:r>
        <w:t>21 }</w:t>
      </w:r>
      <w:proofErr w:type="gramEnd"/>
      <w:r>
        <w:t>;</w:t>
      </w:r>
    </w:p>
    <w:p w14:paraId="574266D8" w14:textId="77777777" w:rsidR="00511180" w:rsidRDefault="00511180" w:rsidP="00511180">
      <w:r>
        <w:t xml:space="preserve">    while (</w:t>
      </w:r>
      <w:proofErr w:type="spellStart"/>
      <w:proofErr w:type="gramStart"/>
      <w:r>
        <w:t>ReadUByte</w:t>
      </w:r>
      <w:proofErr w:type="spellEnd"/>
      <w:r>
        <w:t>(</w:t>
      </w:r>
      <w:proofErr w:type="spellStart"/>
      <w:r>
        <w:t>FTell</w:t>
      </w:r>
      <w:proofErr w:type="spellEnd"/>
      <w:r>
        <w:t>(</w:t>
      </w:r>
      <w:proofErr w:type="gramEnd"/>
      <w:r>
        <w:t>), values</w:t>
      </w:r>
      <w:proofErr w:type="gramStart"/>
      <w:r>
        <w:t>) !</w:t>
      </w:r>
      <w:proofErr w:type="gramEnd"/>
      <w:r>
        <w:t xml:space="preserve">= 0x3B) </w:t>
      </w:r>
      <w:proofErr w:type="gramStart"/>
      <w:r>
        <w:t>{ ...</w:t>
      </w:r>
      <w:proofErr w:type="gramEnd"/>
      <w:r>
        <w:t xml:space="preserve"> }</w:t>
      </w:r>
    </w:p>
    <w:p w14:paraId="297040C4" w14:textId="77777777" w:rsidR="00511180" w:rsidRDefault="00511180" w:rsidP="00511180"/>
    <w:p w14:paraId="52715FF1" w14:textId="77777777" w:rsidR="00511180" w:rsidRDefault="00511180" w:rsidP="00511180">
      <w:r>
        <w:t xml:space="preserve">    local string </w:t>
      </w:r>
      <w:proofErr w:type="spellStart"/>
      <w:r>
        <w:t>preferred_</w:t>
      </w:r>
      <w:proofErr w:type="gramStart"/>
      <w:r>
        <w:t>chunks</w:t>
      </w:r>
      <w:proofErr w:type="spellEnd"/>
      <w:r>
        <w:t>[</w:t>
      </w:r>
      <w:proofErr w:type="gramEnd"/>
      <w:r>
        <w:t xml:space="preserve">] = </w:t>
      </w:r>
      <w:proofErr w:type="gramStart"/>
      <w:r>
        <w:t>{ "</w:t>
      </w:r>
      <w:proofErr w:type="gramEnd"/>
      <w:r>
        <w:t>IHDR</w:t>
      </w:r>
      <w:proofErr w:type="gramStart"/>
      <w:r>
        <w:t>" }</w:t>
      </w:r>
      <w:proofErr w:type="gramEnd"/>
      <w:r>
        <w:t>;</w:t>
      </w:r>
    </w:p>
    <w:p w14:paraId="627A77FE" w14:textId="77777777" w:rsidR="00511180" w:rsidRDefault="00511180" w:rsidP="00511180">
      <w:r>
        <w:t xml:space="preserve">    local string </w:t>
      </w:r>
      <w:proofErr w:type="spellStart"/>
      <w:r>
        <w:t>possible_</w:t>
      </w:r>
      <w:proofErr w:type="gramStart"/>
      <w:r>
        <w:t>chunks</w:t>
      </w:r>
      <w:proofErr w:type="spellEnd"/>
      <w:r>
        <w:t>[]  =</w:t>
      </w:r>
      <w:proofErr w:type="gramEnd"/>
      <w:r>
        <w:t xml:space="preserve"> </w:t>
      </w:r>
      <w:proofErr w:type="gramStart"/>
      <w:r>
        <w:t>{ "</w:t>
      </w:r>
      <w:proofErr w:type="gramEnd"/>
      <w:r>
        <w:t>IHDR</w:t>
      </w:r>
      <w:proofErr w:type="gramStart"/>
      <w:r>
        <w:t>" }</w:t>
      </w:r>
      <w:proofErr w:type="gramEnd"/>
      <w:r>
        <w:t>;</w:t>
      </w:r>
    </w:p>
    <w:p w14:paraId="0F5A2424" w14:textId="77777777" w:rsidR="00511180" w:rsidRDefault="00511180" w:rsidP="00511180">
      <w:r>
        <w:t xml:space="preserve">    while (</w:t>
      </w:r>
      <w:proofErr w:type="spellStart"/>
      <w:proofErr w:type="gramStart"/>
      <w:r>
        <w:t>ReadBytes</w:t>
      </w:r>
      <w:proofErr w:type="spellEnd"/>
      <w:r>
        <w:t>(</w:t>
      </w:r>
      <w:proofErr w:type="spellStart"/>
      <w:proofErr w:type="gramEnd"/>
      <w:r>
        <w:t>chunk_type</w:t>
      </w:r>
      <w:proofErr w:type="spellEnd"/>
      <w:r>
        <w:t xml:space="preserve">, </w:t>
      </w:r>
      <w:proofErr w:type="spellStart"/>
      <w:proofErr w:type="gramStart"/>
      <w:r>
        <w:t>FTell</w:t>
      </w:r>
      <w:proofErr w:type="spellEnd"/>
      <w:r>
        <w:t>(</w:t>
      </w:r>
      <w:proofErr w:type="gramEnd"/>
      <w:r>
        <w:t xml:space="preserve">) + 4, 4, </w:t>
      </w:r>
      <w:proofErr w:type="spellStart"/>
      <w:r>
        <w:t>preferred_chunks</w:t>
      </w:r>
      <w:proofErr w:type="spellEnd"/>
      <w:r>
        <w:t xml:space="preserve">, </w:t>
      </w:r>
      <w:proofErr w:type="spellStart"/>
      <w:r>
        <w:t>possible_chunks</w:t>
      </w:r>
      <w:proofErr w:type="spellEnd"/>
      <w:r>
        <w:t xml:space="preserve">)) </w:t>
      </w:r>
      <w:proofErr w:type="gramStart"/>
      <w:r>
        <w:t>{ ...</w:t>
      </w:r>
      <w:proofErr w:type="gramEnd"/>
      <w:r>
        <w:t xml:space="preserve"> }</w:t>
      </w:r>
    </w:p>
    <w:p w14:paraId="10293CE4" w14:textId="77777777" w:rsidR="00511180" w:rsidRDefault="00511180" w:rsidP="00511180"/>
    <w:p w14:paraId="1911B911" w14:textId="77777777" w:rsidR="00511180" w:rsidRDefault="00511180" w:rsidP="00511180">
      <w:r>
        <w:t>Marking a field as the length of what follows:</w:t>
      </w:r>
    </w:p>
    <w:p w14:paraId="57F58A88" w14:textId="77777777" w:rsidR="00511180" w:rsidRDefault="00511180" w:rsidP="00511180">
      <w:r>
        <w:t xml:space="preserve">    uint32 length &lt;</w:t>
      </w:r>
      <w:proofErr w:type="spellStart"/>
      <w:r>
        <w:t>arraylength</w:t>
      </w:r>
      <w:proofErr w:type="spellEnd"/>
      <w:r>
        <w:t>=true&gt;;</w:t>
      </w:r>
    </w:p>
    <w:p w14:paraId="01D05695" w14:textId="77777777" w:rsidR="00511180" w:rsidRDefault="00511180" w:rsidP="00511180"/>
    <w:p w14:paraId="30963712" w14:textId="77777777" w:rsidR="00511180" w:rsidRDefault="00511180" w:rsidP="00511180">
      <w:r>
        <w:t>Backpatching a calculated field — record position, emit the data, seek back, rewrite:</w:t>
      </w:r>
    </w:p>
    <w:p w14:paraId="0DCB7613" w14:textId="77777777" w:rsidR="00511180" w:rsidRDefault="00511180" w:rsidP="00511180">
      <w:r>
        <w:t xml:space="preserve">    uint32 length &lt;</w:t>
      </w:r>
      <w:proofErr w:type="spellStart"/>
      <w:r>
        <w:t>arraylength</w:t>
      </w:r>
      <w:proofErr w:type="spellEnd"/>
      <w:r>
        <w:t>=true&gt;;</w:t>
      </w:r>
    </w:p>
    <w:p w14:paraId="517D7AC9" w14:textId="77777777" w:rsidR="00511180" w:rsidRDefault="00511180" w:rsidP="00511180">
      <w:r>
        <w:t xml:space="preserve">    local int64 </w:t>
      </w:r>
      <w:proofErr w:type="spellStart"/>
      <w:r>
        <w:t>pos_start</w:t>
      </w:r>
      <w:proofErr w:type="spellEnd"/>
      <w:r>
        <w:t xml:space="preserve"> = </w:t>
      </w:r>
      <w:proofErr w:type="spellStart"/>
      <w:proofErr w:type="gramStart"/>
      <w:r>
        <w:t>FTell</w:t>
      </w:r>
      <w:proofErr w:type="spellEnd"/>
      <w:r>
        <w:t>(</w:t>
      </w:r>
      <w:proofErr w:type="gramEnd"/>
      <w:r>
        <w:t>);</w:t>
      </w:r>
    </w:p>
    <w:p w14:paraId="55DC6096" w14:textId="77777777" w:rsidR="00511180" w:rsidRDefault="00511180" w:rsidP="00511180">
      <w:r>
        <w:t xml:space="preserve">    ... emit type and data ...</w:t>
      </w:r>
    </w:p>
    <w:p w14:paraId="02724618" w14:textId="77777777" w:rsidR="00511180" w:rsidRDefault="00511180" w:rsidP="00511180">
      <w:r>
        <w:t xml:space="preserve">    local int64 </w:t>
      </w:r>
      <w:proofErr w:type="spellStart"/>
      <w:r>
        <w:t>pos_end</w:t>
      </w:r>
      <w:proofErr w:type="spellEnd"/>
      <w:r>
        <w:t xml:space="preserve"> = </w:t>
      </w:r>
      <w:proofErr w:type="spellStart"/>
      <w:proofErr w:type="gramStart"/>
      <w:r>
        <w:t>FTell</w:t>
      </w:r>
      <w:proofErr w:type="spellEnd"/>
      <w:r>
        <w:t>(</w:t>
      </w:r>
      <w:proofErr w:type="gramEnd"/>
      <w:r>
        <w:t>);</w:t>
      </w:r>
    </w:p>
    <w:p w14:paraId="74F7B3E6" w14:textId="77777777" w:rsidR="00511180" w:rsidRDefault="00511180" w:rsidP="00511180">
      <w:r>
        <w:lastRenderedPageBreak/>
        <w:t xml:space="preserve">    local uint32 </w:t>
      </w:r>
      <w:proofErr w:type="spellStart"/>
      <w:r>
        <w:t>correct_length</w:t>
      </w:r>
      <w:proofErr w:type="spellEnd"/>
      <w:r>
        <w:t xml:space="preserve"> = </w:t>
      </w:r>
      <w:proofErr w:type="spellStart"/>
      <w:r>
        <w:t>pos_end</w:t>
      </w:r>
      <w:proofErr w:type="spellEnd"/>
      <w:r>
        <w:t xml:space="preserve"> - </w:t>
      </w:r>
      <w:proofErr w:type="spellStart"/>
      <w:r>
        <w:t>pos_start</w:t>
      </w:r>
      <w:proofErr w:type="spellEnd"/>
      <w:r>
        <w:t xml:space="preserve"> - 4;</w:t>
      </w:r>
    </w:p>
    <w:p w14:paraId="5DBD6CB3" w14:textId="77777777" w:rsidR="00511180" w:rsidRDefault="00511180" w:rsidP="00511180">
      <w:r>
        <w:t xml:space="preserve">    if (</w:t>
      </w:r>
      <w:proofErr w:type="gramStart"/>
      <w:r>
        <w:t>length !</w:t>
      </w:r>
      <w:proofErr w:type="gramEnd"/>
      <w:r>
        <w:t xml:space="preserve">= </w:t>
      </w:r>
      <w:proofErr w:type="spellStart"/>
      <w:r>
        <w:t>correct_length</w:t>
      </w:r>
      <w:proofErr w:type="spellEnd"/>
      <w:r>
        <w:t>) {</w:t>
      </w:r>
    </w:p>
    <w:p w14:paraId="4700003E" w14:textId="77777777" w:rsidR="00511180" w:rsidRDefault="00511180" w:rsidP="00511180">
      <w:r>
        <w:t xml:space="preserve">        </w:t>
      </w:r>
      <w:proofErr w:type="spellStart"/>
      <w:proofErr w:type="gramStart"/>
      <w:r>
        <w:t>FSeek</w:t>
      </w:r>
      <w:proofErr w:type="spellEnd"/>
      <w:r>
        <w:t>(</w:t>
      </w:r>
      <w:proofErr w:type="spellStart"/>
      <w:proofErr w:type="gramEnd"/>
      <w:r>
        <w:t>pos_start</w:t>
      </w:r>
      <w:proofErr w:type="spellEnd"/>
      <w:r>
        <w:t xml:space="preserve"> - 4);</w:t>
      </w:r>
    </w:p>
    <w:p w14:paraId="661635F8" w14:textId="77777777" w:rsidR="00511180" w:rsidRDefault="00511180" w:rsidP="00511180">
      <w:r>
        <w:t xml:space="preserve">        local int evil = </w:t>
      </w:r>
      <w:proofErr w:type="spellStart"/>
      <w:r>
        <w:t>SetEvilBit</w:t>
      </w:r>
      <w:proofErr w:type="spellEnd"/>
      <w:r>
        <w:t>(false);</w:t>
      </w:r>
    </w:p>
    <w:p w14:paraId="7D215710" w14:textId="77777777" w:rsidR="00511180" w:rsidRDefault="00511180" w:rsidP="00511180">
      <w:r>
        <w:t xml:space="preserve">        uint32 length = </w:t>
      </w:r>
      <w:proofErr w:type="gramStart"/>
      <w:r>
        <w:t xml:space="preserve">{ </w:t>
      </w:r>
      <w:proofErr w:type="spellStart"/>
      <w:r>
        <w:t>correct</w:t>
      </w:r>
      <w:proofErr w:type="gramEnd"/>
      <w:r>
        <w:t>_</w:t>
      </w:r>
      <w:proofErr w:type="gramStart"/>
      <w:r>
        <w:t>length</w:t>
      </w:r>
      <w:proofErr w:type="spellEnd"/>
      <w:r>
        <w:t xml:space="preserve"> }</w:t>
      </w:r>
      <w:proofErr w:type="gramEnd"/>
      <w:r>
        <w:t>;</w:t>
      </w:r>
    </w:p>
    <w:p w14:paraId="0315F734" w14:textId="77777777" w:rsidR="00511180" w:rsidRDefault="00511180" w:rsidP="00511180">
      <w:r>
        <w:t xml:space="preserve">        </w:t>
      </w:r>
      <w:proofErr w:type="spellStart"/>
      <w:r>
        <w:t>SetEvilBit</w:t>
      </w:r>
      <w:proofErr w:type="spellEnd"/>
      <w:r>
        <w:t>(evil);</w:t>
      </w:r>
    </w:p>
    <w:p w14:paraId="7CB93910" w14:textId="77777777" w:rsidR="00511180" w:rsidRDefault="00511180" w:rsidP="00511180">
      <w:r>
        <w:t xml:space="preserve">        </w:t>
      </w:r>
      <w:proofErr w:type="spellStart"/>
      <w:r>
        <w:t>FSeek</w:t>
      </w:r>
      <w:proofErr w:type="spellEnd"/>
      <w:r>
        <w:t>(</w:t>
      </w:r>
      <w:proofErr w:type="spellStart"/>
      <w:r>
        <w:t>pos_end</w:t>
      </w:r>
      <w:proofErr w:type="spellEnd"/>
      <w:r>
        <w:t>);</w:t>
      </w:r>
    </w:p>
    <w:p w14:paraId="68CF1D56" w14:textId="77777777" w:rsidR="00511180" w:rsidRDefault="00511180" w:rsidP="00511180">
      <w:r>
        <w:t xml:space="preserve">    }</w:t>
      </w:r>
    </w:p>
    <w:p w14:paraId="6CA56D0B" w14:textId="77777777" w:rsidR="00511180" w:rsidRDefault="00511180" w:rsidP="00511180">
      <w:r>
        <w:t xml:space="preserve">    local uint32 </w:t>
      </w:r>
      <w:proofErr w:type="spellStart"/>
      <w:r>
        <w:t>crc_calc</w:t>
      </w:r>
      <w:proofErr w:type="spellEnd"/>
      <w:r>
        <w:t xml:space="preserve"> = </w:t>
      </w:r>
      <w:proofErr w:type="gramStart"/>
      <w:r>
        <w:t>Checksum(</w:t>
      </w:r>
      <w:proofErr w:type="gramEnd"/>
      <w:r>
        <w:t xml:space="preserve">CHECKSUM_CRC32, </w:t>
      </w:r>
      <w:proofErr w:type="spellStart"/>
      <w:r>
        <w:t>pos_start</w:t>
      </w:r>
      <w:proofErr w:type="spellEnd"/>
      <w:r>
        <w:t xml:space="preserve">, </w:t>
      </w:r>
      <w:proofErr w:type="spellStart"/>
      <w:r>
        <w:t>data_size</w:t>
      </w:r>
      <w:proofErr w:type="spellEnd"/>
      <w:r>
        <w:t>);</w:t>
      </w:r>
    </w:p>
    <w:p w14:paraId="2155220E" w14:textId="77777777" w:rsidR="00511180" w:rsidRDefault="00511180" w:rsidP="00511180">
      <w:r>
        <w:t xml:space="preserve">    uint32 </w:t>
      </w:r>
      <w:proofErr w:type="spellStart"/>
      <w:r>
        <w:t>crc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crc</w:t>
      </w:r>
      <w:proofErr w:type="gramEnd"/>
      <w:r>
        <w:t>_</w:t>
      </w:r>
      <w:proofErr w:type="gramStart"/>
      <w:r>
        <w:t>calc</w:t>
      </w:r>
      <w:proofErr w:type="spellEnd"/>
      <w:r>
        <w:t xml:space="preserve"> }</w:t>
      </w:r>
      <w:proofErr w:type="gramEnd"/>
      <w:r>
        <w:t>;</w:t>
      </w:r>
    </w:p>
    <w:p w14:paraId="5A082B81" w14:textId="77777777" w:rsidR="00511180" w:rsidRDefault="00511180" w:rsidP="00511180"/>
    <w:p w14:paraId="0679EB74" w14:textId="77777777" w:rsidR="00511180" w:rsidRDefault="00511180" w:rsidP="00511180">
      <w:r>
        <w:t>Bounding a repeating section so files stay small:</w:t>
      </w:r>
    </w:p>
    <w:p w14:paraId="0E4A70B9" w14:textId="77777777" w:rsidR="00511180" w:rsidRDefault="00511180" w:rsidP="00511180">
      <w:r>
        <w:t xml:space="preserve">    local int count = 0;</w:t>
      </w:r>
    </w:p>
    <w:p w14:paraId="58D329CB" w14:textId="77777777" w:rsidR="00511180" w:rsidRDefault="00511180" w:rsidP="00511180">
      <w:r>
        <w:t xml:space="preserve">    while (...) {</w:t>
      </w:r>
    </w:p>
    <w:p w14:paraId="37F7409D" w14:textId="77777777" w:rsidR="00511180" w:rsidRDefault="00511180" w:rsidP="00511180">
      <w:r>
        <w:t xml:space="preserve">        ...</w:t>
      </w:r>
    </w:p>
    <w:p w14:paraId="2376A825" w14:textId="77777777" w:rsidR="00511180" w:rsidRDefault="00511180" w:rsidP="00511180">
      <w:r>
        <w:t xml:space="preserve">        count += size;</w:t>
      </w:r>
    </w:p>
    <w:p w14:paraId="1A1D5681" w14:textId="77777777" w:rsidR="00511180" w:rsidRDefault="00511180" w:rsidP="00511180">
      <w:r>
        <w:t xml:space="preserve">        if (count &gt; 1500) {</w:t>
      </w:r>
    </w:p>
    <w:p w14:paraId="728C5C24" w14:textId="77777777" w:rsidR="00511180" w:rsidRDefault="00511180" w:rsidP="00511180">
      <w:r>
        <w:t xml:space="preserve">            local UBYTE </w:t>
      </w:r>
      <w:proofErr w:type="gramStart"/>
      <w:r>
        <w:t>values[</w:t>
      </w:r>
      <w:proofErr w:type="gramEnd"/>
      <w:r>
        <w:t xml:space="preserve">] = </w:t>
      </w:r>
      <w:proofErr w:type="gramStart"/>
      <w:r>
        <w:t>{ 0</w:t>
      </w:r>
      <w:proofErr w:type="gramEnd"/>
      <w:r>
        <w:t xml:space="preserve">, </w:t>
      </w:r>
      <w:proofErr w:type="gramStart"/>
      <w:r>
        <w:t>255 }</w:t>
      </w:r>
      <w:proofErr w:type="gramEnd"/>
      <w:r>
        <w:t>;   // steer the loop toward its terminator</w:t>
      </w:r>
    </w:p>
    <w:p w14:paraId="0DB7C3A6" w14:textId="77777777" w:rsidR="00511180" w:rsidRDefault="00511180" w:rsidP="00511180">
      <w:r>
        <w:t xml:space="preserve">        }</w:t>
      </w:r>
    </w:p>
    <w:p w14:paraId="5DD96070" w14:textId="77777777" w:rsidR="00511180" w:rsidRDefault="00511180" w:rsidP="00511180">
      <w:r>
        <w:t xml:space="preserve">    }</w:t>
      </w:r>
    </w:p>
    <w:p w14:paraId="77559E2C" w14:textId="77777777" w:rsidR="00511180" w:rsidRDefault="00511180" w:rsidP="00511180"/>
    <w:p w14:paraId="2AA1F6FF" w14:textId="77777777" w:rsidR="00511180" w:rsidRDefault="00511180" w:rsidP="00511180">
      <w:r>
        <w:t>Growing a value set once a precondition is met — this is how you express "the terminator</w:t>
      </w:r>
    </w:p>
    <w:p w14:paraId="228D559A" w14:textId="77777777" w:rsidR="00511180" w:rsidRDefault="00511180" w:rsidP="00511180">
      <w:r>
        <w:t>only becomes legal after at least one data block":</w:t>
      </w:r>
    </w:p>
    <w:p w14:paraId="2319BAEE" w14:textId="77777777" w:rsidR="00511180" w:rsidRDefault="00511180" w:rsidP="00511180">
      <w:r>
        <w:t xml:space="preserve">    local int </w:t>
      </w:r>
      <w:proofErr w:type="spellStart"/>
      <w:r>
        <w:t>has_data</w:t>
      </w:r>
      <w:proofErr w:type="spellEnd"/>
      <w:r>
        <w:t xml:space="preserve"> = false;</w:t>
      </w:r>
    </w:p>
    <w:p w14:paraId="2D2508F7" w14:textId="77777777" w:rsidR="00511180" w:rsidRDefault="00511180" w:rsidP="00511180">
      <w:r>
        <w:t xml:space="preserve">    ...</w:t>
      </w:r>
    </w:p>
    <w:p w14:paraId="00D5B0AB" w14:textId="77777777" w:rsidR="00511180" w:rsidRDefault="00511180" w:rsidP="00511180">
      <w:r>
        <w:t xml:space="preserve">    if </w:t>
      </w:r>
      <w:proofErr w:type="gramStart"/>
      <w:r>
        <w:t>(!</w:t>
      </w:r>
      <w:proofErr w:type="spellStart"/>
      <w:r>
        <w:t>has</w:t>
      </w:r>
      <w:proofErr w:type="gramEnd"/>
      <w:r>
        <w:t>_data</w:t>
      </w:r>
      <w:proofErr w:type="spellEnd"/>
      <w:r>
        <w:t xml:space="preserve">) </w:t>
      </w:r>
      <w:proofErr w:type="gramStart"/>
      <w:r>
        <w:t xml:space="preserve">{ </w:t>
      </w:r>
      <w:proofErr w:type="spellStart"/>
      <w:r>
        <w:t>has</w:t>
      </w:r>
      <w:proofErr w:type="gramEnd"/>
      <w:r>
        <w:t>_data</w:t>
      </w:r>
      <w:proofErr w:type="spellEnd"/>
      <w:r>
        <w:t xml:space="preserve"> = true; possible += 0x3B</w:t>
      </w:r>
      <w:proofErr w:type="gramStart"/>
      <w:r>
        <w:t>; }</w:t>
      </w:r>
      <w:proofErr w:type="gramEnd"/>
    </w:p>
    <w:p w14:paraId="20E747CC" w14:textId="77777777" w:rsidR="00511180" w:rsidRDefault="00511180" w:rsidP="00511180"/>
    <w:p w14:paraId="63BA0F03" w14:textId="77777777" w:rsidR="00511180" w:rsidRDefault="00511180" w:rsidP="00511180">
      <w:r>
        <w:t>## How to consume each section of the JSON</w:t>
      </w:r>
    </w:p>
    <w:p w14:paraId="73DECA61" w14:textId="77777777" w:rsidR="00511180" w:rsidRDefault="00511180" w:rsidP="00511180"/>
    <w:p w14:paraId="4506DD21" w14:textId="77777777" w:rsidR="00511180" w:rsidRDefault="00511180" w:rsidP="00511180">
      <w:r>
        <w:t>**`constraints`**</w:t>
      </w:r>
    </w:p>
    <w:p w14:paraId="335E186D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fixed_value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declare with `= </w:t>
      </w:r>
      <w:proofErr w:type="gramStart"/>
      <w:r>
        <w:rPr>
          <w:rFonts w:hint="eastAsia"/>
        </w:rPr>
        <w:t xml:space="preserve">{ </w:t>
      </w:r>
      <w:proofErr w:type="spellStart"/>
      <w:r>
        <w:rPr>
          <w:rFonts w:hint="eastAsia"/>
        </w:rPr>
        <w:t>required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value</w:t>
      </w:r>
      <w:proofErr w:type="spellEnd"/>
      <w:r>
        <w:rPr>
          <w:rFonts w:hint="eastAsia"/>
        </w:rPr>
        <w:t xml:space="preserve"> }</w:t>
      </w:r>
      <w:proofErr w:type="gramEnd"/>
      <w:r>
        <w:rPr>
          <w:rFonts w:hint="eastAsia"/>
        </w:rPr>
        <w:t>`, and wrap in</w:t>
      </w:r>
    </w:p>
    <w:p w14:paraId="3BDBD47B" w14:textId="77777777" w:rsidR="00511180" w:rsidRDefault="00511180" w:rsidP="00511180">
      <w:r>
        <w:t xml:space="preserve">    `</w:t>
      </w:r>
      <w:proofErr w:type="spellStart"/>
      <w:r>
        <w:t>SetEvilBit</w:t>
      </w:r>
      <w:proofErr w:type="spellEnd"/>
      <w:r>
        <w:t>(false)` / restore when `</w:t>
      </w:r>
      <w:proofErr w:type="spellStart"/>
      <w:r>
        <w:t>evil_bit_safe</w:t>
      </w:r>
      <w:proofErr w:type="spellEnd"/>
      <w:r>
        <w:t>` is false or `</w:t>
      </w:r>
      <w:proofErr w:type="spellStart"/>
      <w:r>
        <w:t>corruption_risk</w:t>
      </w:r>
      <w:proofErr w:type="spellEnd"/>
      <w:r>
        <w:t>`</w:t>
      </w:r>
    </w:p>
    <w:p w14:paraId="7B734613" w14:textId="77777777" w:rsidR="00511180" w:rsidRDefault="00511180" w:rsidP="00511180">
      <w:r>
        <w:t xml:space="preserve">    is "high". Signatures, markers and terminators always get this treatment.</w:t>
      </w:r>
    </w:p>
    <w:p w14:paraId="10544D7A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enumerated_values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if `</w:t>
      </w:r>
      <w:proofErr w:type="spellStart"/>
      <w:r>
        <w:rPr>
          <w:rFonts w:hint="eastAsia"/>
        </w:rPr>
        <w:t>value_names</w:t>
      </w:r>
      <w:proofErr w:type="spellEnd"/>
      <w:r>
        <w:rPr>
          <w:rFonts w:hint="eastAsia"/>
        </w:rPr>
        <w:t>` is present, prefer emitting a</w:t>
      </w:r>
    </w:p>
    <w:p w14:paraId="0D2CFD7E" w14:textId="77777777" w:rsidR="00511180" w:rsidRDefault="00511180" w:rsidP="00511180">
      <w:r>
        <w:t xml:space="preserve">    `typedef </w:t>
      </w:r>
      <w:proofErr w:type="spellStart"/>
      <w:r>
        <w:t>enum</w:t>
      </w:r>
      <w:proofErr w:type="spellEnd"/>
      <w:r>
        <w:t xml:space="preserve"> &lt;WIDTH&gt;` and using it as the field's type; that is more readable and</w:t>
      </w:r>
    </w:p>
    <w:p w14:paraId="120578C8" w14:textId="77777777" w:rsidR="00511180" w:rsidRDefault="00511180" w:rsidP="00511180">
      <w:r>
        <w:t xml:space="preserve">    is what </w:t>
      </w:r>
      <w:proofErr w:type="spellStart"/>
      <w:r>
        <w:t>FormatFuzzer's</w:t>
      </w:r>
      <w:proofErr w:type="spellEnd"/>
      <w:r>
        <w:t xml:space="preserve"> mining works best with. Otherwise use `= </w:t>
      </w:r>
      <w:proofErr w:type="gramStart"/>
      <w:r>
        <w:t>{ v</w:t>
      </w:r>
      <w:proofErr w:type="gramEnd"/>
      <w:r>
        <w:t xml:space="preserve">1, v2, </w:t>
      </w:r>
      <w:proofErr w:type="gramStart"/>
      <w:r>
        <w:t>... }</w:t>
      </w:r>
      <w:proofErr w:type="gramEnd"/>
      <w:r>
        <w:t>`.</w:t>
      </w:r>
    </w:p>
    <w:p w14:paraId="76F7585C" w14:textId="77777777" w:rsidR="00511180" w:rsidRDefault="00511180" w:rsidP="00511180">
      <w:r>
        <w:t xml:space="preserve">    If `</w:t>
      </w:r>
      <w:proofErr w:type="spellStart"/>
      <w:r>
        <w:t>preferred_value</w:t>
      </w:r>
      <w:proofErr w:type="spellEnd"/>
      <w:r>
        <w:t>` is present, order or split the sets so the preferred value is</w:t>
      </w:r>
    </w:p>
    <w:p w14:paraId="0A05BB1C" w14:textId="77777777" w:rsidR="00511180" w:rsidRDefault="00511180" w:rsidP="00511180">
      <w:r>
        <w:t xml:space="preserve">    reachable first.</w:t>
      </w:r>
    </w:p>
    <w:p w14:paraId="18E7D40D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range_constraint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`&lt;min=, max=&gt;`. If `</w:t>
      </w:r>
      <w:proofErr w:type="spellStart"/>
      <w:r>
        <w:rPr>
          <w:rFonts w:hint="eastAsia"/>
        </w:rPr>
        <w:t>generation_range</w:t>
      </w:r>
      <w:proofErr w:type="spellEnd"/>
      <w:r>
        <w:rPr>
          <w:rFonts w:hint="eastAsia"/>
        </w:rPr>
        <w:t>` is present, USE THE</w:t>
      </w:r>
    </w:p>
    <w:p w14:paraId="10BEB704" w14:textId="77777777" w:rsidR="00511180" w:rsidRDefault="00511180" w:rsidP="00511180">
      <w:r>
        <w:t xml:space="preserve">    GENERATION RANGE in the </w:t>
      </w:r>
      <w:proofErr w:type="gramStart"/>
      <w:r>
        <w:t>attribute, and</w:t>
      </w:r>
      <w:proofErr w:type="gramEnd"/>
      <w:r>
        <w:t xml:space="preserve"> put the true spec bound in a trailing comment.</w:t>
      </w:r>
    </w:p>
    <w:p w14:paraId="7F7FC215" w14:textId="77777777" w:rsidR="00511180" w:rsidRDefault="00511180" w:rsidP="00511180">
      <w:r>
        <w:t xml:space="preserve">    This is deliberate: correctness of the file matters less than not producing a 4 GB</w:t>
      </w:r>
    </w:p>
    <w:p w14:paraId="63459138" w14:textId="77777777" w:rsidR="00511180" w:rsidRDefault="00511180" w:rsidP="00511180">
      <w:r>
        <w:t xml:space="preserve">    output.</w:t>
      </w:r>
    </w:p>
    <w:p w14:paraId="7EE0F944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calculated_value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never leave as a free field. Use `&lt;</w:t>
      </w:r>
      <w:proofErr w:type="spellStart"/>
      <w:r>
        <w:rPr>
          <w:rFonts w:hint="eastAsia"/>
        </w:rPr>
        <w:t>arraylength</w:t>
      </w:r>
      <w:proofErr w:type="spellEnd"/>
      <w:r>
        <w:rPr>
          <w:rFonts w:hint="eastAsia"/>
        </w:rPr>
        <w:t>=true&gt;` for</w:t>
      </w:r>
    </w:p>
    <w:p w14:paraId="17C7A370" w14:textId="77777777" w:rsidR="00511180" w:rsidRDefault="00511180" w:rsidP="00511180">
      <w:r>
        <w:t xml:space="preserve">    length-of-what-follows, or the backpatch pattern above, driven by `covers`,</w:t>
      </w:r>
    </w:p>
    <w:p w14:paraId="60D5AB38" w14:textId="77777777" w:rsidR="00511180" w:rsidRDefault="00511180" w:rsidP="00511180">
      <w:r>
        <w:t xml:space="preserve">    `</w:t>
      </w:r>
      <w:proofErr w:type="spellStart"/>
      <w:r>
        <w:t>includes_self</w:t>
      </w:r>
      <w:proofErr w:type="spellEnd"/>
      <w:r>
        <w:t>` and `algorithm`. `</w:t>
      </w:r>
      <w:proofErr w:type="gramStart"/>
      <w:r>
        <w:t>Checksum(</w:t>
      </w:r>
      <w:proofErr w:type="gramEnd"/>
      <w:r>
        <w:t xml:space="preserve">CHECKSUM_CRC32, start, </w:t>
      </w:r>
      <w:proofErr w:type="gramStart"/>
      <w:r>
        <w:t>size)`</w:t>
      </w:r>
      <w:proofErr w:type="gramEnd"/>
      <w:r>
        <w:t xml:space="preserve"> is</w:t>
      </w:r>
    </w:p>
    <w:p w14:paraId="001671A4" w14:textId="77777777" w:rsidR="00511180" w:rsidRDefault="00511180" w:rsidP="00511180">
      <w:r>
        <w:t xml:space="preserve">    available; see the algorithm named in the JSON.</w:t>
      </w:r>
    </w:p>
    <w:p w14:paraId="78126270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pattern_constraint</w:t>
      </w:r>
      <w:proofErr w:type="spellEnd"/>
      <w:r>
        <w:rPr>
          <w:rFonts w:hint="eastAsia"/>
        </w:rPr>
        <w:t>` / `</w:t>
      </w:r>
      <w:proofErr w:type="spellStart"/>
      <w:r>
        <w:rPr>
          <w:rFonts w:hint="eastAsia"/>
        </w:rPr>
        <w:t>bitmask_constraint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the closest declarative equivalent;</w:t>
      </w:r>
    </w:p>
    <w:p w14:paraId="745755ED" w14:textId="77777777" w:rsidR="00511180" w:rsidRDefault="00511180" w:rsidP="00511180">
      <w:r>
        <w:t xml:space="preserve">    an explicit value list is usually better than an unconstrained field.</w:t>
      </w:r>
    </w:p>
    <w:p w14:paraId="55885A82" w14:textId="77777777" w:rsidR="00511180" w:rsidRDefault="00511180" w:rsidP="00511180">
      <w:r>
        <w:rPr>
          <w:rFonts w:hint="eastAsia"/>
        </w:rPr>
        <w:t xml:space="preserve">  - `lookahead` </w:t>
      </w:r>
      <w:r>
        <w:rPr>
          <w:rFonts w:hint="eastAsia"/>
        </w:rPr>
        <w:t>→</w:t>
      </w:r>
      <w:r>
        <w:rPr>
          <w:rFonts w:hint="eastAsia"/>
        </w:rPr>
        <w:t xml:space="preserve"> emit the value set as a `local` array at that call site, and add</w:t>
      </w:r>
    </w:p>
    <w:p w14:paraId="6B051F57" w14:textId="77777777" w:rsidR="00511180" w:rsidRDefault="00511180" w:rsidP="00511180">
      <w:r>
        <w:t xml:space="preserve">    `const local &lt;TYPE&gt;</w:t>
      </w:r>
      <w:proofErr w:type="spellStart"/>
      <w:proofErr w:type="gramStart"/>
      <w:r>
        <w:t>ReadInitValues</w:t>
      </w:r>
      <w:proofErr w:type="spellEnd"/>
      <w:r>
        <w:t>[</w:t>
      </w:r>
      <w:proofErr w:type="gramEnd"/>
      <w:r>
        <w:t>0</w:t>
      </w:r>
      <w:proofErr w:type="gramStart"/>
      <w:r>
        <w:t>];`</w:t>
      </w:r>
      <w:proofErr w:type="gramEnd"/>
      <w:r>
        <w:t xml:space="preserve"> at the top if global mined values would</w:t>
      </w:r>
    </w:p>
    <w:p w14:paraId="3E903EF2" w14:textId="77777777" w:rsidR="00511180" w:rsidRDefault="00511180" w:rsidP="00511180">
      <w:r>
        <w:t xml:space="preserve">    otherwise override it.</w:t>
      </w:r>
    </w:p>
    <w:p w14:paraId="3ECBAACC" w14:textId="77777777" w:rsidR="00511180" w:rsidRDefault="00511180" w:rsidP="00511180"/>
    <w:p w14:paraId="266428A1" w14:textId="77777777" w:rsidR="00511180" w:rsidRDefault="00511180" w:rsidP="00511180">
      <w:r>
        <w:rPr>
          <w:rFonts w:hint="eastAsia"/>
        </w:rPr>
        <w:lastRenderedPageBreak/>
        <w:t xml:space="preserve">**`dependencies`** </w:t>
      </w:r>
      <w:r>
        <w:rPr>
          <w:rFonts w:hint="eastAsia"/>
        </w:rPr>
        <w:t>→</w:t>
      </w:r>
      <w:r>
        <w:rPr>
          <w:rFonts w:hint="eastAsia"/>
        </w:rPr>
        <w:t xml:space="preserve"> conditional declarations. </w:t>
      </w:r>
      <w:proofErr w:type="gramStart"/>
      <w:r>
        <w:rPr>
          <w:rFonts w:hint="eastAsia"/>
        </w:rPr>
        <w:t>Both of these</w:t>
      </w:r>
      <w:proofErr w:type="gramEnd"/>
      <w:r>
        <w:rPr>
          <w:rFonts w:hint="eastAsia"/>
        </w:rPr>
        <w:t xml:space="preserve"> forms </w:t>
      </w:r>
      <w:proofErr w:type="gramStart"/>
      <w:r>
        <w:rPr>
          <w:rFonts w:hint="eastAsia"/>
        </w:rPr>
        <w:t>work</w:t>
      </w:r>
      <w:proofErr w:type="gramEnd"/>
      <w:r>
        <w:rPr>
          <w:rFonts w:hint="eastAsia"/>
        </w:rPr>
        <w:t xml:space="preserve"> and both appear</w:t>
      </w:r>
    </w:p>
    <w:p w14:paraId="6B777E21" w14:textId="77777777" w:rsidR="00511180" w:rsidRDefault="00511180" w:rsidP="00511180">
      <w:r>
        <w:t>in real optimized templates; pick whichever reads better for the rule:</w:t>
      </w:r>
    </w:p>
    <w:p w14:paraId="622EA96E" w14:textId="77777777" w:rsidR="00511180" w:rsidRDefault="00511180" w:rsidP="00511180">
      <w:r>
        <w:t xml:space="preserve">    if (</w:t>
      </w:r>
      <w:proofErr w:type="spellStart"/>
      <w:r>
        <w:t>biBitCount</w:t>
      </w:r>
      <w:proofErr w:type="spellEnd"/>
      <w:r>
        <w:t xml:space="preserve"> == 8) </w:t>
      </w:r>
      <w:proofErr w:type="gramStart"/>
      <w:r>
        <w:t>{ E</w:t>
      </w:r>
      <w:proofErr w:type="gramEnd"/>
      <w:r>
        <w:t xml:space="preserve">_COMPRESSIONS8BPP </w:t>
      </w:r>
      <w:proofErr w:type="spellStart"/>
      <w:r>
        <w:t>biCompression</w:t>
      </w:r>
      <w:proofErr w:type="spellEnd"/>
      <w:proofErr w:type="gramStart"/>
      <w:r>
        <w:t>; }</w:t>
      </w:r>
      <w:proofErr w:type="gramEnd"/>
    </w:p>
    <w:p w14:paraId="3326BAF3" w14:textId="77777777" w:rsidR="00511180" w:rsidRDefault="00511180" w:rsidP="00511180">
      <w:r>
        <w:t xml:space="preserve">    else              </w:t>
      </w:r>
      <w:proofErr w:type="gramStart"/>
      <w:r>
        <w:t xml:space="preserve">   {</w:t>
      </w:r>
      <w:proofErr w:type="gramEnd"/>
      <w:r>
        <w:t xml:space="preserve"> E_COMPRESSIONS1BPP </w:t>
      </w:r>
      <w:proofErr w:type="spellStart"/>
      <w:r>
        <w:t>biCompression</w:t>
      </w:r>
      <w:proofErr w:type="spellEnd"/>
      <w:proofErr w:type="gramStart"/>
      <w:r>
        <w:t>; }</w:t>
      </w:r>
      <w:proofErr w:type="gramEnd"/>
    </w:p>
    <w:p w14:paraId="6FDEDBE2" w14:textId="77777777" w:rsidR="00511180" w:rsidRDefault="00511180" w:rsidP="00511180"/>
    <w:p w14:paraId="53A6649C" w14:textId="77777777" w:rsidR="00511180" w:rsidRDefault="00511180" w:rsidP="00511180">
      <w:r>
        <w:t xml:space="preserve">    switch (</w:t>
      </w:r>
      <w:proofErr w:type="spellStart"/>
      <w:proofErr w:type="gramStart"/>
      <w:r>
        <w:t>ReadByte</w:t>
      </w:r>
      <w:proofErr w:type="spellEnd"/>
      <w:r>
        <w:t>(</w:t>
      </w:r>
      <w:proofErr w:type="spellStart"/>
      <w:r>
        <w:t>FTell</w:t>
      </w:r>
      <w:proofErr w:type="spellEnd"/>
      <w:r>
        <w:t>(</w:t>
      </w:r>
      <w:proofErr w:type="gramEnd"/>
      <w:r>
        <w:t xml:space="preserve">) + 1, </w:t>
      </w:r>
      <w:proofErr w:type="spellStart"/>
      <w:r>
        <w:t>color_types</w:t>
      </w:r>
      <w:proofErr w:type="spellEnd"/>
      <w:r>
        <w:t>)) {</w:t>
      </w:r>
    </w:p>
    <w:p w14:paraId="316EAA16" w14:textId="77777777" w:rsidR="00511180" w:rsidRDefault="00511180" w:rsidP="00511180">
      <w:r>
        <w:t xml:space="preserve">        case Indexed:   </w:t>
      </w:r>
      <w:proofErr w:type="spellStart"/>
      <w:r>
        <w:t>ubyte</w:t>
      </w:r>
      <w:proofErr w:type="spellEnd"/>
      <w:r>
        <w:t xml:space="preserve"> bits = </w:t>
      </w:r>
      <w:proofErr w:type="gramStart"/>
      <w:r>
        <w:t>{ 1</w:t>
      </w:r>
      <w:proofErr w:type="gramEnd"/>
      <w:r>
        <w:t xml:space="preserve">, 2, 4, </w:t>
      </w:r>
      <w:proofErr w:type="gramStart"/>
      <w:r>
        <w:t>8 }</w:t>
      </w:r>
      <w:proofErr w:type="gramEnd"/>
      <w:r>
        <w:t>;   break;</w:t>
      </w:r>
    </w:p>
    <w:p w14:paraId="7D7FD9AB" w14:textId="77777777" w:rsidR="00511180" w:rsidRDefault="00511180" w:rsidP="00511180">
      <w:r>
        <w:t xml:space="preserve">        case TrueColor: </w:t>
      </w:r>
      <w:proofErr w:type="spellStart"/>
      <w:r>
        <w:t>ubyte</w:t>
      </w:r>
      <w:proofErr w:type="spellEnd"/>
      <w:r>
        <w:t xml:space="preserve"> bits = </w:t>
      </w:r>
      <w:proofErr w:type="gramStart"/>
      <w:r>
        <w:t>{ 8</w:t>
      </w:r>
      <w:proofErr w:type="gramEnd"/>
      <w:r>
        <w:t xml:space="preserve">, </w:t>
      </w:r>
      <w:proofErr w:type="gramStart"/>
      <w:r>
        <w:t>16 }</w:t>
      </w:r>
      <w:proofErr w:type="gramEnd"/>
      <w:r>
        <w:t>;        break;</w:t>
      </w:r>
    </w:p>
    <w:p w14:paraId="2CCE607F" w14:textId="77777777" w:rsidR="00511180" w:rsidRDefault="00511180" w:rsidP="00511180">
      <w:r>
        <w:t xml:space="preserve">    }</w:t>
      </w:r>
    </w:p>
    <w:p w14:paraId="0458A6DB" w14:textId="77777777" w:rsidR="00511180" w:rsidRDefault="00511180" w:rsidP="00511180">
      <w:r>
        <w:t>Note the second form: a lookahead reads the *upcoming* discriminator so the dependent</w:t>
      </w:r>
    </w:p>
    <w:p w14:paraId="5805D44F" w14:textId="77777777" w:rsidR="00511180" w:rsidRDefault="00511180" w:rsidP="00511180">
      <w:r>
        <w:t>field can be constrained before either is emitted. Use it when the dependency runs</w:t>
      </w:r>
    </w:p>
    <w:p w14:paraId="72AEAFBD" w14:textId="77777777" w:rsidR="00511180" w:rsidRDefault="00511180" w:rsidP="00511180">
      <w:r>
        <w:t>forward in the file. Every entry in `dependencies` must appear somewhere in the output.</w:t>
      </w:r>
    </w:p>
    <w:p w14:paraId="3298EC15" w14:textId="77777777" w:rsidR="00511180" w:rsidRDefault="00511180" w:rsidP="00511180"/>
    <w:p w14:paraId="2FA5B639" w14:textId="77777777" w:rsidR="00511180" w:rsidRDefault="00511180" w:rsidP="00511180">
      <w:r>
        <w:rPr>
          <w:rFonts w:hint="eastAsia"/>
        </w:rPr>
        <w:t xml:space="preserve">**`structure`** </w:t>
      </w:r>
      <w:r>
        <w:rPr>
          <w:rFonts w:hint="eastAsia"/>
        </w:rPr>
        <w:t>→</w:t>
      </w:r>
      <w:r>
        <w:rPr>
          <w:rFonts w:hint="eastAsia"/>
        </w:rPr>
        <w:t xml:space="preserve"> this drives the refactor from passive parsing to generation. For each</w:t>
      </w:r>
    </w:p>
    <w:p w14:paraId="034C8553" w14:textId="77777777" w:rsidR="00511180" w:rsidRDefault="00511180" w:rsidP="00511180">
      <w:r>
        <w:t>rule:</w:t>
      </w:r>
    </w:p>
    <w:p w14:paraId="29A361BF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first_element</w:t>
      </w:r>
      <w:proofErr w:type="spellEnd"/>
      <w:r>
        <w:rPr>
          <w:rFonts w:hint="eastAsia"/>
        </w:rPr>
        <w:t>` / `</w:t>
      </w:r>
      <w:proofErr w:type="spellStart"/>
      <w:r>
        <w:rPr>
          <w:rFonts w:hint="eastAsia"/>
        </w:rPr>
        <w:t>last_element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emit as a fixed head/tail declaration outside the</w:t>
      </w:r>
    </w:p>
    <w:p w14:paraId="7BE9B6C0" w14:textId="77777777" w:rsidR="00511180" w:rsidRDefault="00511180" w:rsidP="00511180">
      <w:r>
        <w:t xml:space="preserve">    loop, not as another iteration the loop might or might not produce.</w:t>
      </w:r>
    </w:p>
    <w:p w14:paraId="5014D6D7" w14:textId="77777777" w:rsidR="00511180" w:rsidRDefault="00511180" w:rsidP="00511180">
      <w:r>
        <w:rPr>
          <w:rFonts w:hint="eastAsia"/>
        </w:rPr>
        <w:t xml:space="preserve">  - `required` / `requires` </w:t>
      </w:r>
      <w:r>
        <w:rPr>
          <w:rFonts w:hint="eastAsia"/>
        </w:rPr>
        <w:t>→</w:t>
      </w:r>
      <w:r>
        <w:rPr>
          <w:rFonts w:hint="eastAsia"/>
        </w:rPr>
        <w:t xml:space="preserve"> make it unconditional, or emit it inside the condition</w:t>
      </w:r>
    </w:p>
    <w:p w14:paraId="4A82CFF2" w14:textId="77777777" w:rsidR="00511180" w:rsidRDefault="00511180" w:rsidP="00511180">
      <w:r>
        <w:t xml:space="preserve">    named by `condition`.</w:t>
      </w:r>
    </w:p>
    <w:p w14:paraId="17704897" w14:textId="77777777" w:rsidR="00511180" w:rsidRDefault="00511180" w:rsidP="00511180">
      <w:r>
        <w:rPr>
          <w:rFonts w:hint="eastAsia"/>
        </w:rPr>
        <w:t xml:space="preserve">  - `cardinality` / `contiguous` </w:t>
      </w:r>
      <w:r>
        <w:rPr>
          <w:rFonts w:hint="eastAsia"/>
        </w:rPr>
        <w:t>→</w:t>
      </w:r>
      <w:r>
        <w:rPr>
          <w:rFonts w:hint="eastAsia"/>
        </w:rPr>
        <w:t xml:space="preserve"> a bounded repeated array, using `</w:t>
      </w:r>
      <w:proofErr w:type="spellStart"/>
      <w:r>
        <w:rPr>
          <w:rFonts w:hint="eastAsia"/>
        </w:rPr>
        <w:t>generation_bound</w:t>
      </w:r>
      <w:proofErr w:type="spellEnd"/>
      <w:r>
        <w:rPr>
          <w:rFonts w:hint="eastAsia"/>
        </w:rPr>
        <w:t>`</w:t>
      </w:r>
    </w:p>
    <w:p w14:paraId="499D7BE2" w14:textId="77777777" w:rsidR="00511180" w:rsidRDefault="00511180" w:rsidP="00511180">
      <w:r>
        <w:t xml:space="preserve">    as the cap. Never leave a repeat unbounded.</w:t>
      </w:r>
    </w:p>
    <w:p w14:paraId="39A65B54" w14:textId="77777777" w:rsidR="00511180" w:rsidRDefault="00511180" w:rsidP="00511180">
      <w:r>
        <w:rPr>
          <w:rFonts w:hint="eastAsia"/>
        </w:rPr>
        <w:t xml:space="preserve">  - `ordering` </w:t>
      </w:r>
      <w:r>
        <w:rPr>
          <w:rFonts w:hint="eastAsia"/>
        </w:rPr>
        <w:t>→</w:t>
      </w:r>
      <w:r>
        <w:rPr>
          <w:rFonts w:hint="eastAsia"/>
        </w:rPr>
        <w:t xml:space="preserve"> use the preferred/possible split so the generator walks the format's</w:t>
      </w:r>
    </w:p>
    <w:p w14:paraId="3E0A7145" w14:textId="77777777" w:rsidR="00511180" w:rsidRDefault="00511180" w:rsidP="00511180">
      <w:r>
        <w:t xml:space="preserve">    legal state machine rather than picking any section at random. The PNG idiom of</w:t>
      </w:r>
    </w:p>
    <w:p w14:paraId="31A8300B" w14:textId="77777777" w:rsidR="00511180" w:rsidRDefault="00511180" w:rsidP="00511180">
      <w:r>
        <w:t xml:space="preserve">    switching `</w:t>
      </w:r>
      <w:proofErr w:type="spellStart"/>
      <w:r>
        <w:t>preferred_chunks</w:t>
      </w:r>
      <w:proofErr w:type="spellEnd"/>
      <w:r>
        <w:t>` / `</w:t>
      </w:r>
      <w:proofErr w:type="spellStart"/>
      <w:r>
        <w:t>possible_chunks</w:t>
      </w:r>
      <w:proofErr w:type="spellEnd"/>
      <w:r>
        <w:t>` as parsing advances past IHDR,</w:t>
      </w:r>
    </w:p>
    <w:p w14:paraId="1C47F6E2" w14:textId="77777777" w:rsidR="00511180" w:rsidRDefault="00511180" w:rsidP="00511180">
      <w:r>
        <w:t xml:space="preserve">    PLTE and IDAT is the model to follow for any chunked format.</w:t>
      </w:r>
    </w:p>
    <w:p w14:paraId="0FD6EA43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mutually_exclusive</w:t>
      </w:r>
      <w:proofErr w:type="spellEnd"/>
      <w:r>
        <w:rPr>
          <w:rFonts w:hint="eastAsia"/>
        </w:rPr>
        <w:t xml:space="preserve">` / `forbidden` </w:t>
      </w:r>
      <w:r>
        <w:rPr>
          <w:rFonts w:hint="eastAsia"/>
        </w:rPr>
        <w:t>→</w:t>
      </w:r>
      <w:r>
        <w:rPr>
          <w:rFonts w:hint="eastAsia"/>
        </w:rPr>
        <w:t xml:space="preserve"> express as branches, not as post-hoc checks.</w:t>
      </w:r>
    </w:p>
    <w:p w14:paraId="42E5BB9F" w14:textId="77777777" w:rsidR="00511180" w:rsidRDefault="00511180" w:rsidP="00511180"/>
    <w:p w14:paraId="025B8DD8" w14:textId="77777777" w:rsidR="00511180" w:rsidRDefault="00511180" w:rsidP="00511180">
      <w:r>
        <w:rPr>
          <w:rFonts w:hint="eastAsia"/>
        </w:rPr>
        <w:t>**`</w:t>
      </w:r>
      <w:proofErr w:type="spellStart"/>
      <w:proofErr w:type="gramStart"/>
      <w:r>
        <w:rPr>
          <w:rFonts w:hint="eastAsia"/>
        </w:rPr>
        <w:t>meta.schema</w:t>
      </w:r>
      <w:proofErr w:type="gramEnd"/>
      <w:r>
        <w:rPr>
          <w:rFonts w:hint="eastAsia"/>
        </w:rPr>
        <w:t>_extensions</w:t>
      </w:r>
      <w:proofErr w:type="spellEnd"/>
      <w:r>
        <w:rPr>
          <w:rFonts w:hint="eastAsia"/>
        </w:rPr>
        <w:t xml:space="preserve">`** </w:t>
      </w:r>
      <w:r>
        <w:rPr>
          <w:rFonts w:hint="eastAsia"/>
        </w:rPr>
        <w:t>→</w:t>
      </w:r>
      <w:r>
        <w:rPr>
          <w:rFonts w:hint="eastAsia"/>
        </w:rPr>
        <w:t xml:space="preserve"> read it. If the extraction added keys or a section, they</w:t>
      </w:r>
    </w:p>
    <w:p w14:paraId="0D5D4B19" w14:textId="77777777" w:rsidR="00511180" w:rsidRDefault="00511180" w:rsidP="00511180">
      <w:r>
        <w:t>carry real constraints; act on them too.</w:t>
      </w:r>
    </w:p>
    <w:p w14:paraId="4F16B754" w14:textId="77777777" w:rsidR="00511180" w:rsidRDefault="00511180" w:rsidP="00511180"/>
    <w:p w14:paraId="3583F9AB" w14:textId="77777777" w:rsidR="00511180" w:rsidRDefault="00511180" w:rsidP="00511180">
      <w:r>
        <w:t>## Rules</w:t>
      </w:r>
    </w:p>
    <w:p w14:paraId="230DDB08" w14:textId="77777777" w:rsidR="00511180" w:rsidRDefault="00511180" w:rsidP="00511180"/>
    <w:p w14:paraId="65988770" w14:textId="77777777" w:rsidR="00511180" w:rsidRDefault="00511180" w:rsidP="00511180">
      <w:r>
        <w:t>- Preserve the original's structure, naming, comments and formatting wherever a change</w:t>
      </w:r>
    </w:p>
    <w:p w14:paraId="2790C31C" w14:textId="77777777" w:rsidR="00511180" w:rsidRDefault="00511180" w:rsidP="00511180">
      <w:r>
        <w:t xml:space="preserve">  is not required. This should read as a targeted edit of the original, not a rewrite</w:t>
      </w:r>
    </w:p>
    <w:p w14:paraId="7799C077" w14:textId="77777777" w:rsidR="00511180" w:rsidRDefault="00511180" w:rsidP="00511180">
      <w:r>
        <w:t xml:space="preserve">  from scratch. A reviewer must be able to diff the two files and see only optimizations.</w:t>
      </w:r>
    </w:p>
    <w:p w14:paraId="60799761" w14:textId="77777777" w:rsidR="00511180" w:rsidRDefault="00511180" w:rsidP="00511180">
      <w:r>
        <w:t>- Do not delete parser-side validation (`Assert`, `</w:t>
      </w:r>
      <w:proofErr w:type="spellStart"/>
      <w:r>
        <w:t>error_message</w:t>
      </w:r>
      <w:proofErr w:type="spellEnd"/>
      <w:r>
        <w:t>`, warnings). They are</w:t>
      </w:r>
    </w:p>
    <w:p w14:paraId="33B151B6" w14:textId="77777777" w:rsidR="00511180" w:rsidRDefault="00511180" w:rsidP="00511180">
      <w:r>
        <w:t xml:space="preserve">  harmless during generation and keep the parse direction honest.</w:t>
      </w:r>
    </w:p>
    <w:p w14:paraId="3498750E" w14:textId="77777777" w:rsidR="00511180" w:rsidRDefault="00511180" w:rsidP="00511180">
      <w:r>
        <w:t>- Add a short comment on each non-obvious edit naming the constraint it implements.</w:t>
      </w:r>
    </w:p>
    <w:p w14:paraId="57CF6DEE" w14:textId="77777777" w:rsidR="00511180" w:rsidRDefault="00511180" w:rsidP="00511180">
      <w:r>
        <w:t>- Keep every `struct`/field identifier from the original unless the JSON's structural</w:t>
      </w:r>
    </w:p>
    <w:p w14:paraId="4BB9271D" w14:textId="77777777" w:rsidR="00511180" w:rsidRDefault="00511180" w:rsidP="00511180">
      <w:r>
        <w:t xml:space="preserve">  rules genuinely require a new one — the generated C++, and anything keyed on those</w:t>
      </w:r>
    </w:p>
    <w:p w14:paraId="191E73B5" w14:textId="77777777" w:rsidR="00511180" w:rsidRDefault="00511180" w:rsidP="00511180">
      <w:r>
        <w:t xml:space="preserve">  names, depends on them.</w:t>
      </w:r>
    </w:p>
    <w:p w14:paraId="40499702" w14:textId="77777777" w:rsidR="00511180" w:rsidRDefault="00511180" w:rsidP="00511180"/>
    <w:p w14:paraId="623300AA" w14:textId="77777777" w:rsidR="00511180" w:rsidRDefault="00511180" w:rsidP="00511180">
      <w:r>
        <w:t>## Verify before you finish</w:t>
      </w:r>
    </w:p>
    <w:p w14:paraId="59AD6AE6" w14:textId="77777777" w:rsidR="00511180" w:rsidRDefault="00511180" w:rsidP="00511180"/>
    <w:p w14:paraId="6CEADE08" w14:textId="77777777" w:rsidR="00511180" w:rsidRDefault="00511180" w:rsidP="00511180">
      <w:r>
        <w:t>Run these from the repo root and fix anything that fails:</w:t>
      </w:r>
    </w:p>
    <w:p w14:paraId="0954C901" w14:textId="77777777" w:rsidR="00511180" w:rsidRDefault="00511180" w:rsidP="00511180"/>
    <w:p w14:paraId="14AFD4A7" w14:textId="77777777" w:rsidR="00511180" w:rsidRDefault="00511180" w:rsidP="00511180">
      <w:r>
        <w:t xml:space="preserve">    </w:t>
      </w:r>
      <w:proofErr w:type="gramStart"/>
      <w:r>
        <w:t>./</w:t>
      </w:r>
      <w:proofErr w:type="spellStart"/>
      <w:proofErr w:type="gramEnd"/>
      <w:r>
        <w:t>ffcompile</w:t>
      </w:r>
      <w:proofErr w:type="spellEnd"/>
      <w:r>
        <w:t xml:space="preserve"> </w:t>
      </w:r>
      <w:proofErr w:type="spellStart"/>
      <w:r>
        <w:t>templates_llm</w:t>
      </w:r>
      <w:proofErr w:type="spellEnd"/>
      <w:r>
        <w:t>/{format}-llm.bt /</w:t>
      </w:r>
      <w:proofErr w:type="spellStart"/>
      <w:r>
        <w:t>tmp</w:t>
      </w:r>
      <w:proofErr w:type="spellEnd"/>
      <w:r>
        <w:t>/{format}-llm-check.cpp</w:t>
      </w:r>
    </w:p>
    <w:p w14:paraId="387DC15E" w14:textId="77777777" w:rsidR="00511180" w:rsidRDefault="00511180" w:rsidP="00511180">
      <w:r>
        <w:t xml:space="preserve">      # must exit 0 and print "Finished creating </w:t>
      </w:r>
      <w:proofErr w:type="spellStart"/>
      <w:r>
        <w:t>cpp</w:t>
      </w:r>
      <w:proofErr w:type="spellEnd"/>
      <w:r>
        <w:t xml:space="preserve"> generator".</w:t>
      </w:r>
    </w:p>
    <w:p w14:paraId="4B6FFD8D" w14:textId="77777777" w:rsidR="00511180" w:rsidRDefault="00511180" w:rsidP="00511180">
      <w:r>
        <w:t xml:space="preserve">      # "*ERROR:"/"*WARNING:" lines from the template's own </w:t>
      </w:r>
      <w:proofErr w:type="spellStart"/>
      <w:r>
        <w:t>error_</w:t>
      </w:r>
      <w:proofErr w:type="gramStart"/>
      <w:r>
        <w:t>message</w:t>
      </w:r>
      <w:proofErr w:type="spellEnd"/>
      <w:r>
        <w:t>(</w:t>
      </w:r>
      <w:proofErr w:type="gramEnd"/>
      <w:r>
        <w:t>) calls are</w:t>
      </w:r>
    </w:p>
    <w:p w14:paraId="225EF23A" w14:textId="77777777" w:rsidR="00511180" w:rsidRDefault="00511180" w:rsidP="00511180">
      <w:r>
        <w:t xml:space="preserve">      # EXPECTED here and harmless — </w:t>
      </w:r>
      <w:proofErr w:type="spellStart"/>
      <w:r>
        <w:t>ffcompile</w:t>
      </w:r>
      <w:proofErr w:type="spellEnd"/>
      <w:r>
        <w:t xml:space="preserve"> parses against empty dummy input, so</w:t>
      </w:r>
    </w:p>
    <w:p w14:paraId="2F7F530B" w14:textId="77777777" w:rsidR="00511180" w:rsidRDefault="00511180" w:rsidP="00511180">
      <w:r>
        <w:t xml:space="preserve">      # </w:t>
      </w:r>
      <w:proofErr w:type="gramStart"/>
      <w:r>
        <w:t>every</w:t>
      </w:r>
      <w:proofErr w:type="gramEnd"/>
      <w:r>
        <w:t xml:space="preserve"> validity check in the template fires. Judge by the exit code.</w:t>
      </w:r>
    </w:p>
    <w:p w14:paraId="42A19AC6" w14:textId="77777777" w:rsidR="00511180" w:rsidRDefault="00511180" w:rsidP="00511180"/>
    <w:p w14:paraId="4CBB663C" w14:textId="77777777" w:rsidR="00511180" w:rsidRDefault="00511180" w:rsidP="00511180">
      <w:r>
        <w:lastRenderedPageBreak/>
        <w:t xml:space="preserve">    ./build_new.sh {format}-</w:t>
      </w:r>
      <w:proofErr w:type="spellStart"/>
      <w:r>
        <w:t>llm</w:t>
      </w:r>
      <w:proofErr w:type="spellEnd"/>
    </w:p>
    <w:p w14:paraId="4C4DF080" w14:textId="77777777" w:rsidR="00511180" w:rsidRDefault="00511180" w:rsidP="00511180">
      <w:r>
        <w:t xml:space="preserve">      # must produce build/{format}-</w:t>
      </w:r>
      <w:proofErr w:type="spellStart"/>
      <w:r>
        <w:t>llm-fuzzer</w:t>
      </w:r>
      <w:proofErr w:type="spellEnd"/>
      <w:r>
        <w:t xml:space="preserve"> and build/{format}-llm.so</w:t>
      </w:r>
    </w:p>
    <w:p w14:paraId="65103D22" w14:textId="77777777" w:rsidR="00511180" w:rsidRDefault="00511180" w:rsidP="00511180"/>
    <w:p w14:paraId="3B062B00" w14:textId="77777777" w:rsidR="00511180" w:rsidRDefault="00511180" w:rsidP="00511180">
      <w:r>
        <w:t xml:space="preserve">    </w:t>
      </w:r>
      <w:proofErr w:type="spellStart"/>
      <w:r>
        <w:t>mkdir</w:t>
      </w:r>
      <w:proofErr w:type="spellEnd"/>
      <w:r>
        <w:t xml:space="preserve"> -p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</w:t>
      </w:r>
    </w:p>
    <w:p w14:paraId="76AC7D2F" w14:textId="77777777" w:rsidR="00511180" w:rsidRDefault="00511180" w:rsidP="00511180">
      <w:r>
        <w:t xml:space="preserve">    </w:t>
      </w:r>
      <w:proofErr w:type="gramStart"/>
      <w:r>
        <w:t>./</w:t>
      </w:r>
      <w:proofErr w:type="gramEnd"/>
      <w:r>
        <w:t>build/{format}-</w:t>
      </w:r>
      <w:proofErr w:type="spellStart"/>
      <w:r>
        <w:t>llm-fuzzer</w:t>
      </w:r>
      <w:proofErr w:type="spellEnd"/>
      <w:r>
        <w:t xml:space="preserve"> fuzz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-out/f{</w:t>
      </w:r>
      <w:proofErr w:type="gramStart"/>
      <w:r>
        <w:t>1..</w:t>
      </w:r>
      <w:proofErr w:type="gramEnd"/>
      <w:r>
        <w:t>200</w:t>
      </w:r>
      <w:proofErr w:type="gramStart"/>
      <w:r>
        <w:t>}.{</w:t>
      </w:r>
      <w:proofErr w:type="spellStart"/>
      <w:proofErr w:type="gramEnd"/>
      <w:r>
        <w:t>ext</w:t>
      </w:r>
      <w:proofErr w:type="spellEnd"/>
      <w:r>
        <w:t>}</w:t>
      </w:r>
    </w:p>
    <w:p w14:paraId="524B5A47" w14:textId="77777777" w:rsidR="00511180" w:rsidRDefault="00511180" w:rsidP="00511180">
      <w:r>
        <w:t xml:space="preserve">      # 200 files, all produced, none pathologically large. Check with:</w:t>
      </w:r>
    </w:p>
    <w:p w14:paraId="2FD32658" w14:textId="77777777" w:rsidR="00511180" w:rsidRDefault="00511180" w:rsidP="00511180">
      <w:r>
        <w:t xml:space="preserve">      #   ls -</w:t>
      </w:r>
      <w:proofErr w:type="spellStart"/>
      <w:r>
        <w:t>lS</w:t>
      </w:r>
      <w:proofErr w:type="spellEnd"/>
      <w:r>
        <w:t xml:space="preserve">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 | head</w:t>
      </w:r>
    </w:p>
    <w:p w14:paraId="5272BB8F" w14:textId="77777777" w:rsidR="00511180" w:rsidRDefault="00511180" w:rsidP="00511180">
      <w:r>
        <w:t xml:space="preserve">      # If any file exceeds a few hundred KB, a repeat or length field is still</w:t>
      </w:r>
    </w:p>
    <w:p w14:paraId="169242A1" w14:textId="77777777" w:rsidR="00511180" w:rsidRDefault="00511180" w:rsidP="00511180">
      <w:r>
        <w:t xml:space="preserve">      # unbounded — go back and apply the generation bound.</w:t>
      </w:r>
    </w:p>
    <w:p w14:paraId="0412E0A0" w14:textId="77777777" w:rsidR="00511180" w:rsidRDefault="00511180" w:rsidP="00511180"/>
    <w:p w14:paraId="63400E33" w14:textId="77777777" w:rsidR="00511180" w:rsidRDefault="00511180" w:rsidP="00511180">
      <w:r>
        <w:t xml:space="preserve">    </w:t>
      </w:r>
      <w:proofErr w:type="gramStart"/>
      <w:r>
        <w:t>./</w:t>
      </w:r>
      <w:proofErr w:type="gramEnd"/>
      <w:r>
        <w:t>build/{format}-</w:t>
      </w:r>
      <w:proofErr w:type="spellStart"/>
      <w:r>
        <w:t>llm-fuzzer</w:t>
      </w:r>
      <w:proofErr w:type="spellEnd"/>
      <w:r>
        <w:t xml:space="preserve"> parse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-out/f</w:t>
      </w:r>
      <w:proofErr w:type="gramStart"/>
      <w:r>
        <w:t>1.{</w:t>
      </w:r>
      <w:proofErr w:type="spellStart"/>
      <w:proofErr w:type="gramEnd"/>
      <w:r>
        <w:t>ext</w:t>
      </w:r>
      <w:proofErr w:type="spellEnd"/>
      <w:r>
        <w:t>}</w:t>
      </w:r>
    </w:p>
    <w:p w14:paraId="2B6D9D96" w14:textId="77777777" w:rsidR="00511180" w:rsidRDefault="00511180" w:rsidP="00511180">
      <w:r>
        <w:t xml:space="preserve">      # </w:t>
      </w:r>
      <w:proofErr w:type="gramStart"/>
      <w:r>
        <w:t>the</w:t>
      </w:r>
      <w:proofErr w:type="gramEnd"/>
      <w:r>
        <w:t xml:space="preserve"> parse direction must still work on the generator's own output</w:t>
      </w:r>
    </w:p>
    <w:p w14:paraId="27433BEA" w14:textId="77777777" w:rsidR="00511180" w:rsidRDefault="00511180" w:rsidP="00511180"/>
    <w:p w14:paraId="595E513B" w14:textId="77777777" w:rsidR="00511180" w:rsidRDefault="00511180" w:rsidP="00511180">
      <w:r>
        <w:t xml:space="preserve">    bash checkers/{format}.sh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-out/f</w:t>
      </w:r>
      <w:proofErr w:type="gramStart"/>
      <w:r>
        <w:t>1.{</w:t>
      </w:r>
      <w:proofErr w:type="spellStart"/>
      <w:proofErr w:type="gramEnd"/>
      <w:r>
        <w:t>ext</w:t>
      </w:r>
      <w:proofErr w:type="spellEnd"/>
      <w:r>
        <w:t>}</w:t>
      </w:r>
    </w:p>
    <w:p w14:paraId="125F1A61" w14:textId="77777777" w:rsidR="00511180" w:rsidRDefault="00511180" w:rsidP="00511180">
      <w:r>
        <w:t xml:space="preserve">      # </w:t>
      </w:r>
      <w:proofErr w:type="gramStart"/>
      <w:r>
        <w:t>if</w:t>
      </w:r>
      <w:proofErr w:type="gramEnd"/>
      <w:r>
        <w:t xml:space="preserve"> a checker exists for this format, spot-check validity on a handful of files</w:t>
      </w:r>
    </w:p>
    <w:p w14:paraId="6583BBD3" w14:textId="77777777" w:rsidR="00511180" w:rsidRDefault="00511180" w:rsidP="00511180"/>
    <w:p w14:paraId="09C97D86" w14:textId="77777777" w:rsidR="00511180" w:rsidRDefault="00511180" w:rsidP="00511180">
      <w:r>
        <w:t>({</w:t>
      </w:r>
      <w:proofErr w:type="spellStart"/>
      <w:r>
        <w:t>ext</w:t>
      </w:r>
      <w:proofErr w:type="spellEnd"/>
      <w:r>
        <w:t>} is the format's file extension — note `midi` produces `.mid` files.)</w:t>
      </w:r>
    </w:p>
    <w:p w14:paraId="11E1386D" w14:textId="77777777" w:rsidR="00511180" w:rsidRDefault="00511180" w:rsidP="00511180"/>
    <w:p w14:paraId="083E70AA" w14:textId="77777777" w:rsidR="00511180" w:rsidRDefault="00511180" w:rsidP="00511180">
      <w:r>
        <w:t>Then report in the chat: which constraints, dependencies and structure rules you</w:t>
      </w:r>
    </w:p>
    <w:p w14:paraId="5E74CCAC" w14:textId="77777777" w:rsidR="00511180" w:rsidRDefault="00511180" w:rsidP="00511180">
      <w:r>
        <w:t>implemented and how; anything in the JSON you could NOT express in the template language,</w:t>
      </w:r>
    </w:p>
    <w:p w14:paraId="41DCD50D" w14:textId="77777777" w:rsidR="00511180" w:rsidRDefault="00511180" w:rsidP="00511180">
      <w:r>
        <w:t>with the reason; the results of each verification command above; and the size of the</w:t>
      </w:r>
    </w:p>
    <w:p w14:paraId="5E00CDFC" w14:textId="3C85133B" w:rsidR="00511180" w:rsidRDefault="00511180" w:rsidP="00511180">
      <w:r>
        <w:t>largest generated file.</w:t>
      </w:r>
    </w:p>
    <w:p w14:paraId="583F810B" w14:textId="77777777" w:rsidR="00511180" w:rsidRDefault="00511180">
      <w:r>
        <w:br w:type="page"/>
      </w:r>
    </w:p>
    <w:p w14:paraId="6F662422" w14:textId="77777777" w:rsidR="00511180" w:rsidRPr="00511180" w:rsidRDefault="00511180" w:rsidP="00511180"/>
    <w:p w14:paraId="67A569A5" w14:textId="77777777" w:rsidR="00511180" w:rsidRDefault="00511180" w:rsidP="0051118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Style w:val="Strong"/>
          <w:rFonts w:ascii="Segoe UI" w:hAnsi="Segoe UI" w:cs="Segoe UI"/>
          <w:color w:val="BFBFBF"/>
          <w:sz w:val="20"/>
          <w:szCs w:val="20"/>
        </w:rPr>
        <w:t>Running them:</w:t>
      </w:r>
      <w:r>
        <w:rPr>
          <w:rFonts w:ascii="Segoe UI" w:hAnsi="Segoe UI" w:cs="Segoe UI"/>
          <w:color w:val="BFBFBF"/>
          <w:sz w:val="20"/>
          <w:szCs w:val="20"/>
        </w:rPr>
        <w:t xml:space="preserve"> substitute </w:t>
      </w:r>
      <w:r>
        <w:rPr>
          <w:rStyle w:val="HTMLCode"/>
          <w:color w:val="8C8C8C"/>
          <w:sz w:val="18"/>
          <w:szCs w:val="18"/>
          <w:shd w:val="clear" w:color="auto" w:fill="262626"/>
        </w:rPr>
        <w:t>{format}</w:t>
      </w:r>
      <w:r>
        <w:rPr>
          <w:rFonts w:ascii="Segoe UI" w:hAnsi="Segoe UI" w:cs="Segoe UI"/>
          <w:color w:val="BFBFBF"/>
          <w:sz w:val="20"/>
          <w:szCs w:val="20"/>
        </w:rPr>
        <w:t xml:space="preserve"> from </w:t>
      </w:r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avi bmp gif jpg midi mp3 mp4 </w:t>
      </w:r>
      <w:proofErr w:type="spellStart"/>
      <w:r>
        <w:rPr>
          <w:rStyle w:val="HTMLCode"/>
          <w:color w:val="8C8C8C"/>
          <w:sz w:val="18"/>
          <w:szCs w:val="18"/>
          <w:shd w:val="clear" w:color="auto" w:fill="262626"/>
        </w:rPr>
        <w:t>pcap</w:t>
      </w:r>
      <w:proofErr w:type="spellEnd"/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 </w:t>
      </w:r>
      <w:proofErr w:type="spellStart"/>
      <w:r>
        <w:rPr>
          <w:rStyle w:val="HTMLCode"/>
          <w:color w:val="8C8C8C"/>
          <w:sz w:val="18"/>
          <w:szCs w:val="18"/>
          <w:shd w:val="clear" w:color="auto" w:fill="262626"/>
        </w:rPr>
        <w:t>png</w:t>
      </w:r>
      <w:proofErr w:type="spellEnd"/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 wav zip</w:t>
      </w:r>
      <w:r>
        <w:rPr>
          <w:rFonts w:ascii="Segoe UI" w:hAnsi="Segoe UI" w:cs="Segoe UI"/>
          <w:color w:val="BFBFBF"/>
          <w:sz w:val="20"/>
          <w:szCs w:val="20"/>
        </w:rPr>
        <w:t>, one conversation per format per prompt. Prompt 1's output must exist before Prompt 2 runs.</w:t>
      </w:r>
    </w:p>
    <w:p w14:paraId="4FD2BD6D" w14:textId="77777777" w:rsidR="00511180" w:rsidRDefault="00511180" w:rsidP="0051118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 xml:space="preserve">If you want a validity number to compare against your existing benchmark data, </w:t>
      </w:r>
      <w:r>
        <w:rPr>
          <w:rStyle w:val="HTMLCode"/>
          <w:color w:val="8C8C8C"/>
          <w:sz w:val="18"/>
          <w:szCs w:val="18"/>
          <w:shd w:val="clear" w:color="auto" w:fill="262626"/>
        </w:rPr>
        <w:t>python3 scripts/fuzz_manager.py {format}-</w:t>
      </w:r>
      <w:proofErr w:type="spellStart"/>
      <w:r>
        <w:rPr>
          <w:rStyle w:val="HTMLCode"/>
          <w:color w:val="8C8C8C"/>
          <w:sz w:val="18"/>
          <w:szCs w:val="18"/>
          <w:shd w:val="clear" w:color="auto" w:fill="262626"/>
        </w:rPr>
        <w:t>llm</w:t>
      </w:r>
      <w:proofErr w:type="spellEnd"/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 10000</w:t>
      </w:r>
      <w:r>
        <w:rPr>
          <w:rFonts w:ascii="Segoe UI" w:hAnsi="Segoe UI" w:cs="Segoe UI"/>
          <w:color w:val="BFBFBF"/>
          <w:sz w:val="20"/>
          <w:szCs w:val="20"/>
        </w:rPr>
        <w:t xml:space="preserve"> writes a row to </w:t>
      </w:r>
      <w:r>
        <w:rPr>
          <w:rStyle w:val="HTMLCode"/>
          <w:color w:val="8C8C8C"/>
          <w:sz w:val="18"/>
          <w:szCs w:val="18"/>
          <w:shd w:val="clear" w:color="auto" w:fill="262626"/>
        </w:rPr>
        <w:t>results.csv</w:t>
      </w:r>
      <w:r>
        <w:rPr>
          <w:rFonts w:ascii="Segoe UI" w:hAnsi="Segoe UI" w:cs="Segoe UI"/>
          <w:color w:val="BFBFBF"/>
          <w:sz w:val="20"/>
          <w:szCs w:val="20"/>
        </w:rPr>
        <w:t xml:space="preserve"> using the same validators as the rest of your benchmark suite.</w:t>
      </w:r>
    </w:p>
    <w:p w14:paraId="296BD3C8" w14:textId="5FEB1B7B" w:rsidR="00511180" w:rsidRPr="00511180" w:rsidRDefault="00511180" w:rsidP="00AB284D">
      <w:pPr>
        <w:rPr>
          <w:color w:val="000000" w:themeColor="text1"/>
        </w:rPr>
      </w:pPr>
    </w:p>
    <w:p w14:paraId="2281582C" w14:textId="0282D1D7" w:rsidR="00511180" w:rsidRDefault="0051118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237BC53C" w14:textId="3F3FDBDB" w:rsidR="00C7610C" w:rsidRDefault="00C7610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FE59650" w14:textId="6FB8E6D1" w:rsidR="009B2F3C" w:rsidRDefault="00D87E79" w:rsidP="009B2F3C">
      <w:pPr>
        <w:pStyle w:val="Heading1"/>
      </w:pPr>
      <w:r>
        <w:lastRenderedPageBreak/>
        <w:t xml:space="preserve">LLM Optimized Template </w:t>
      </w:r>
      <w:r w:rsidR="009B2F3C">
        <w:t>Results Table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83"/>
        <w:gridCol w:w="826"/>
        <w:gridCol w:w="832"/>
        <w:gridCol w:w="1066"/>
        <w:gridCol w:w="1557"/>
        <w:gridCol w:w="1134"/>
        <w:gridCol w:w="1068"/>
        <w:gridCol w:w="1000"/>
      </w:tblGrid>
      <w:tr w:rsidR="00AC3865" w14:paraId="14D8AA9F" w14:textId="77777777" w:rsidTr="006662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533DC6F3" w14:textId="77777777" w:rsidR="00AC3865" w:rsidRDefault="00AC3865">
            <w:r>
              <w:t>Template</w:t>
            </w:r>
          </w:p>
        </w:tc>
        <w:tc>
          <w:tcPr>
            <w:tcW w:w="826" w:type="dxa"/>
          </w:tcPr>
          <w:p w14:paraId="7C3F0042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832" w:type="dxa"/>
          </w:tcPr>
          <w:p w14:paraId="17F9D93E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66" w:type="dxa"/>
          </w:tcPr>
          <w:p w14:paraId="670FDD56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%</w:t>
            </w:r>
          </w:p>
        </w:tc>
        <w:tc>
          <w:tcPr>
            <w:tcW w:w="1557" w:type="dxa"/>
          </w:tcPr>
          <w:p w14:paraId="66AB26D3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Gen Speed (f/s)</w:t>
            </w:r>
          </w:p>
        </w:tc>
        <w:tc>
          <w:tcPr>
            <w:tcW w:w="1134" w:type="dxa"/>
          </w:tcPr>
          <w:p w14:paraId="50F36F30" w14:textId="492CE7D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</w:t>
            </w:r>
            <w:r w:rsidR="000B45E1">
              <w:t>(B)</w:t>
            </w:r>
          </w:p>
        </w:tc>
        <w:tc>
          <w:tcPr>
            <w:tcW w:w="669" w:type="dxa"/>
          </w:tcPr>
          <w:p w14:paraId="4EFD4CC9" w14:textId="7148C37A" w:rsidR="00AC3865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  <w:tc>
          <w:tcPr>
            <w:tcW w:w="871" w:type="dxa"/>
          </w:tcPr>
          <w:p w14:paraId="66779694" w14:textId="4C71DC94" w:rsidR="00AC3865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Program</w:t>
            </w:r>
          </w:p>
        </w:tc>
      </w:tr>
      <w:tr w:rsidR="00AC3865" w14:paraId="12392C37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57165D18" w14:textId="77777777" w:rsidR="00AC3865" w:rsidRDefault="00AC3865" w:rsidP="006D3A73">
            <w:pPr>
              <w:spacing w:line="360" w:lineRule="auto"/>
              <w:jc w:val="center"/>
            </w:pPr>
            <w:r>
              <w:t>avi-orig</w:t>
            </w:r>
          </w:p>
        </w:tc>
        <w:tc>
          <w:tcPr>
            <w:tcW w:w="826" w:type="dxa"/>
          </w:tcPr>
          <w:p w14:paraId="26CCB3CC" w14:textId="076CAFCD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161A5787" w14:textId="007B2F0B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0B9C9549" w14:textId="262F5276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1117D0B0" w14:textId="1BB6837E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36116</w:t>
            </w:r>
          </w:p>
        </w:tc>
        <w:tc>
          <w:tcPr>
            <w:tcW w:w="1134" w:type="dxa"/>
          </w:tcPr>
          <w:p w14:paraId="04A65501" w14:textId="698636E0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2564</w:t>
            </w:r>
          </w:p>
        </w:tc>
        <w:tc>
          <w:tcPr>
            <w:tcW w:w="669" w:type="dxa"/>
          </w:tcPr>
          <w:p w14:paraId="59ADA822" w14:textId="1D33CE4C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3.5%</w:t>
            </w:r>
          </w:p>
        </w:tc>
        <w:tc>
          <w:tcPr>
            <w:tcW w:w="871" w:type="dxa"/>
          </w:tcPr>
          <w:p w14:paraId="76180307" w14:textId="45143E73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FFmpeg 6.1</w:t>
            </w:r>
          </w:p>
        </w:tc>
      </w:tr>
      <w:tr w:rsidR="00AC3865" w14:paraId="34BB5288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3661F972" w14:textId="77777777" w:rsidR="00AC3865" w:rsidRDefault="00AC3865" w:rsidP="006D3A73">
            <w:pPr>
              <w:spacing w:line="360" w:lineRule="auto"/>
              <w:jc w:val="center"/>
            </w:pPr>
            <w:r>
              <w:t>bmp-orig</w:t>
            </w:r>
          </w:p>
        </w:tc>
        <w:tc>
          <w:tcPr>
            <w:tcW w:w="826" w:type="dxa"/>
          </w:tcPr>
          <w:p w14:paraId="34548D3F" w14:textId="4263945B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2ABB6754" w14:textId="10C878FD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7277D941" w14:textId="7B127002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7AD68759" w14:textId="5B8417BD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29547</w:t>
            </w:r>
          </w:p>
        </w:tc>
        <w:tc>
          <w:tcPr>
            <w:tcW w:w="1134" w:type="dxa"/>
          </w:tcPr>
          <w:p w14:paraId="33343520" w14:textId="05F589A8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2690</w:t>
            </w:r>
          </w:p>
        </w:tc>
        <w:tc>
          <w:tcPr>
            <w:tcW w:w="669" w:type="dxa"/>
          </w:tcPr>
          <w:p w14:paraId="13136163" w14:textId="740375CD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14.5%</w:t>
            </w:r>
          </w:p>
        </w:tc>
        <w:tc>
          <w:tcPr>
            <w:tcW w:w="871" w:type="dxa"/>
          </w:tcPr>
          <w:p w14:paraId="698BD6C6" w14:textId="51DC24AC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gdk-pixbuf 2.42.12</w:t>
            </w:r>
          </w:p>
        </w:tc>
      </w:tr>
      <w:tr w:rsidR="00AC3865" w14:paraId="557E3630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1159F4C4" w14:textId="77777777" w:rsidR="00AC3865" w:rsidRDefault="00AC3865" w:rsidP="006D3A73">
            <w:pPr>
              <w:spacing w:line="360" w:lineRule="auto"/>
              <w:jc w:val="center"/>
            </w:pPr>
            <w:r>
              <w:t>gif-orig</w:t>
            </w:r>
          </w:p>
        </w:tc>
        <w:tc>
          <w:tcPr>
            <w:tcW w:w="826" w:type="dxa"/>
          </w:tcPr>
          <w:p w14:paraId="4BE02E64" w14:textId="285DBC4A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9199</w:t>
            </w:r>
          </w:p>
        </w:tc>
        <w:tc>
          <w:tcPr>
            <w:tcW w:w="832" w:type="dxa"/>
          </w:tcPr>
          <w:p w14:paraId="7260A138" w14:textId="6DC95538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801</w:t>
            </w:r>
          </w:p>
        </w:tc>
        <w:tc>
          <w:tcPr>
            <w:tcW w:w="1066" w:type="dxa"/>
          </w:tcPr>
          <w:p w14:paraId="0015DAF5" w14:textId="75B5D04A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</w:t>
            </w:r>
            <w:r w:rsidR="00812BC6">
              <w:t>.</w:t>
            </w:r>
            <w:r>
              <w:t>99</w:t>
            </w:r>
          </w:p>
        </w:tc>
        <w:tc>
          <w:tcPr>
            <w:tcW w:w="1557" w:type="dxa"/>
          </w:tcPr>
          <w:p w14:paraId="617D94FC" w14:textId="21561D3F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23028</w:t>
            </w:r>
          </w:p>
        </w:tc>
        <w:tc>
          <w:tcPr>
            <w:tcW w:w="1134" w:type="dxa"/>
          </w:tcPr>
          <w:p w14:paraId="5963720E" w14:textId="3D9A8A79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5834</w:t>
            </w:r>
          </w:p>
        </w:tc>
        <w:tc>
          <w:tcPr>
            <w:tcW w:w="669" w:type="dxa"/>
          </w:tcPr>
          <w:p w14:paraId="29C9794B" w14:textId="5A401868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24.5%</w:t>
            </w:r>
          </w:p>
        </w:tc>
        <w:tc>
          <w:tcPr>
            <w:tcW w:w="871" w:type="dxa"/>
          </w:tcPr>
          <w:p w14:paraId="313EE905" w14:textId="33C63DEF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giflib 5.2.2 (gif2rgb)</w:t>
            </w:r>
          </w:p>
        </w:tc>
      </w:tr>
      <w:tr w:rsidR="00AC3865" w14:paraId="289BE35C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65F1B351" w14:textId="77777777" w:rsidR="00AC3865" w:rsidRDefault="00AC3865" w:rsidP="006D3A73">
            <w:pPr>
              <w:spacing w:line="360" w:lineRule="auto"/>
              <w:jc w:val="center"/>
            </w:pPr>
            <w:r>
              <w:t>jpg-orig</w:t>
            </w:r>
          </w:p>
        </w:tc>
        <w:tc>
          <w:tcPr>
            <w:tcW w:w="826" w:type="dxa"/>
          </w:tcPr>
          <w:p w14:paraId="32604DF8" w14:textId="12999F6E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339BFD29" w14:textId="06D7F2B5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024BCE1D" w14:textId="7977DFF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312ED533" w14:textId="178E2204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59744</w:t>
            </w:r>
          </w:p>
        </w:tc>
        <w:tc>
          <w:tcPr>
            <w:tcW w:w="1134" w:type="dxa"/>
          </w:tcPr>
          <w:p w14:paraId="53609862" w14:textId="5716B56F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331</w:t>
            </w:r>
          </w:p>
        </w:tc>
        <w:tc>
          <w:tcPr>
            <w:tcW w:w="669" w:type="dxa"/>
          </w:tcPr>
          <w:p w14:paraId="6CB5D4E0" w14:textId="7B4B7394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9.8%</w:t>
            </w:r>
          </w:p>
        </w:tc>
        <w:tc>
          <w:tcPr>
            <w:tcW w:w="871" w:type="dxa"/>
          </w:tcPr>
          <w:p w14:paraId="16B493EF" w14:textId="063959B1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libjpeg-turbo 3.2.0 (djpeg)</w:t>
            </w:r>
          </w:p>
        </w:tc>
      </w:tr>
      <w:tr w:rsidR="00AC3865" w14:paraId="7319E6E7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7F6E0859" w14:textId="77777777" w:rsidR="00AC3865" w:rsidRDefault="00AC3865" w:rsidP="006D3A73">
            <w:pPr>
              <w:spacing w:line="360" w:lineRule="auto"/>
              <w:jc w:val="center"/>
            </w:pPr>
            <w:r>
              <w:t>midi-orig</w:t>
            </w:r>
          </w:p>
        </w:tc>
        <w:tc>
          <w:tcPr>
            <w:tcW w:w="826" w:type="dxa"/>
          </w:tcPr>
          <w:p w14:paraId="1FEAC6B0" w14:textId="68AA2AE5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0CD51652" w14:textId="633C7EC9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65C60D19" w14:textId="46C7DCD0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79F15298" w14:textId="33956179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91009</w:t>
            </w:r>
          </w:p>
        </w:tc>
        <w:tc>
          <w:tcPr>
            <w:tcW w:w="1134" w:type="dxa"/>
          </w:tcPr>
          <w:p w14:paraId="3D0A751D" w14:textId="35FC6519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138</w:t>
            </w:r>
          </w:p>
        </w:tc>
        <w:tc>
          <w:tcPr>
            <w:tcW w:w="669" w:type="dxa"/>
          </w:tcPr>
          <w:p w14:paraId="39FA7B3E" w14:textId="5F7875E8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8.4%</w:t>
            </w:r>
          </w:p>
        </w:tc>
        <w:tc>
          <w:tcPr>
            <w:tcW w:w="871" w:type="dxa"/>
          </w:tcPr>
          <w:p w14:paraId="5956D443" w14:textId="2EDBF92F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TiMidity++ 2.15.0</w:t>
            </w:r>
          </w:p>
        </w:tc>
      </w:tr>
      <w:tr w:rsidR="00AC3865" w14:paraId="07911BFB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43BC2095" w14:textId="77777777" w:rsidR="00AC3865" w:rsidRDefault="00AC3865" w:rsidP="006D3A73">
            <w:pPr>
              <w:spacing w:line="360" w:lineRule="auto"/>
              <w:jc w:val="center"/>
            </w:pPr>
            <w:r>
              <w:t>mp3-orig</w:t>
            </w:r>
          </w:p>
        </w:tc>
        <w:tc>
          <w:tcPr>
            <w:tcW w:w="826" w:type="dxa"/>
          </w:tcPr>
          <w:p w14:paraId="20EE40ED" w14:textId="4773ABE9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6F3D7ADE" w14:textId="5B049A32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249F8E63" w14:textId="3E834C84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1826297C" w14:textId="085597C6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11543</w:t>
            </w:r>
          </w:p>
        </w:tc>
        <w:tc>
          <w:tcPr>
            <w:tcW w:w="1134" w:type="dxa"/>
          </w:tcPr>
          <w:p w14:paraId="6FD8AA79" w14:textId="3B9787D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10563</w:t>
            </w:r>
          </w:p>
        </w:tc>
        <w:tc>
          <w:tcPr>
            <w:tcW w:w="669" w:type="dxa"/>
          </w:tcPr>
          <w:p w14:paraId="0B123266" w14:textId="18C00242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871" w:type="dxa"/>
          </w:tcPr>
          <w:p w14:paraId="542416F2" w14:textId="5275C6E4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AC3865" w14:paraId="6F14BF49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64EB2C65" w14:textId="77777777" w:rsidR="00AC3865" w:rsidRDefault="00AC3865" w:rsidP="006D3A73">
            <w:pPr>
              <w:spacing w:line="360" w:lineRule="auto"/>
              <w:jc w:val="center"/>
            </w:pPr>
            <w:r>
              <w:t>mp4-orig</w:t>
            </w:r>
          </w:p>
        </w:tc>
        <w:tc>
          <w:tcPr>
            <w:tcW w:w="826" w:type="dxa"/>
          </w:tcPr>
          <w:p w14:paraId="4FA97EFA" w14:textId="1BADEDE4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3479245F" w14:textId="391F11F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1066" w:type="dxa"/>
          </w:tcPr>
          <w:p w14:paraId="26752B67" w14:textId="780108D8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557" w:type="dxa"/>
          </w:tcPr>
          <w:p w14:paraId="780ECE8E" w14:textId="6DED1F8A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75135</w:t>
            </w:r>
          </w:p>
        </w:tc>
        <w:tc>
          <w:tcPr>
            <w:tcW w:w="1134" w:type="dxa"/>
          </w:tcPr>
          <w:p w14:paraId="2FF41751" w14:textId="1479406B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579</w:t>
            </w:r>
          </w:p>
        </w:tc>
        <w:tc>
          <w:tcPr>
            <w:tcW w:w="669" w:type="dxa"/>
          </w:tcPr>
          <w:p w14:paraId="6B170A01" w14:textId="1EDA2E38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1.6%</w:t>
            </w:r>
          </w:p>
        </w:tc>
        <w:tc>
          <w:tcPr>
            <w:tcW w:w="871" w:type="dxa"/>
          </w:tcPr>
          <w:p w14:paraId="6DE7C245" w14:textId="60C7D674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FFmpeg 6.1</w:t>
            </w:r>
          </w:p>
        </w:tc>
      </w:tr>
      <w:tr w:rsidR="00AC3865" w14:paraId="5B9D5C10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09FB34DB" w14:textId="77777777" w:rsidR="00AC3865" w:rsidRDefault="00AC3865" w:rsidP="006D3A73">
            <w:pPr>
              <w:spacing w:line="360" w:lineRule="auto"/>
              <w:jc w:val="center"/>
            </w:pPr>
            <w:proofErr w:type="spellStart"/>
            <w:r>
              <w:t>png</w:t>
            </w:r>
            <w:proofErr w:type="spellEnd"/>
            <w:r>
              <w:t>-orig</w:t>
            </w:r>
          </w:p>
        </w:tc>
        <w:tc>
          <w:tcPr>
            <w:tcW w:w="826" w:type="dxa"/>
          </w:tcPr>
          <w:p w14:paraId="53B0530B" w14:textId="625C6472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7725</w:t>
            </w:r>
          </w:p>
        </w:tc>
        <w:tc>
          <w:tcPr>
            <w:tcW w:w="832" w:type="dxa"/>
          </w:tcPr>
          <w:p w14:paraId="2E6EBC91" w14:textId="5114090A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2275</w:t>
            </w:r>
          </w:p>
        </w:tc>
        <w:tc>
          <w:tcPr>
            <w:tcW w:w="1066" w:type="dxa"/>
          </w:tcPr>
          <w:p w14:paraId="6944CBE8" w14:textId="3F77A70E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77.25</w:t>
            </w:r>
          </w:p>
        </w:tc>
        <w:tc>
          <w:tcPr>
            <w:tcW w:w="1557" w:type="dxa"/>
          </w:tcPr>
          <w:p w14:paraId="0F4F7D31" w14:textId="08C41E78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64240</w:t>
            </w:r>
          </w:p>
        </w:tc>
        <w:tc>
          <w:tcPr>
            <w:tcW w:w="1134" w:type="dxa"/>
          </w:tcPr>
          <w:p w14:paraId="2B9C6E6C" w14:textId="67DDCAC0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284</w:t>
            </w:r>
          </w:p>
        </w:tc>
        <w:tc>
          <w:tcPr>
            <w:tcW w:w="669" w:type="dxa"/>
          </w:tcPr>
          <w:p w14:paraId="77828894" w14:textId="7D3F2E9B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21.8%</w:t>
            </w:r>
          </w:p>
        </w:tc>
        <w:tc>
          <w:tcPr>
            <w:tcW w:w="871" w:type="dxa"/>
          </w:tcPr>
          <w:p w14:paraId="65BE966A" w14:textId="1882F72D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libpng 1.6.57 (pngtest)</w:t>
            </w:r>
          </w:p>
        </w:tc>
      </w:tr>
      <w:tr w:rsidR="006662A0" w14:paraId="06DC6CDC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31B1E34E" w14:textId="4B83AD9E" w:rsidR="006662A0" w:rsidRPr="006662A0" w:rsidRDefault="006662A0" w:rsidP="006D3A73">
            <w:pPr>
              <w:spacing w:line="360" w:lineRule="auto"/>
              <w:jc w:val="center"/>
              <w:rPr>
                <w:b w:val="0"/>
                <w:bCs w:val="0"/>
              </w:rPr>
            </w:pPr>
            <w:r>
              <w:t>wav-orig</w:t>
            </w:r>
          </w:p>
        </w:tc>
        <w:tc>
          <w:tcPr>
            <w:tcW w:w="826" w:type="dxa"/>
          </w:tcPr>
          <w:p w14:paraId="1069E442" w14:textId="42219FB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1555</w:t>
            </w:r>
          </w:p>
        </w:tc>
        <w:tc>
          <w:tcPr>
            <w:tcW w:w="832" w:type="dxa"/>
          </w:tcPr>
          <w:p w14:paraId="49665EF0" w14:textId="214AFBD3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8445</w:t>
            </w:r>
          </w:p>
        </w:tc>
        <w:tc>
          <w:tcPr>
            <w:tcW w:w="1066" w:type="dxa"/>
          </w:tcPr>
          <w:p w14:paraId="77550868" w14:textId="76EFFF60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15.55</w:t>
            </w:r>
          </w:p>
        </w:tc>
        <w:tc>
          <w:tcPr>
            <w:tcW w:w="1557" w:type="dxa"/>
          </w:tcPr>
          <w:p w14:paraId="14307B37" w14:textId="3F94CC8B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3693</w:t>
            </w:r>
          </w:p>
        </w:tc>
        <w:tc>
          <w:tcPr>
            <w:tcW w:w="1134" w:type="dxa"/>
          </w:tcPr>
          <w:p w14:paraId="22F3A302" w14:textId="0AF428A0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30835</w:t>
            </w:r>
          </w:p>
        </w:tc>
        <w:tc>
          <w:tcPr>
            <w:tcW w:w="669" w:type="dxa"/>
          </w:tcPr>
          <w:p w14:paraId="77C135C7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22.0%</w:t>
            </w:r>
          </w:p>
        </w:tc>
        <w:tc>
          <w:tcPr>
            <w:tcW w:w="871" w:type="dxa"/>
          </w:tcPr>
          <w:p w14:paraId="4A38FA05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WavPack 5.9.0</w:t>
            </w:r>
          </w:p>
        </w:tc>
      </w:tr>
      <w:tr w:rsidR="006662A0" w14:paraId="752EB6EE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7243248D" w14:textId="1E67623F" w:rsidR="006662A0" w:rsidRDefault="006662A0" w:rsidP="006D3A73">
            <w:pPr>
              <w:spacing w:line="360" w:lineRule="auto"/>
              <w:jc w:val="center"/>
            </w:pPr>
            <w:r>
              <w:t>zip-orig</w:t>
            </w:r>
          </w:p>
        </w:tc>
        <w:tc>
          <w:tcPr>
            <w:tcW w:w="826" w:type="dxa"/>
          </w:tcPr>
          <w:p w14:paraId="14DE27A4" w14:textId="75ECCE5E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29A38024" w14:textId="2E4AD5D7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0077BC73" w14:textId="33B7D3F3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0C853350" w14:textId="3D7B70DE" w:rsidR="006662A0" w:rsidRDefault="00177A4C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56877</w:t>
            </w:r>
          </w:p>
        </w:tc>
        <w:tc>
          <w:tcPr>
            <w:tcW w:w="1134" w:type="dxa"/>
          </w:tcPr>
          <w:p w14:paraId="6D0E4BFE" w14:textId="70DBD6FD" w:rsidR="006662A0" w:rsidRDefault="00177A4C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1292</w:t>
            </w:r>
          </w:p>
        </w:tc>
        <w:tc>
          <w:tcPr>
            <w:tcW w:w="669" w:type="dxa"/>
          </w:tcPr>
          <w:p w14:paraId="58864300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15.1%</w:t>
            </w:r>
          </w:p>
        </w:tc>
        <w:tc>
          <w:tcPr>
            <w:tcW w:w="871" w:type="dxa"/>
          </w:tcPr>
          <w:p w14:paraId="31C5327D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Info-ZIP UnZip 6.0</w:t>
            </w:r>
          </w:p>
        </w:tc>
      </w:tr>
      <w:tr w:rsidR="006662A0" w14:paraId="601387B4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4E01BB14" w14:textId="3583570D" w:rsidR="006662A0" w:rsidRDefault="006662A0" w:rsidP="006D3A73">
            <w:pPr>
              <w:spacing w:line="360" w:lineRule="auto"/>
              <w:jc w:val="center"/>
            </w:pPr>
            <w:proofErr w:type="spellStart"/>
            <w:r>
              <w:t>pcap</w:t>
            </w:r>
            <w:proofErr w:type="spellEnd"/>
            <w:r>
              <w:t>-orig</w:t>
            </w:r>
          </w:p>
        </w:tc>
        <w:tc>
          <w:tcPr>
            <w:tcW w:w="826" w:type="dxa"/>
          </w:tcPr>
          <w:p w14:paraId="3372D897" w14:textId="78686764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8685</w:t>
            </w:r>
          </w:p>
        </w:tc>
        <w:tc>
          <w:tcPr>
            <w:tcW w:w="832" w:type="dxa"/>
          </w:tcPr>
          <w:p w14:paraId="57EBE907" w14:textId="19E903B6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1315</w:t>
            </w:r>
          </w:p>
        </w:tc>
        <w:tc>
          <w:tcPr>
            <w:tcW w:w="1066" w:type="dxa"/>
          </w:tcPr>
          <w:p w14:paraId="10579906" w14:textId="792750A1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86.85</w:t>
            </w:r>
          </w:p>
        </w:tc>
        <w:tc>
          <w:tcPr>
            <w:tcW w:w="1557" w:type="dxa"/>
          </w:tcPr>
          <w:p w14:paraId="0B9628BD" w14:textId="72E4E252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31902</w:t>
            </w:r>
          </w:p>
        </w:tc>
        <w:tc>
          <w:tcPr>
            <w:tcW w:w="1134" w:type="dxa"/>
          </w:tcPr>
          <w:p w14:paraId="1AA59EEC" w14:textId="272E0B0A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2003</w:t>
            </w:r>
          </w:p>
        </w:tc>
        <w:tc>
          <w:tcPr>
            <w:tcW w:w="669" w:type="dxa"/>
          </w:tcPr>
          <w:p w14:paraId="5ECE896B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4.5%</w:t>
            </w:r>
          </w:p>
        </w:tc>
        <w:tc>
          <w:tcPr>
            <w:tcW w:w="871" w:type="dxa"/>
          </w:tcPr>
          <w:p w14:paraId="347AA4DD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tcpdump 4.99.6 + libpcap 1.10.6</w:t>
            </w:r>
          </w:p>
        </w:tc>
      </w:tr>
    </w:tbl>
    <w:p w14:paraId="4F2E4ECC" w14:textId="37B91150" w:rsidR="00D87E79" w:rsidRDefault="00D87E79" w:rsidP="00D87E79">
      <w:pPr>
        <w:pStyle w:val="Heading1"/>
      </w:pPr>
      <w:r>
        <w:t>Manually Edited Template Results Table</w:t>
      </w:r>
    </w:p>
    <w:p w14:paraId="66E4D44B" w14:textId="3E91D3B5" w:rsidR="00D87E79" w:rsidRDefault="00D87E79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95"/>
        <w:gridCol w:w="826"/>
        <w:gridCol w:w="832"/>
        <w:gridCol w:w="1046"/>
        <w:gridCol w:w="1585"/>
        <w:gridCol w:w="1168"/>
        <w:gridCol w:w="1068"/>
        <w:gridCol w:w="1000"/>
      </w:tblGrid>
      <w:tr w:rsidR="00D87E79" w14:paraId="79049AD4" w14:textId="77777777" w:rsidTr="006662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739C8813" w14:textId="77777777" w:rsidR="00D87E79" w:rsidRDefault="00D87E79">
            <w:r>
              <w:t>Template</w:t>
            </w:r>
          </w:p>
        </w:tc>
        <w:tc>
          <w:tcPr>
            <w:tcW w:w="826" w:type="dxa"/>
          </w:tcPr>
          <w:p w14:paraId="14890653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832" w:type="dxa"/>
          </w:tcPr>
          <w:p w14:paraId="67C46123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</w:tcPr>
          <w:p w14:paraId="73CF6463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%</w:t>
            </w:r>
          </w:p>
        </w:tc>
        <w:tc>
          <w:tcPr>
            <w:tcW w:w="1602" w:type="dxa"/>
          </w:tcPr>
          <w:p w14:paraId="764B20A6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Gen Speed (f/s)</w:t>
            </w:r>
          </w:p>
        </w:tc>
        <w:tc>
          <w:tcPr>
            <w:tcW w:w="1176" w:type="dxa"/>
          </w:tcPr>
          <w:p w14:paraId="3B3075B8" w14:textId="7CF3760C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 Size (B)</w:t>
            </w:r>
          </w:p>
        </w:tc>
        <w:tc>
          <w:tcPr>
            <w:tcW w:w="669" w:type="dxa"/>
          </w:tcPr>
          <w:p w14:paraId="4D20DF99" w14:textId="29327888" w:rsidR="00D87E79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  <w:tc>
          <w:tcPr>
            <w:tcW w:w="856" w:type="dxa"/>
          </w:tcPr>
          <w:p w14:paraId="012EBC90" w14:textId="7502CCBD" w:rsidR="00D87E79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Program</w:t>
            </w:r>
          </w:p>
        </w:tc>
      </w:tr>
      <w:tr w:rsidR="00D87E79" w14:paraId="288388DE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92727FF" w14:textId="77777777" w:rsidR="00D87E79" w:rsidRDefault="00D87E79" w:rsidP="006D3A73">
            <w:pPr>
              <w:spacing w:line="360" w:lineRule="auto"/>
              <w:jc w:val="center"/>
            </w:pPr>
            <w:r>
              <w:t>avi</w:t>
            </w:r>
          </w:p>
        </w:tc>
        <w:tc>
          <w:tcPr>
            <w:tcW w:w="826" w:type="dxa"/>
          </w:tcPr>
          <w:p w14:paraId="70FC2FD8" w14:textId="0D200F34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9009</w:t>
            </w:r>
          </w:p>
        </w:tc>
        <w:tc>
          <w:tcPr>
            <w:tcW w:w="832" w:type="dxa"/>
          </w:tcPr>
          <w:p w14:paraId="15C46576" w14:textId="1505241E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991</w:t>
            </w:r>
          </w:p>
        </w:tc>
        <w:tc>
          <w:tcPr>
            <w:tcW w:w="1053" w:type="dxa"/>
          </w:tcPr>
          <w:p w14:paraId="2A751A3D" w14:textId="3A6C0932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90.9</w:t>
            </w:r>
          </w:p>
        </w:tc>
        <w:tc>
          <w:tcPr>
            <w:tcW w:w="1602" w:type="dxa"/>
          </w:tcPr>
          <w:p w14:paraId="697C5CBE" w14:textId="05270E20" w:rsidR="00D87E79" w:rsidRDefault="008978EE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64593</w:t>
            </w:r>
          </w:p>
        </w:tc>
        <w:tc>
          <w:tcPr>
            <w:tcW w:w="1176" w:type="dxa"/>
          </w:tcPr>
          <w:p w14:paraId="62FEC2E8" w14:textId="089ED625" w:rsidR="00D87E79" w:rsidRDefault="008978EE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414</w:t>
            </w:r>
          </w:p>
        </w:tc>
        <w:tc>
          <w:tcPr>
            <w:tcW w:w="669" w:type="dxa"/>
          </w:tcPr>
          <w:p w14:paraId="62882EF9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4.4%</w:t>
            </w:r>
          </w:p>
        </w:tc>
        <w:tc>
          <w:tcPr>
            <w:tcW w:w="856" w:type="dxa"/>
          </w:tcPr>
          <w:p w14:paraId="1D7EE77E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FFmpeg 6.1</w:t>
            </w:r>
          </w:p>
        </w:tc>
      </w:tr>
      <w:tr w:rsidR="00D87E79" w14:paraId="4F60A0CB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59267A0C" w14:textId="77777777" w:rsidR="00D87E79" w:rsidRDefault="00D87E79" w:rsidP="006D3A73">
            <w:pPr>
              <w:spacing w:line="360" w:lineRule="auto"/>
              <w:jc w:val="center"/>
            </w:pPr>
            <w:r>
              <w:t>bmp</w:t>
            </w:r>
          </w:p>
        </w:tc>
        <w:tc>
          <w:tcPr>
            <w:tcW w:w="826" w:type="dxa"/>
          </w:tcPr>
          <w:p w14:paraId="0CF8C42C" w14:textId="7ACD93D3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6766</w:t>
            </w:r>
          </w:p>
        </w:tc>
        <w:tc>
          <w:tcPr>
            <w:tcW w:w="832" w:type="dxa"/>
          </w:tcPr>
          <w:p w14:paraId="3E8A8262" w14:textId="77E46E83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3234</w:t>
            </w:r>
          </w:p>
        </w:tc>
        <w:tc>
          <w:tcPr>
            <w:tcW w:w="1053" w:type="dxa"/>
          </w:tcPr>
          <w:p w14:paraId="62B8BE7E" w14:textId="148DB928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</w:t>
            </w:r>
            <w:r w:rsidR="00267539">
              <w:t>.66</w:t>
            </w:r>
          </w:p>
        </w:tc>
        <w:tc>
          <w:tcPr>
            <w:tcW w:w="1602" w:type="dxa"/>
          </w:tcPr>
          <w:p w14:paraId="6470E042" w14:textId="07421213" w:rsidR="00D87E79" w:rsidRDefault="008978EE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16503</w:t>
            </w:r>
          </w:p>
        </w:tc>
        <w:tc>
          <w:tcPr>
            <w:tcW w:w="1176" w:type="dxa"/>
          </w:tcPr>
          <w:p w14:paraId="595820D0" w14:textId="3DC9B2EC" w:rsidR="00D87E79" w:rsidRDefault="008978EE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1181</w:t>
            </w:r>
          </w:p>
        </w:tc>
        <w:tc>
          <w:tcPr>
            <w:tcW w:w="669" w:type="dxa"/>
          </w:tcPr>
          <w:p w14:paraId="24EFA76D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20.3%</w:t>
            </w:r>
          </w:p>
        </w:tc>
        <w:tc>
          <w:tcPr>
            <w:tcW w:w="856" w:type="dxa"/>
          </w:tcPr>
          <w:p w14:paraId="18F6CE9A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gdk-pixbuf 2.42.12</w:t>
            </w:r>
          </w:p>
        </w:tc>
      </w:tr>
      <w:tr w:rsidR="00D87E79" w14:paraId="2F3915D8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49056416" w14:textId="77777777" w:rsidR="00D87E79" w:rsidRDefault="00D87E79" w:rsidP="006D3A73">
            <w:pPr>
              <w:spacing w:line="360" w:lineRule="auto"/>
              <w:jc w:val="center"/>
            </w:pPr>
            <w:r>
              <w:t>gif</w:t>
            </w:r>
          </w:p>
        </w:tc>
        <w:tc>
          <w:tcPr>
            <w:tcW w:w="826" w:type="dxa"/>
          </w:tcPr>
          <w:p w14:paraId="427AC7D6" w14:textId="1B9B95BE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9274</w:t>
            </w:r>
          </w:p>
        </w:tc>
        <w:tc>
          <w:tcPr>
            <w:tcW w:w="832" w:type="dxa"/>
          </w:tcPr>
          <w:p w14:paraId="7B51238C" w14:textId="3DADE2CA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726</w:t>
            </w:r>
          </w:p>
        </w:tc>
        <w:tc>
          <w:tcPr>
            <w:tcW w:w="1053" w:type="dxa"/>
          </w:tcPr>
          <w:p w14:paraId="72CDA4A6" w14:textId="5F4CC56A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</w:t>
            </w:r>
            <w:r w:rsidR="006662A0">
              <w:t>.</w:t>
            </w:r>
            <w:r>
              <w:t>74</w:t>
            </w:r>
          </w:p>
        </w:tc>
        <w:tc>
          <w:tcPr>
            <w:tcW w:w="1602" w:type="dxa"/>
          </w:tcPr>
          <w:p w14:paraId="563258A2" w14:textId="56921354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4288">
              <w:t>23</w:t>
            </w:r>
            <w:r>
              <w:t>785</w:t>
            </w:r>
          </w:p>
        </w:tc>
        <w:tc>
          <w:tcPr>
            <w:tcW w:w="1176" w:type="dxa"/>
          </w:tcPr>
          <w:p w14:paraId="647F2115" w14:textId="0BC96A64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5722</w:t>
            </w:r>
          </w:p>
        </w:tc>
        <w:tc>
          <w:tcPr>
            <w:tcW w:w="669" w:type="dxa"/>
          </w:tcPr>
          <w:p w14:paraId="7C25017C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23.5%</w:t>
            </w:r>
          </w:p>
        </w:tc>
        <w:tc>
          <w:tcPr>
            <w:tcW w:w="856" w:type="dxa"/>
          </w:tcPr>
          <w:p w14:paraId="32B6F09A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giflib 5.2.2 (gif2rgb)</w:t>
            </w:r>
          </w:p>
        </w:tc>
      </w:tr>
      <w:tr w:rsidR="00D87E79" w14:paraId="5DD1B59B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C07C767" w14:textId="77777777" w:rsidR="00D87E79" w:rsidRDefault="00D87E79" w:rsidP="006D3A73">
            <w:pPr>
              <w:spacing w:line="360" w:lineRule="auto"/>
              <w:jc w:val="center"/>
            </w:pPr>
            <w:r>
              <w:t>jpg</w:t>
            </w:r>
          </w:p>
        </w:tc>
        <w:tc>
          <w:tcPr>
            <w:tcW w:w="826" w:type="dxa"/>
          </w:tcPr>
          <w:p w14:paraId="7CA1A308" w14:textId="3628CE05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9983</w:t>
            </w:r>
          </w:p>
        </w:tc>
        <w:tc>
          <w:tcPr>
            <w:tcW w:w="832" w:type="dxa"/>
          </w:tcPr>
          <w:p w14:paraId="5FF851AE" w14:textId="16952AD1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</w:t>
            </w:r>
          </w:p>
        </w:tc>
        <w:tc>
          <w:tcPr>
            <w:tcW w:w="1053" w:type="dxa"/>
          </w:tcPr>
          <w:p w14:paraId="54627014" w14:textId="27F6F854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99.83</w:t>
            </w:r>
          </w:p>
        </w:tc>
        <w:tc>
          <w:tcPr>
            <w:tcW w:w="1602" w:type="dxa"/>
          </w:tcPr>
          <w:p w14:paraId="5F72905F" w14:textId="5BDA310B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34903</w:t>
            </w:r>
          </w:p>
        </w:tc>
        <w:tc>
          <w:tcPr>
            <w:tcW w:w="1176" w:type="dxa"/>
          </w:tcPr>
          <w:p w14:paraId="491975F0" w14:textId="6B067A60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1349</w:t>
            </w:r>
          </w:p>
        </w:tc>
        <w:tc>
          <w:tcPr>
            <w:tcW w:w="669" w:type="dxa"/>
          </w:tcPr>
          <w:p w14:paraId="70CE4177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14.3%</w:t>
            </w:r>
          </w:p>
        </w:tc>
        <w:tc>
          <w:tcPr>
            <w:tcW w:w="856" w:type="dxa"/>
          </w:tcPr>
          <w:p w14:paraId="33B264CC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libjpeg-turbo 3.2.0 (djpeg)</w:t>
            </w:r>
          </w:p>
        </w:tc>
      </w:tr>
      <w:tr w:rsidR="00D87E79" w14:paraId="7C78B3A7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5130F0CC" w14:textId="77777777" w:rsidR="00D87E79" w:rsidRDefault="00D87E79" w:rsidP="006D3A73">
            <w:pPr>
              <w:spacing w:line="360" w:lineRule="auto"/>
              <w:jc w:val="center"/>
            </w:pPr>
            <w:r>
              <w:t>midi</w:t>
            </w:r>
          </w:p>
        </w:tc>
        <w:tc>
          <w:tcPr>
            <w:tcW w:w="826" w:type="dxa"/>
          </w:tcPr>
          <w:p w14:paraId="5B61975D" w14:textId="153DFBC6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7484</w:t>
            </w:r>
          </w:p>
        </w:tc>
        <w:tc>
          <w:tcPr>
            <w:tcW w:w="832" w:type="dxa"/>
          </w:tcPr>
          <w:p w14:paraId="49F8B02A" w14:textId="1A8BB420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2516</w:t>
            </w:r>
          </w:p>
        </w:tc>
        <w:tc>
          <w:tcPr>
            <w:tcW w:w="1053" w:type="dxa"/>
          </w:tcPr>
          <w:p w14:paraId="648B0BE1" w14:textId="5BB3FBF2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74.84</w:t>
            </w:r>
          </w:p>
        </w:tc>
        <w:tc>
          <w:tcPr>
            <w:tcW w:w="1602" w:type="dxa"/>
          </w:tcPr>
          <w:p w14:paraId="4553A1A9" w14:textId="715E26F6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12922</w:t>
            </w:r>
          </w:p>
        </w:tc>
        <w:tc>
          <w:tcPr>
            <w:tcW w:w="1176" w:type="dxa"/>
          </w:tcPr>
          <w:p w14:paraId="346DB1F4" w14:textId="5FE29BF5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565</w:t>
            </w:r>
          </w:p>
        </w:tc>
        <w:tc>
          <w:tcPr>
            <w:tcW w:w="669" w:type="dxa"/>
          </w:tcPr>
          <w:p w14:paraId="6F50A425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11.4%</w:t>
            </w:r>
          </w:p>
        </w:tc>
        <w:tc>
          <w:tcPr>
            <w:tcW w:w="856" w:type="dxa"/>
          </w:tcPr>
          <w:p w14:paraId="03B61CBA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TiMidity++ 2.15.0</w:t>
            </w:r>
          </w:p>
        </w:tc>
      </w:tr>
      <w:tr w:rsidR="00D87E79" w14:paraId="1D6B2558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D9114B0" w14:textId="2C6A4D6C" w:rsidR="00D87E79" w:rsidRDefault="00D87E79" w:rsidP="006D3A73">
            <w:pPr>
              <w:spacing w:line="360" w:lineRule="auto"/>
              <w:jc w:val="center"/>
            </w:pPr>
            <w:r>
              <w:t>mp3</w:t>
            </w:r>
            <w:r w:rsidR="00177A4C">
              <w:t>*</w:t>
            </w:r>
          </w:p>
        </w:tc>
        <w:tc>
          <w:tcPr>
            <w:tcW w:w="826" w:type="dxa"/>
          </w:tcPr>
          <w:p w14:paraId="2B5EB804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32" w:type="dxa"/>
          </w:tcPr>
          <w:p w14:paraId="6BC63B68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53" w:type="dxa"/>
          </w:tcPr>
          <w:p w14:paraId="2EE20057" w14:textId="06874A31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602" w:type="dxa"/>
          </w:tcPr>
          <w:p w14:paraId="2F33D150" w14:textId="1EED959F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1047</w:t>
            </w:r>
          </w:p>
        </w:tc>
        <w:tc>
          <w:tcPr>
            <w:tcW w:w="1176" w:type="dxa"/>
          </w:tcPr>
          <w:p w14:paraId="71F1BD61" w14:textId="26CF2A2B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30420</w:t>
            </w:r>
          </w:p>
        </w:tc>
        <w:tc>
          <w:tcPr>
            <w:tcW w:w="669" w:type="dxa"/>
          </w:tcPr>
          <w:p w14:paraId="61FB31D7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856" w:type="dxa"/>
          </w:tcPr>
          <w:p w14:paraId="7CB3EBD4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87E79" w14:paraId="763884E5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2846814" w14:textId="77777777" w:rsidR="00D87E79" w:rsidRDefault="00D87E79" w:rsidP="006D3A73">
            <w:pPr>
              <w:spacing w:line="360" w:lineRule="auto"/>
              <w:jc w:val="center"/>
            </w:pPr>
            <w:r>
              <w:t>mp4</w:t>
            </w:r>
          </w:p>
        </w:tc>
        <w:tc>
          <w:tcPr>
            <w:tcW w:w="826" w:type="dxa"/>
          </w:tcPr>
          <w:p w14:paraId="493163BC" w14:textId="1A50BFF3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8843</w:t>
            </w:r>
          </w:p>
        </w:tc>
        <w:tc>
          <w:tcPr>
            <w:tcW w:w="832" w:type="dxa"/>
          </w:tcPr>
          <w:p w14:paraId="06CC06F5" w14:textId="07C28F8D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1157</w:t>
            </w:r>
          </w:p>
        </w:tc>
        <w:tc>
          <w:tcPr>
            <w:tcW w:w="1053" w:type="dxa"/>
          </w:tcPr>
          <w:p w14:paraId="5C338872" w14:textId="4E84807D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88.43</w:t>
            </w:r>
          </w:p>
        </w:tc>
        <w:tc>
          <w:tcPr>
            <w:tcW w:w="1602" w:type="dxa"/>
          </w:tcPr>
          <w:p w14:paraId="40065408" w14:textId="620D119C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7E79">
              <w:t>17217</w:t>
            </w:r>
          </w:p>
        </w:tc>
        <w:tc>
          <w:tcPr>
            <w:tcW w:w="1176" w:type="dxa"/>
          </w:tcPr>
          <w:p w14:paraId="4DD28FD8" w14:textId="5AC74292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2087</w:t>
            </w:r>
          </w:p>
        </w:tc>
        <w:tc>
          <w:tcPr>
            <w:tcW w:w="669" w:type="dxa"/>
          </w:tcPr>
          <w:p w14:paraId="21E5429D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4.3%</w:t>
            </w:r>
          </w:p>
        </w:tc>
        <w:tc>
          <w:tcPr>
            <w:tcW w:w="856" w:type="dxa"/>
          </w:tcPr>
          <w:p w14:paraId="73393F26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FFmpeg 6.1</w:t>
            </w:r>
          </w:p>
        </w:tc>
      </w:tr>
      <w:tr w:rsidR="00D87E79" w14:paraId="6DC6210E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714F3B33" w14:textId="023987A7" w:rsidR="00D87E79" w:rsidRDefault="00267539" w:rsidP="006D3A73">
            <w:pPr>
              <w:spacing w:line="360" w:lineRule="auto"/>
              <w:jc w:val="center"/>
            </w:pPr>
            <w:proofErr w:type="spellStart"/>
            <w:r>
              <w:t>p</w:t>
            </w:r>
            <w:r w:rsidR="00D87E79">
              <w:t>ng</w:t>
            </w:r>
            <w:proofErr w:type="spellEnd"/>
          </w:p>
        </w:tc>
        <w:tc>
          <w:tcPr>
            <w:tcW w:w="826" w:type="dxa"/>
          </w:tcPr>
          <w:p w14:paraId="7D4338FD" w14:textId="6886A2A2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7685</w:t>
            </w:r>
          </w:p>
        </w:tc>
        <w:tc>
          <w:tcPr>
            <w:tcW w:w="832" w:type="dxa"/>
          </w:tcPr>
          <w:p w14:paraId="16EE2CC3" w14:textId="3182A399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2315</w:t>
            </w:r>
          </w:p>
        </w:tc>
        <w:tc>
          <w:tcPr>
            <w:tcW w:w="1053" w:type="dxa"/>
          </w:tcPr>
          <w:p w14:paraId="4A37E911" w14:textId="049AB573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76.85</w:t>
            </w:r>
          </w:p>
        </w:tc>
        <w:tc>
          <w:tcPr>
            <w:tcW w:w="1602" w:type="dxa"/>
          </w:tcPr>
          <w:p w14:paraId="5DF4FBCE" w14:textId="6018DDC1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87E79">
              <w:t>65348</w:t>
            </w:r>
          </w:p>
        </w:tc>
        <w:tc>
          <w:tcPr>
            <w:tcW w:w="1176" w:type="dxa"/>
          </w:tcPr>
          <w:p w14:paraId="1A6CE461" w14:textId="79A82A2C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284</w:t>
            </w:r>
          </w:p>
        </w:tc>
        <w:tc>
          <w:tcPr>
            <w:tcW w:w="669" w:type="dxa"/>
          </w:tcPr>
          <w:p w14:paraId="5E822F35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22.3%</w:t>
            </w:r>
          </w:p>
        </w:tc>
        <w:tc>
          <w:tcPr>
            <w:tcW w:w="856" w:type="dxa"/>
          </w:tcPr>
          <w:p w14:paraId="4359F984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libpng 1.6.57 (pngtest)</w:t>
            </w:r>
          </w:p>
        </w:tc>
      </w:tr>
      <w:tr w:rsidR="006662A0" w14:paraId="1062DE9A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1126EEB6" w14:textId="22F8F523" w:rsidR="006662A0" w:rsidRDefault="006662A0" w:rsidP="006D3A73">
            <w:pPr>
              <w:spacing w:line="360" w:lineRule="auto"/>
              <w:jc w:val="center"/>
            </w:pPr>
            <w:r>
              <w:t>wav</w:t>
            </w:r>
          </w:p>
        </w:tc>
        <w:tc>
          <w:tcPr>
            <w:tcW w:w="826" w:type="dxa"/>
          </w:tcPr>
          <w:p w14:paraId="1DA08433" w14:textId="566F8FF4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9882</w:t>
            </w:r>
          </w:p>
        </w:tc>
        <w:tc>
          <w:tcPr>
            <w:tcW w:w="832" w:type="dxa"/>
          </w:tcPr>
          <w:p w14:paraId="31FC6854" w14:textId="760E6B59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118</w:t>
            </w:r>
          </w:p>
        </w:tc>
        <w:tc>
          <w:tcPr>
            <w:tcW w:w="1053" w:type="dxa"/>
          </w:tcPr>
          <w:p w14:paraId="3B3B2327" w14:textId="3F684CA8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98.82</w:t>
            </w:r>
          </w:p>
        </w:tc>
        <w:tc>
          <w:tcPr>
            <w:tcW w:w="1602" w:type="dxa"/>
          </w:tcPr>
          <w:p w14:paraId="66C05154" w14:textId="3B6CD316" w:rsidR="006662A0" w:rsidRP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34752</w:t>
            </w:r>
          </w:p>
        </w:tc>
        <w:tc>
          <w:tcPr>
            <w:tcW w:w="1176" w:type="dxa"/>
          </w:tcPr>
          <w:p w14:paraId="7AFCEC43" w14:textId="0B389616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3906</w:t>
            </w:r>
          </w:p>
        </w:tc>
        <w:tc>
          <w:tcPr>
            <w:tcW w:w="669" w:type="dxa"/>
          </w:tcPr>
          <w:p w14:paraId="5400C3FE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22.1%</w:t>
            </w:r>
          </w:p>
        </w:tc>
        <w:tc>
          <w:tcPr>
            <w:tcW w:w="856" w:type="dxa"/>
          </w:tcPr>
          <w:p w14:paraId="3C6BD8A4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WavPack 5.9.0</w:t>
            </w:r>
          </w:p>
        </w:tc>
      </w:tr>
      <w:tr w:rsidR="006662A0" w14:paraId="2718228F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665732A8" w14:textId="4494B504" w:rsidR="006662A0" w:rsidRDefault="006662A0" w:rsidP="006D3A73">
            <w:pPr>
              <w:spacing w:line="360" w:lineRule="auto"/>
              <w:jc w:val="center"/>
            </w:pPr>
            <w:r>
              <w:t>zip</w:t>
            </w:r>
          </w:p>
        </w:tc>
        <w:tc>
          <w:tcPr>
            <w:tcW w:w="826" w:type="dxa"/>
          </w:tcPr>
          <w:p w14:paraId="3A3F512A" w14:textId="0A53B2E3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3244</w:t>
            </w:r>
          </w:p>
        </w:tc>
        <w:tc>
          <w:tcPr>
            <w:tcW w:w="832" w:type="dxa"/>
          </w:tcPr>
          <w:p w14:paraId="2A1994F2" w14:textId="1746ED46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6756</w:t>
            </w:r>
          </w:p>
        </w:tc>
        <w:tc>
          <w:tcPr>
            <w:tcW w:w="1053" w:type="dxa"/>
          </w:tcPr>
          <w:p w14:paraId="3273D5D7" w14:textId="6CA0E0EE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32.44</w:t>
            </w:r>
          </w:p>
        </w:tc>
        <w:tc>
          <w:tcPr>
            <w:tcW w:w="1602" w:type="dxa"/>
          </w:tcPr>
          <w:p w14:paraId="20DF6F5A" w14:textId="6E67F1B8" w:rsidR="006662A0" w:rsidRP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43939</w:t>
            </w:r>
          </w:p>
        </w:tc>
        <w:tc>
          <w:tcPr>
            <w:tcW w:w="1176" w:type="dxa"/>
          </w:tcPr>
          <w:p w14:paraId="36BF85CB" w14:textId="49D09D94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1840</w:t>
            </w:r>
          </w:p>
        </w:tc>
        <w:tc>
          <w:tcPr>
            <w:tcW w:w="669" w:type="dxa"/>
          </w:tcPr>
          <w:p w14:paraId="6C7C9C21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32.2%</w:t>
            </w:r>
          </w:p>
        </w:tc>
        <w:tc>
          <w:tcPr>
            <w:tcW w:w="856" w:type="dxa"/>
          </w:tcPr>
          <w:p w14:paraId="037E8099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Info-ZIP UnZip 6.0</w:t>
            </w:r>
          </w:p>
        </w:tc>
      </w:tr>
      <w:tr w:rsidR="006662A0" w14:paraId="030E008F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1700A275" w14:textId="4D4C2B51" w:rsidR="006662A0" w:rsidRDefault="006662A0" w:rsidP="006D3A73">
            <w:pPr>
              <w:spacing w:line="360" w:lineRule="auto"/>
              <w:jc w:val="center"/>
            </w:pPr>
            <w:proofErr w:type="spellStart"/>
            <w:r>
              <w:t>pcap</w:t>
            </w:r>
            <w:proofErr w:type="spellEnd"/>
          </w:p>
        </w:tc>
        <w:tc>
          <w:tcPr>
            <w:tcW w:w="826" w:type="dxa"/>
          </w:tcPr>
          <w:p w14:paraId="0E651083" w14:textId="70E17E20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5637394C" w14:textId="15B079A1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53" w:type="dxa"/>
          </w:tcPr>
          <w:p w14:paraId="1F9DEBEF" w14:textId="47A561A2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602" w:type="dxa"/>
          </w:tcPr>
          <w:p w14:paraId="0870E2B4" w14:textId="0B565A14" w:rsidR="006662A0" w:rsidRP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35817</w:t>
            </w:r>
          </w:p>
        </w:tc>
        <w:tc>
          <w:tcPr>
            <w:tcW w:w="1176" w:type="dxa"/>
          </w:tcPr>
          <w:p w14:paraId="6DB5D3AD" w14:textId="645083C5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2293</w:t>
            </w:r>
          </w:p>
        </w:tc>
        <w:tc>
          <w:tcPr>
            <w:tcW w:w="669" w:type="dxa"/>
          </w:tcPr>
          <w:p w14:paraId="73868E34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5.6%</w:t>
            </w:r>
          </w:p>
        </w:tc>
        <w:tc>
          <w:tcPr>
            <w:tcW w:w="856" w:type="dxa"/>
          </w:tcPr>
          <w:p w14:paraId="0C0A528F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tcpdump 4.99.6 + libpcap 1.10.6</w:t>
            </w:r>
          </w:p>
        </w:tc>
      </w:tr>
    </w:tbl>
    <w:p w14:paraId="5CEFA31F" w14:textId="77777777" w:rsidR="0099081D" w:rsidRDefault="0099081D"/>
    <w:p w14:paraId="1B8FC332" w14:textId="482D4B95" w:rsidR="00BB62AB" w:rsidRDefault="00BB62AB" w:rsidP="00BB62AB">
      <w:pPr>
        <w:pStyle w:val="Heading3"/>
      </w:pPr>
      <w:r>
        <w:lastRenderedPageBreak/>
        <w:t>Coverage</w:t>
      </w:r>
    </w:p>
    <w:p w14:paraId="410652B9" w14:textId="77777777" w:rsidR="00BB62AB" w:rsidRDefault="00BB62A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7"/>
        <w:gridCol w:w="749"/>
        <w:gridCol w:w="730"/>
        <w:gridCol w:w="731"/>
        <w:gridCol w:w="782"/>
        <w:gridCol w:w="761"/>
        <w:gridCol w:w="729"/>
        <w:gridCol w:w="805"/>
        <w:gridCol w:w="716"/>
        <w:gridCol w:w="783"/>
        <w:gridCol w:w="697"/>
      </w:tblGrid>
      <w:tr w:rsidR="00BB62AB" w14:paraId="61B50C6D" w14:textId="22219B64" w:rsidTr="00CB6D0B">
        <w:tc>
          <w:tcPr>
            <w:tcW w:w="705" w:type="dxa"/>
            <w:shd w:val="clear" w:color="auto" w:fill="B8CCE4" w:themeFill="accent1" w:themeFillTint="66"/>
          </w:tcPr>
          <w:p w14:paraId="1947C948" w14:textId="18B73931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Setting</w:t>
            </w:r>
          </w:p>
        </w:tc>
        <w:tc>
          <w:tcPr>
            <w:tcW w:w="805" w:type="dxa"/>
            <w:shd w:val="clear" w:color="auto" w:fill="B8CCE4" w:themeFill="accent1" w:themeFillTint="66"/>
          </w:tcPr>
          <w:p w14:paraId="72019F54" w14:textId="6D4E87AE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PNG</w:t>
            </w:r>
          </w:p>
        </w:tc>
        <w:tc>
          <w:tcPr>
            <w:tcW w:w="784" w:type="dxa"/>
            <w:shd w:val="clear" w:color="auto" w:fill="B8CCE4" w:themeFill="accent1" w:themeFillTint="66"/>
          </w:tcPr>
          <w:p w14:paraId="434A40FE" w14:textId="460EE489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JPG</w:t>
            </w:r>
          </w:p>
        </w:tc>
        <w:tc>
          <w:tcPr>
            <w:tcW w:w="784" w:type="dxa"/>
            <w:shd w:val="clear" w:color="auto" w:fill="B8CCE4" w:themeFill="accent1" w:themeFillTint="66"/>
          </w:tcPr>
          <w:p w14:paraId="12AC2445" w14:textId="2D7C30F0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GIF</w:t>
            </w:r>
          </w:p>
        </w:tc>
        <w:tc>
          <w:tcPr>
            <w:tcW w:w="819" w:type="dxa"/>
            <w:shd w:val="clear" w:color="auto" w:fill="B8CCE4" w:themeFill="accent1" w:themeFillTint="66"/>
          </w:tcPr>
          <w:p w14:paraId="70F8364B" w14:textId="0F12C691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MIDI</w:t>
            </w:r>
          </w:p>
        </w:tc>
        <w:tc>
          <w:tcPr>
            <w:tcW w:w="809" w:type="dxa"/>
            <w:shd w:val="clear" w:color="auto" w:fill="B8CCE4" w:themeFill="accent1" w:themeFillTint="66"/>
          </w:tcPr>
          <w:p w14:paraId="7D47C32B" w14:textId="7610D43A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MP4</w:t>
            </w:r>
          </w:p>
        </w:tc>
        <w:tc>
          <w:tcPr>
            <w:tcW w:w="781" w:type="dxa"/>
            <w:shd w:val="clear" w:color="auto" w:fill="B8CCE4" w:themeFill="accent1" w:themeFillTint="66"/>
          </w:tcPr>
          <w:p w14:paraId="4517466D" w14:textId="29EEFA69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ZIP</w:t>
            </w:r>
          </w:p>
        </w:tc>
        <w:tc>
          <w:tcPr>
            <w:tcW w:w="830" w:type="dxa"/>
            <w:shd w:val="clear" w:color="auto" w:fill="B8CCE4" w:themeFill="accent1" w:themeFillTint="66"/>
          </w:tcPr>
          <w:p w14:paraId="28F59C8A" w14:textId="40B70CBD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PCAP</w:t>
            </w:r>
          </w:p>
        </w:tc>
        <w:tc>
          <w:tcPr>
            <w:tcW w:w="788" w:type="dxa"/>
            <w:shd w:val="clear" w:color="auto" w:fill="B8CCE4" w:themeFill="accent1" w:themeFillTint="66"/>
          </w:tcPr>
          <w:p w14:paraId="718324E9" w14:textId="3075ADC0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AVI</w:t>
            </w:r>
          </w:p>
        </w:tc>
        <w:tc>
          <w:tcPr>
            <w:tcW w:w="820" w:type="dxa"/>
            <w:shd w:val="clear" w:color="auto" w:fill="B8CCE4" w:themeFill="accent1" w:themeFillTint="66"/>
          </w:tcPr>
          <w:p w14:paraId="4F2BE31F" w14:textId="2678B25A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WAV</w:t>
            </w:r>
          </w:p>
        </w:tc>
        <w:tc>
          <w:tcPr>
            <w:tcW w:w="705" w:type="dxa"/>
            <w:shd w:val="clear" w:color="auto" w:fill="B8CCE4" w:themeFill="accent1" w:themeFillTint="66"/>
          </w:tcPr>
          <w:p w14:paraId="7E52FEBA" w14:textId="24C3599A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BMP</w:t>
            </w:r>
          </w:p>
        </w:tc>
      </w:tr>
      <w:tr w:rsidR="00BB62AB" w14:paraId="69E0C173" w14:textId="510316A3" w:rsidTr="00BB62AB">
        <w:tc>
          <w:tcPr>
            <w:tcW w:w="705" w:type="dxa"/>
          </w:tcPr>
          <w:p w14:paraId="79AAAE93" w14:textId="72D1EEA8" w:rsidR="00BB62AB" w:rsidRDefault="00BB62AB" w:rsidP="00CB6D0B">
            <w:pPr>
              <w:spacing w:line="360" w:lineRule="auto"/>
            </w:pPr>
            <w:r>
              <w:t>FF-paper</w:t>
            </w:r>
          </w:p>
        </w:tc>
        <w:tc>
          <w:tcPr>
            <w:tcW w:w="805" w:type="dxa"/>
          </w:tcPr>
          <w:p w14:paraId="23F83CB5" w14:textId="6C1AC7F3" w:rsidR="00BB62AB" w:rsidRDefault="00BB62AB" w:rsidP="00CB6D0B">
            <w:pPr>
              <w:spacing w:line="360" w:lineRule="auto"/>
            </w:pPr>
            <w:r>
              <w:t>23</w:t>
            </w:r>
          </w:p>
        </w:tc>
        <w:tc>
          <w:tcPr>
            <w:tcW w:w="784" w:type="dxa"/>
          </w:tcPr>
          <w:p w14:paraId="053DB69C" w14:textId="05910F3E" w:rsidR="00BB62AB" w:rsidRDefault="00BB62AB" w:rsidP="00CB6D0B">
            <w:pPr>
              <w:spacing w:line="360" w:lineRule="auto"/>
            </w:pPr>
            <w:r>
              <w:t>24.6</w:t>
            </w:r>
          </w:p>
        </w:tc>
        <w:tc>
          <w:tcPr>
            <w:tcW w:w="784" w:type="dxa"/>
          </w:tcPr>
          <w:p w14:paraId="2B9343C2" w14:textId="4E7F4766" w:rsidR="00BB62AB" w:rsidRDefault="00BB62AB" w:rsidP="00CB6D0B">
            <w:pPr>
              <w:spacing w:line="360" w:lineRule="auto"/>
            </w:pPr>
            <w:r>
              <w:t>68.9</w:t>
            </w:r>
          </w:p>
        </w:tc>
        <w:tc>
          <w:tcPr>
            <w:tcW w:w="819" w:type="dxa"/>
          </w:tcPr>
          <w:p w14:paraId="4B9B2F16" w14:textId="0A7CDFBD" w:rsidR="00BB62AB" w:rsidRDefault="00BB62AB" w:rsidP="00CB6D0B">
            <w:pPr>
              <w:spacing w:line="360" w:lineRule="auto"/>
            </w:pPr>
            <w:r>
              <w:t>12.4</w:t>
            </w:r>
          </w:p>
        </w:tc>
        <w:tc>
          <w:tcPr>
            <w:tcW w:w="809" w:type="dxa"/>
          </w:tcPr>
          <w:p w14:paraId="1B6A2F05" w14:textId="3C3AB89F" w:rsidR="00BB62AB" w:rsidRDefault="00BB62AB" w:rsidP="00CB6D0B">
            <w:pPr>
              <w:spacing w:line="360" w:lineRule="auto"/>
            </w:pPr>
            <w:r>
              <w:t>5.7</w:t>
            </w:r>
          </w:p>
        </w:tc>
        <w:tc>
          <w:tcPr>
            <w:tcW w:w="781" w:type="dxa"/>
          </w:tcPr>
          <w:p w14:paraId="539A85FE" w14:textId="0EBD2E0E" w:rsidR="00BB62AB" w:rsidRDefault="00BB62AB" w:rsidP="00CB6D0B">
            <w:pPr>
              <w:spacing w:line="360" w:lineRule="auto"/>
            </w:pPr>
            <w:r>
              <w:t>34.8</w:t>
            </w:r>
          </w:p>
        </w:tc>
        <w:tc>
          <w:tcPr>
            <w:tcW w:w="830" w:type="dxa"/>
          </w:tcPr>
          <w:p w14:paraId="6A133D6F" w14:textId="048BD77F" w:rsidR="00BB62AB" w:rsidRDefault="00BB62AB" w:rsidP="00CB6D0B">
            <w:pPr>
              <w:spacing w:line="360" w:lineRule="auto"/>
            </w:pPr>
            <w:r>
              <w:t>12.5</w:t>
            </w:r>
          </w:p>
        </w:tc>
        <w:tc>
          <w:tcPr>
            <w:tcW w:w="788" w:type="dxa"/>
          </w:tcPr>
          <w:p w14:paraId="7F28B532" w14:textId="7701234D" w:rsidR="00BB62AB" w:rsidRDefault="00BB62AB" w:rsidP="00CB6D0B">
            <w:pPr>
              <w:spacing w:line="360" w:lineRule="auto"/>
            </w:pPr>
            <w:r>
              <w:t>5.8</w:t>
            </w:r>
          </w:p>
        </w:tc>
        <w:tc>
          <w:tcPr>
            <w:tcW w:w="820" w:type="dxa"/>
          </w:tcPr>
          <w:p w14:paraId="57BC3241" w14:textId="2703934B" w:rsidR="00BB62AB" w:rsidRDefault="00BB62AB" w:rsidP="00CB6D0B">
            <w:pPr>
              <w:spacing w:line="360" w:lineRule="auto"/>
            </w:pPr>
            <w:r>
              <w:t>21.8</w:t>
            </w:r>
          </w:p>
        </w:tc>
        <w:tc>
          <w:tcPr>
            <w:tcW w:w="705" w:type="dxa"/>
          </w:tcPr>
          <w:p w14:paraId="7E8848CC" w14:textId="7F7AD7A0" w:rsidR="00BB62AB" w:rsidRDefault="00BB62AB" w:rsidP="00CB6D0B">
            <w:pPr>
              <w:spacing w:line="360" w:lineRule="auto"/>
            </w:pPr>
            <w:r>
              <w:t>27.8</w:t>
            </w:r>
          </w:p>
        </w:tc>
      </w:tr>
      <w:tr w:rsidR="00BB62AB" w14:paraId="4BC0B445" w14:textId="4D5DB54A" w:rsidTr="00BB62AB">
        <w:tc>
          <w:tcPr>
            <w:tcW w:w="705" w:type="dxa"/>
          </w:tcPr>
          <w:p w14:paraId="6E6A50CF" w14:textId="1A8202AE" w:rsidR="00BB62AB" w:rsidRDefault="00BB62AB" w:rsidP="00CB6D0B">
            <w:pPr>
              <w:spacing w:line="360" w:lineRule="auto"/>
            </w:pPr>
            <w:r>
              <w:t>FF-templates</w:t>
            </w:r>
          </w:p>
        </w:tc>
        <w:tc>
          <w:tcPr>
            <w:tcW w:w="805" w:type="dxa"/>
          </w:tcPr>
          <w:p w14:paraId="7FAB14F3" w14:textId="64F0519B" w:rsidR="00BB62AB" w:rsidRDefault="00BB62AB" w:rsidP="00CB6D0B">
            <w:pPr>
              <w:spacing w:line="360" w:lineRule="auto"/>
            </w:pPr>
            <w:r>
              <w:t>22.3</w:t>
            </w:r>
          </w:p>
        </w:tc>
        <w:tc>
          <w:tcPr>
            <w:tcW w:w="784" w:type="dxa"/>
          </w:tcPr>
          <w:p w14:paraId="614FA2F0" w14:textId="4548B6F9" w:rsidR="00BB62AB" w:rsidRDefault="00BB62AB" w:rsidP="00CB6D0B">
            <w:pPr>
              <w:spacing w:line="360" w:lineRule="auto"/>
            </w:pPr>
            <w:r>
              <w:t>14.3</w:t>
            </w:r>
          </w:p>
        </w:tc>
        <w:tc>
          <w:tcPr>
            <w:tcW w:w="784" w:type="dxa"/>
          </w:tcPr>
          <w:p w14:paraId="472ACA59" w14:textId="0483C684" w:rsidR="00BB62AB" w:rsidRDefault="00BB62AB" w:rsidP="00CB6D0B">
            <w:pPr>
              <w:spacing w:line="360" w:lineRule="auto"/>
            </w:pPr>
            <w:r>
              <w:t>23.5</w:t>
            </w:r>
          </w:p>
        </w:tc>
        <w:tc>
          <w:tcPr>
            <w:tcW w:w="819" w:type="dxa"/>
          </w:tcPr>
          <w:p w14:paraId="4FA18728" w14:textId="58BCB6B6" w:rsidR="00BB62AB" w:rsidRDefault="00BB62AB" w:rsidP="00CB6D0B">
            <w:pPr>
              <w:spacing w:line="360" w:lineRule="auto"/>
            </w:pPr>
            <w:r>
              <w:t>11.4</w:t>
            </w:r>
          </w:p>
        </w:tc>
        <w:tc>
          <w:tcPr>
            <w:tcW w:w="809" w:type="dxa"/>
          </w:tcPr>
          <w:p w14:paraId="02CAE6AC" w14:textId="6733C52C" w:rsidR="00BB62AB" w:rsidRDefault="00BB62AB" w:rsidP="00CB6D0B">
            <w:pPr>
              <w:spacing w:line="360" w:lineRule="auto"/>
            </w:pPr>
            <w:r>
              <w:t>4.3</w:t>
            </w:r>
          </w:p>
        </w:tc>
        <w:tc>
          <w:tcPr>
            <w:tcW w:w="781" w:type="dxa"/>
          </w:tcPr>
          <w:p w14:paraId="3CFFFF7E" w14:textId="1B615AED" w:rsidR="00BB62AB" w:rsidRDefault="00BB62AB" w:rsidP="00CB6D0B">
            <w:pPr>
              <w:spacing w:line="360" w:lineRule="auto"/>
            </w:pPr>
            <w:r>
              <w:t>32.2</w:t>
            </w:r>
          </w:p>
        </w:tc>
        <w:tc>
          <w:tcPr>
            <w:tcW w:w="830" w:type="dxa"/>
          </w:tcPr>
          <w:p w14:paraId="43F968A8" w14:textId="253B0DD7" w:rsidR="00BB62AB" w:rsidRDefault="00BB62AB" w:rsidP="00CB6D0B">
            <w:pPr>
              <w:spacing w:line="360" w:lineRule="auto"/>
            </w:pPr>
            <w:r>
              <w:t>5.6</w:t>
            </w:r>
          </w:p>
        </w:tc>
        <w:tc>
          <w:tcPr>
            <w:tcW w:w="788" w:type="dxa"/>
          </w:tcPr>
          <w:p w14:paraId="5230C461" w14:textId="215FE2B4" w:rsidR="00BB62AB" w:rsidRDefault="00BB62AB" w:rsidP="00CB6D0B">
            <w:pPr>
              <w:spacing w:line="360" w:lineRule="auto"/>
            </w:pPr>
            <w:r>
              <w:t>4.4</w:t>
            </w:r>
          </w:p>
        </w:tc>
        <w:tc>
          <w:tcPr>
            <w:tcW w:w="820" w:type="dxa"/>
          </w:tcPr>
          <w:p w14:paraId="33EAA4CA" w14:textId="114B3490" w:rsidR="00BB62AB" w:rsidRDefault="00BB62AB" w:rsidP="00CB6D0B">
            <w:pPr>
              <w:spacing w:line="360" w:lineRule="auto"/>
            </w:pPr>
            <w:r>
              <w:t>22.1</w:t>
            </w:r>
          </w:p>
        </w:tc>
        <w:tc>
          <w:tcPr>
            <w:tcW w:w="705" w:type="dxa"/>
          </w:tcPr>
          <w:p w14:paraId="1F00C967" w14:textId="0ED9AD91" w:rsidR="00BB62AB" w:rsidRDefault="00BB62AB" w:rsidP="00CB6D0B">
            <w:pPr>
              <w:spacing w:line="360" w:lineRule="auto"/>
            </w:pPr>
            <w:r>
              <w:t>20.3</w:t>
            </w:r>
          </w:p>
        </w:tc>
      </w:tr>
      <w:tr w:rsidR="00BB62AB" w14:paraId="17431830" w14:textId="7C3B2F02" w:rsidTr="00BB62AB">
        <w:tc>
          <w:tcPr>
            <w:tcW w:w="705" w:type="dxa"/>
          </w:tcPr>
          <w:p w14:paraId="3AD0A192" w14:textId="1AC8D62C" w:rsidR="00BB62AB" w:rsidRDefault="00BB62AB" w:rsidP="00CB6D0B">
            <w:pPr>
              <w:spacing w:line="360" w:lineRule="auto"/>
            </w:pPr>
            <w:r>
              <w:t>LLM-templates</w:t>
            </w:r>
          </w:p>
        </w:tc>
        <w:tc>
          <w:tcPr>
            <w:tcW w:w="805" w:type="dxa"/>
          </w:tcPr>
          <w:p w14:paraId="70D32418" w14:textId="534287D4" w:rsidR="00BB62AB" w:rsidRDefault="00BB62AB" w:rsidP="00CB6D0B">
            <w:pPr>
              <w:spacing w:line="360" w:lineRule="auto"/>
            </w:pPr>
            <w:r>
              <w:t>21.8</w:t>
            </w:r>
          </w:p>
        </w:tc>
        <w:tc>
          <w:tcPr>
            <w:tcW w:w="784" w:type="dxa"/>
          </w:tcPr>
          <w:p w14:paraId="6F1CA68D" w14:textId="647F3491" w:rsidR="00BB62AB" w:rsidRDefault="00BB62AB" w:rsidP="00CB6D0B">
            <w:pPr>
              <w:spacing w:line="360" w:lineRule="auto"/>
            </w:pPr>
            <w:r>
              <w:t>9.8</w:t>
            </w:r>
          </w:p>
        </w:tc>
        <w:tc>
          <w:tcPr>
            <w:tcW w:w="784" w:type="dxa"/>
          </w:tcPr>
          <w:p w14:paraId="392E5666" w14:textId="7EB205FC" w:rsidR="00BB62AB" w:rsidRDefault="00BB62AB" w:rsidP="00CB6D0B">
            <w:pPr>
              <w:spacing w:line="360" w:lineRule="auto"/>
            </w:pPr>
            <w:r>
              <w:t>24.5</w:t>
            </w:r>
          </w:p>
        </w:tc>
        <w:tc>
          <w:tcPr>
            <w:tcW w:w="819" w:type="dxa"/>
          </w:tcPr>
          <w:p w14:paraId="41B5658A" w14:textId="00EBCBF6" w:rsidR="00BB62AB" w:rsidRDefault="00BB62AB" w:rsidP="00CB6D0B">
            <w:pPr>
              <w:spacing w:line="360" w:lineRule="auto"/>
            </w:pPr>
            <w:r>
              <w:t>8.4</w:t>
            </w:r>
          </w:p>
        </w:tc>
        <w:tc>
          <w:tcPr>
            <w:tcW w:w="809" w:type="dxa"/>
          </w:tcPr>
          <w:p w14:paraId="67053AD8" w14:textId="59D21384" w:rsidR="00BB62AB" w:rsidRDefault="00BB62AB" w:rsidP="00CB6D0B">
            <w:pPr>
              <w:spacing w:line="360" w:lineRule="auto"/>
            </w:pPr>
            <w:r>
              <w:t>1.6</w:t>
            </w:r>
          </w:p>
        </w:tc>
        <w:tc>
          <w:tcPr>
            <w:tcW w:w="781" w:type="dxa"/>
          </w:tcPr>
          <w:p w14:paraId="4EAF56E5" w14:textId="111FC173" w:rsidR="00BB62AB" w:rsidRDefault="00BB62AB" w:rsidP="00CB6D0B">
            <w:pPr>
              <w:spacing w:line="360" w:lineRule="auto"/>
            </w:pPr>
            <w:r>
              <w:t>15.1</w:t>
            </w:r>
          </w:p>
        </w:tc>
        <w:tc>
          <w:tcPr>
            <w:tcW w:w="830" w:type="dxa"/>
          </w:tcPr>
          <w:p w14:paraId="37A574A5" w14:textId="341060C8" w:rsidR="00BB62AB" w:rsidRDefault="00BB62AB" w:rsidP="00CB6D0B">
            <w:pPr>
              <w:spacing w:line="360" w:lineRule="auto"/>
            </w:pPr>
            <w:r>
              <w:t>4.5</w:t>
            </w:r>
          </w:p>
        </w:tc>
        <w:tc>
          <w:tcPr>
            <w:tcW w:w="788" w:type="dxa"/>
          </w:tcPr>
          <w:p w14:paraId="6178B588" w14:textId="741B37FD" w:rsidR="00BB62AB" w:rsidRDefault="00BB62AB" w:rsidP="00CB6D0B">
            <w:pPr>
              <w:spacing w:line="360" w:lineRule="auto"/>
            </w:pPr>
            <w:r>
              <w:t>3.5</w:t>
            </w:r>
          </w:p>
        </w:tc>
        <w:tc>
          <w:tcPr>
            <w:tcW w:w="820" w:type="dxa"/>
          </w:tcPr>
          <w:p w14:paraId="6ED90935" w14:textId="546AE51C" w:rsidR="00BB62AB" w:rsidRDefault="00BB62AB" w:rsidP="00CB6D0B">
            <w:pPr>
              <w:spacing w:line="360" w:lineRule="auto"/>
            </w:pPr>
            <w:r>
              <w:t>22</w:t>
            </w:r>
          </w:p>
        </w:tc>
        <w:tc>
          <w:tcPr>
            <w:tcW w:w="705" w:type="dxa"/>
          </w:tcPr>
          <w:p w14:paraId="05876195" w14:textId="7ABF5754" w:rsidR="00BB62AB" w:rsidRDefault="00BB62AB" w:rsidP="00CB6D0B">
            <w:pPr>
              <w:spacing w:line="360" w:lineRule="auto"/>
            </w:pPr>
            <w:r>
              <w:t>14.5</w:t>
            </w:r>
          </w:p>
        </w:tc>
      </w:tr>
    </w:tbl>
    <w:p w14:paraId="03501C0F" w14:textId="77777777" w:rsidR="00CB6D0B" w:rsidRDefault="00CB6D0B"/>
    <w:p w14:paraId="48EB897B" w14:textId="77777777" w:rsidR="00CB6D0B" w:rsidRDefault="00CB6D0B"/>
    <w:p w14:paraId="143E952B" w14:textId="0B4AAC41" w:rsidR="00CB6D0B" w:rsidRDefault="00CB6D0B" w:rsidP="00CB6D0B">
      <w:pPr>
        <w:pStyle w:val="Heading3"/>
      </w:pPr>
      <w:r>
        <w:t>Coverage AFL + FF-MUT</w:t>
      </w:r>
    </w:p>
    <w:p w14:paraId="761C4108" w14:textId="77777777" w:rsidR="00CB6D0B" w:rsidRDefault="00CB6D0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8"/>
        <w:gridCol w:w="748"/>
        <w:gridCol w:w="728"/>
        <w:gridCol w:w="728"/>
        <w:gridCol w:w="781"/>
        <w:gridCol w:w="759"/>
        <w:gridCol w:w="726"/>
        <w:gridCol w:w="804"/>
        <w:gridCol w:w="731"/>
        <w:gridCol w:w="781"/>
        <w:gridCol w:w="696"/>
      </w:tblGrid>
      <w:tr w:rsidR="00CB6D0B" w14:paraId="34F94417" w14:textId="77777777" w:rsidTr="00D50768">
        <w:tc>
          <w:tcPr>
            <w:tcW w:w="705" w:type="dxa"/>
            <w:shd w:val="clear" w:color="auto" w:fill="B8CCE4" w:themeFill="accent1" w:themeFillTint="66"/>
          </w:tcPr>
          <w:p w14:paraId="34F7B882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Setting</w:t>
            </w:r>
          </w:p>
        </w:tc>
        <w:tc>
          <w:tcPr>
            <w:tcW w:w="805" w:type="dxa"/>
            <w:shd w:val="clear" w:color="auto" w:fill="B8CCE4" w:themeFill="accent1" w:themeFillTint="66"/>
          </w:tcPr>
          <w:p w14:paraId="1E6E1C95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PNG</w:t>
            </w:r>
          </w:p>
        </w:tc>
        <w:tc>
          <w:tcPr>
            <w:tcW w:w="784" w:type="dxa"/>
            <w:shd w:val="clear" w:color="auto" w:fill="B8CCE4" w:themeFill="accent1" w:themeFillTint="66"/>
          </w:tcPr>
          <w:p w14:paraId="014B534E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JPG</w:t>
            </w:r>
          </w:p>
        </w:tc>
        <w:tc>
          <w:tcPr>
            <w:tcW w:w="784" w:type="dxa"/>
            <w:shd w:val="clear" w:color="auto" w:fill="B8CCE4" w:themeFill="accent1" w:themeFillTint="66"/>
          </w:tcPr>
          <w:p w14:paraId="41C77C47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GIF</w:t>
            </w:r>
          </w:p>
        </w:tc>
        <w:tc>
          <w:tcPr>
            <w:tcW w:w="819" w:type="dxa"/>
            <w:shd w:val="clear" w:color="auto" w:fill="B8CCE4" w:themeFill="accent1" w:themeFillTint="66"/>
          </w:tcPr>
          <w:p w14:paraId="1CF77854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MIDI</w:t>
            </w:r>
          </w:p>
        </w:tc>
        <w:tc>
          <w:tcPr>
            <w:tcW w:w="809" w:type="dxa"/>
            <w:shd w:val="clear" w:color="auto" w:fill="B8CCE4" w:themeFill="accent1" w:themeFillTint="66"/>
          </w:tcPr>
          <w:p w14:paraId="5CCFE6DC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MP4</w:t>
            </w:r>
          </w:p>
        </w:tc>
        <w:tc>
          <w:tcPr>
            <w:tcW w:w="781" w:type="dxa"/>
            <w:shd w:val="clear" w:color="auto" w:fill="B8CCE4" w:themeFill="accent1" w:themeFillTint="66"/>
          </w:tcPr>
          <w:p w14:paraId="2ED8768A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ZIP</w:t>
            </w:r>
          </w:p>
        </w:tc>
        <w:tc>
          <w:tcPr>
            <w:tcW w:w="830" w:type="dxa"/>
            <w:shd w:val="clear" w:color="auto" w:fill="B8CCE4" w:themeFill="accent1" w:themeFillTint="66"/>
          </w:tcPr>
          <w:p w14:paraId="41486632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PCAP</w:t>
            </w:r>
          </w:p>
        </w:tc>
        <w:tc>
          <w:tcPr>
            <w:tcW w:w="788" w:type="dxa"/>
            <w:shd w:val="clear" w:color="auto" w:fill="B8CCE4" w:themeFill="accent1" w:themeFillTint="66"/>
          </w:tcPr>
          <w:p w14:paraId="118572BE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AVI</w:t>
            </w:r>
          </w:p>
        </w:tc>
        <w:tc>
          <w:tcPr>
            <w:tcW w:w="820" w:type="dxa"/>
            <w:shd w:val="clear" w:color="auto" w:fill="B8CCE4" w:themeFill="accent1" w:themeFillTint="66"/>
          </w:tcPr>
          <w:p w14:paraId="478FB00D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WAV</w:t>
            </w:r>
          </w:p>
        </w:tc>
        <w:tc>
          <w:tcPr>
            <w:tcW w:w="705" w:type="dxa"/>
            <w:shd w:val="clear" w:color="auto" w:fill="B8CCE4" w:themeFill="accent1" w:themeFillTint="66"/>
          </w:tcPr>
          <w:p w14:paraId="6E61B212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BMP</w:t>
            </w:r>
          </w:p>
        </w:tc>
      </w:tr>
      <w:tr w:rsidR="00CB6D0B" w14:paraId="3A0C7360" w14:textId="77777777" w:rsidTr="00D50768">
        <w:tc>
          <w:tcPr>
            <w:tcW w:w="705" w:type="dxa"/>
          </w:tcPr>
          <w:p w14:paraId="59B6013E" w14:textId="77777777" w:rsidR="00CB6D0B" w:rsidRDefault="00CB6D0B" w:rsidP="00D50768">
            <w:pPr>
              <w:spacing w:line="360" w:lineRule="auto"/>
            </w:pPr>
            <w:r>
              <w:t>FF-paper</w:t>
            </w:r>
          </w:p>
        </w:tc>
        <w:tc>
          <w:tcPr>
            <w:tcW w:w="805" w:type="dxa"/>
          </w:tcPr>
          <w:p w14:paraId="365A8E07" w14:textId="3D6A0FB8" w:rsidR="00CB6D0B" w:rsidRDefault="00CB6D0B" w:rsidP="00D50768">
            <w:pPr>
              <w:spacing w:line="360" w:lineRule="auto"/>
            </w:pPr>
            <w:r>
              <w:t>27.8</w:t>
            </w:r>
          </w:p>
        </w:tc>
        <w:tc>
          <w:tcPr>
            <w:tcW w:w="784" w:type="dxa"/>
          </w:tcPr>
          <w:p w14:paraId="4B07689A" w14:textId="5FC22A41" w:rsidR="00CB6D0B" w:rsidRDefault="00CB6D0B" w:rsidP="00D50768">
            <w:pPr>
              <w:spacing w:line="360" w:lineRule="auto"/>
            </w:pPr>
            <w:r>
              <w:t>33.6</w:t>
            </w:r>
          </w:p>
        </w:tc>
        <w:tc>
          <w:tcPr>
            <w:tcW w:w="784" w:type="dxa"/>
          </w:tcPr>
          <w:p w14:paraId="7644AF6A" w14:textId="1F2F114C" w:rsidR="00CB6D0B" w:rsidRDefault="00CB6D0B" w:rsidP="00D50768">
            <w:pPr>
              <w:spacing w:line="360" w:lineRule="auto"/>
            </w:pPr>
            <w:r>
              <w:t>73.3</w:t>
            </w:r>
          </w:p>
        </w:tc>
        <w:tc>
          <w:tcPr>
            <w:tcW w:w="819" w:type="dxa"/>
          </w:tcPr>
          <w:p w14:paraId="440A5CAF" w14:textId="4BEDD053" w:rsidR="00CB6D0B" w:rsidRDefault="00CB6D0B" w:rsidP="00D50768">
            <w:pPr>
              <w:spacing w:line="360" w:lineRule="auto"/>
            </w:pPr>
            <w:r>
              <w:t>14.3</w:t>
            </w:r>
          </w:p>
        </w:tc>
        <w:tc>
          <w:tcPr>
            <w:tcW w:w="809" w:type="dxa"/>
          </w:tcPr>
          <w:p w14:paraId="5C92840F" w14:textId="7719A2E1" w:rsidR="00CB6D0B" w:rsidRDefault="00CB6D0B" w:rsidP="00D50768">
            <w:pPr>
              <w:spacing w:line="360" w:lineRule="auto"/>
            </w:pPr>
            <w:r>
              <w:t>11.4</w:t>
            </w:r>
          </w:p>
        </w:tc>
        <w:tc>
          <w:tcPr>
            <w:tcW w:w="781" w:type="dxa"/>
          </w:tcPr>
          <w:p w14:paraId="7BE10F28" w14:textId="6BD64298" w:rsidR="00CB6D0B" w:rsidRDefault="00CB6D0B" w:rsidP="00D50768">
            <w:pPr>
              <w:spacing w:line="360" w:lineRule="auto"/>
            </w:pPr>
            <w:r>
              <w:t>38.6</w:t>
            </w:r>
          </w:p>
        </w:tc>
        <w:tc>
          <w:tcPr>
            <w:tcW w:w="830" w:type="dxa"/>
          </w:tcPr>
          <w:p w14:paraId="040F7E53" w14:textId="3445721A" w:rsidR="00CB6D0B" w:rsidRDefault="00CB6D0B" w:rsidP="00D50768">
            <w:pPr>
              <w:spacing w:line="360" w:lineRule="auto"/>
            </w:pPr>
            <w:r>
              <w:t>26.2</w:t>
            </w:r>
          </w:p>
        </w:tc>
        <w:tc>
          <w:tcPr>
            <w:tcW w:w="788" w:type="dxa"/>
          </w:tcPr>
          <w:p w14:paraId="616DF551" w14:textId="15286B55" w:rsidR="00CB6D0B" w:rsidRDefault="00CB6D0B" w:rsidP="00D50768">
            <w:pPr>
              <w:spacing w:line="360" w:lineRule="auto"/>
            </w:pPr>
            <w:r>
              <w:t>11.8</w:t>
            </w:r>
          </w:p>
        </w:tc>
        <w:tc>
          <w:tcPr>
            <w:tcW w:w="820" w:type="dxa"/>
          </w:tcPr>
          <w:p w14:paraId="526902FC" w14:textId="17DF191E" w:rsidR="00CB6D0B" w:rsidRDefault="00CB6D0B" w:rsidP="00D50768">
            <w:pPr>
              <w:spacing w:line="360" w:lineRule="auto"/>
            </w:pPr>
            <w:r>
              <w:t>22.3</w:t>
            </w:r>
          </w:p>
        </w:tc>
        <w:tc>
          <w:tcPr>
            <w:tcW w:w="705" w:type="dxa"/>
          </w:tcPr>
          <w:p w14:paraId="21A4603B" w14:textId="094D8E1D" w:rsidR="00CB6D0B" w:rsidRDefault="00CB6D0B" w:rsidP="00D50768">
            <w:pPr>
              <w:spacing w:line="360" w:lineRule="auto"/>
            </w:pPr>
            <w:r>
              <w:t>30.7</w:t>
            </w:r>
          </w:p>
        </w:tc>
      </w:tr>
      <w:tr w:rsidR="00CB6D0B" w14:paraId="21009AD9" w14:textId="77777777" w:rsidTr="00D50768">
        <w:tc>
          <w:tcPr>
            <w:tcW w:w="705" w:type="dxa"/>
          </w:tcPr>
          <w:p w14:paraId="0AB30FB5" w14:textId="77777777" w:rsidR="00CB6D0B" w:rsidRDefault="00CB6D0B" w:rsidP="00D50768">
            <w:pPr>
              <w:spacing w:line="360" w:lineRule="auto"/>
            </w:pPr>
            <w:r>
              <w:t>FF-templates</w:t>
            </w:r>
          </w:p>
        </w:tc>
        <w:tc>
          <w:tcPr>
            <w:tcW w:w="805" w:type="dxa"/>
          </w:tcPr>
          <w:p w14:paraId="126E4077" w14:textId="772DCAD6" w:rsidR="00CB6D0B" w:rsidRDefault="005339EE" w:rsidP="00D50768">
            <w:pPr>
              <w:spacing w:line="360" w:lineRule="auto"/>
            </w:pPr>
            <w:r>
              <w:t>37.0</w:t>
            </w:r>
          </w:p>
        </w:tc>
        <w:tc>
          <w:tcPr>
            <w:tcW w:w="784" w:type="dxa"/>
          </w:tcPr>
          <w:p w14:paraId="2AABC111" w14:textId="45ADA3B9" w:rsidR="00CB6D0B" w:rsidRDefault="005339EE" w:rsidP="00D50768">
            <w:pPr>
              <w:spacing w:line="360" w:lineRule="auto"/>
            </w:pPr>
            <w:r>
              <w:t>20.7</w:t>
            </w:r>
          </w:p>
        </w:tc>
        <w:tc>
          <w:tcPr>
            <w:tcW w:w="784" w:type="dxa"/>
          </w:tcPr>
          <w:p w14:paraId="1A1A669F" w14:textId="1D4E6CC1" w:rsidR="005339EE" w:rsidRDefault="005339EE" w:rsidP="00D50768">
            <w:pPr>
              <w:spacing w:line="360" w:lineRule="auto"/>
            </w:pPr>
            <w:r>
              <w:t>26.7</w:t>
            </w:r>
          </w:p>
        </w:tc>
        <w:tc>
          <w:tcPr>
            <w:tcW w:w="819" w:type="dxa"/>
          </w:tcPr>
          <w:p w14:paraId="01DF9325" w14:textId="6C270169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809" w:type="dxa"/>
          </w:tcPr>
          <w:p w14:paraId="791C9A73" w14:textId="1DDE6D66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781" w:type="dxa"/>
          </w:tcPr>
          <w:p w14:paraId="595E2DD5" w14:textId="29BB0307" w:rsidR="00CB6D0B" w:rsidRDefault="005339EE" w:rsidP="00D50768">
            <w:pPr>
              <w:spacing w:line="360" w:lineRule="auto"/>
            </w:pPr>
            <w:r>
              <w:t>34.7</w:t>
            </w:r>
          </w:p>
        </w:tc>
        <w:tc>
          <w:tcPr>
            <w:tcW w:w="830" w:type="dxa"/>
          </w:tcPr>
          <w:p w14:paraId="0D111F1F" w14:textId="7D92B06D" w:rsidR="00CB6D0B" w:rsidRDefault="00CB6D0B" w:rsidP="00D50768">
            <w:pPr>
              <w:spacing w:line="360" w:lineRule="auto"/>
            </w:pPr>
            <w:r>
              <w:t>6.5</w:t>
            </w:r>
          </w:p>
        </w:tc>
        <w:tc>
          <w:tcPr>
            <w:tcW w:w="788" w:type="dxa"/>
          </w:tcPr>
          <w:p w14:paraId="64E39A76" w14:textId="03FCD741" w:rsidR="00CB6D0B" w:rsidRDefault="00CB6D0B" w:rsidP="00D50768">
            <w:pPr>
              <w:spacing w:line="360" w:lineRule="auto"/>
            </w:pPr>
            <w:r>
              <w:t>4.4</w:t>
            </w:r>
          </w:p>
        </w:tc>
        <w:tc>
          <w:tcPr>
            <w:tcW w:w="820" w:type="dxa"/>
          </w:tcPr>
          <w:p w14:paraId="0AA99589" w14:textId="779A0F96" w:rsidR="00CB6D0B" w:rsidRDefault="00CB6D0B" w:rsidP="00D50768">
            <w:pPr>
              <w:spacing w:line="360" w:lineRule="auto"/>
            </w:pPr>
            <w:r>
              <w:t>2.9</w:t>
            </w:r>
          </w:p>
        </w:tc>
        <w:tc>
          <w:tcPr>
            <w:tcW w:w="705" w:type="dxa"/>
          </w:tcPr>
          <w:p w14:paraId="26DA5521" w14:textId="3CF9338B" w:rsidR="00CB6D0B" w:rsidRDefault="00CB6D0B" w:rsidP="00D50768">
            <w:pPr>
              <w:spacing w:line="360" w:lineRule="auto"/>
            </w:pPr>
            <w:r>
              <w:t>19.1</w:t>
            </w:r>
          </w:p>
        </w:tc>
      </w:tr>
      <w:tr w:rsidR="00CB6D0B" w14:paraId="6602102D" w14:textId="77777777" w:rsidTr="00D50768">
        <w:tc>
          <w:tcPr>
            <w:tcW w:w="705" w:type="dxa"/>
          </w:tcPr>
          <w:p w14:paraId="2F4131BA" w14:textId="77777777" w:rsidR="00CB6D0B" w:rsidRDefault="00CB6D0B" w:rsidP="00D50768">
            <w:pPr>
              <w:spacing w:line="360" w:lineRule="auto"/>
            </w:pPr>
            <w:r>
              <w:t>LLM-templates (Opus 4.7)</w:t>
            </w:r>
          </w:p>
        </w:tc>
        <w:tc>
          <w:tcPr>
            <w:tcW w:w="805" w:type="dxa"/>
          </w:tcPr>
          <w:p w14:paraId="731D7D91" w14:textId="3E4377DD" w:rsidR="00CB6D0B" w:rsidRDefault="005339EE" w:rsidP="00D50768">
            <w:pPr>
              <w:spacing w:line="360" w:lineRule="auto"/>
            </w:pPr>
            <w:r>
              <w:t>37.0</w:t>
            </w:r>
          </w:p>
        </w:tc>
        <w:tc>
          <w:tcPr>
            <w:tcW w:w="784" w:type="dxa"/>
          </w:tcPr>
          <w:p w14:paraId="4D670B14" w14:textId="02D119F5" w:rsidR="00CB6D0B" w:rsidRDefault="005339EE" w:rsidP="00D50768">
            <w:pPr>
              <w:spacing w:line="360" w:lineRule="auto"/>
            </w:pPr>
            <w:r>
              <w:t>20.4</w:t>
            </w:r>
          </w:p>
        </w:tc>
        <w:tc>
          <w:tcPr>
            <w:tcW w:w="784" w:type="dxa"/>
          </w:tcPr>
          <w:p w14:paraId="0520CB39" w14:textId="47B62207" w:rsidR="00CB6D0B" w:rsidRDefault="005339EE" w:rsidP="00D50768">
            <w:pPr>
              <w:spacing w:line="360" w:lineRule="auto"/>
            </w:pPr>
            <w:r>
              <w:t>26.7</w:t>
            </w:r>
          </w:p>
        </w:tc>
        <w:tc>
          <w:tcPr>
            <w:tcW w:w="819" w:type="dxa"/>
          </w:tcPr>
          <w:p w14:paraId="5620EBB9" w14:textId="73252A0F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809" w:type="dxa"/>
          </w:tcPr>
          <w:p w14:paraId="480003E1" w14:textId="22E56C14" w:rsidR="00CB6D0B" w:rsidRDefault="00CB6D0B" w:rsidP="00D50768">
            <w:pPr>
              <w:spacing w:line="360" w:lineRule="auto"/>
            </w:pPr>
            <w:r>
              <w:t>6.8</w:t>
            </w:r>
          </w:p>
        </w:tc>
        <w:tc>
          <w:tcPr>
            <w:tcW w:w="781" w:type="dxa"/>
          </w:tcPr>
          <w:p w14:paraId="43A1A940" w14:textId="15BBAA39" w:rsidR="00CB6D0B" w:rsidRDefault="005339EE" w:rsidP="00D50768">
            <w:pPr>
              <w:spacing w:line="360" w:lineRule="auto"/>
            </w:pPr>
            <w:r>
              <w:t>31.5</w:t>
            </w:r>
          </w:p>
        </w:tc>
        <w:tc>
          <w:tcPr>
            <w:tcW w:w="830" w:type="dxa"/>
          </w:tcPr>
          <w:p w14:paraId="2BE6E646" w14:textId="4203B080" w:rsidR="00CB6D0B" w:rsidRDefault="00CB6D0B" w:rsidP="00D50768">
            <w:pPr>
              <w:spacing w:line="360" w:lineRule="auto"/>
            </w:pPr>
            <w:r>
              <w:t>7.1</w:t>
            </w:r>
          </w:p>
        </w:tc>
        <w:tc>
          <w:tcPr>
            <w:tcW w:w="788" w:type="dxa"/>
          </w:tcPr>
          <w:p w14:paraId="541CE618" w14:textId="073B51ED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820" w:type="dxa"/>
          </w:tcPr>
          <w:p w14:paraId="73B3F850" w14:textId="3CE5D566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705" w:type="dxa"/>
          </w:tcPr>
          <w:p w14:paraId="5A4A0DD8" w14:textId="5F3EEFC1" w:rsidR="00CB6D0B" w:rsidRDefault="00CB6D0B" w:rsidP="00D50768">
            <w:pPr>
              <w:spacing w:line="360" w:lineRule="auto"/>
            </w:pPr>
            <w:r>
              <w:t>17.6</w:t>
            </w:r>
          </w:p>
        </w:tc>
      </w:tr>
      <w:tr w:rsidR="00CB6D0B" w14:paraId="3726679A" w14:textId="77777777" w:rsidTr="00D50768">
        <w:tc>
          <w:tcPr>
            <w:tcW w:w="705" w:type="dxa"/>
          </w:tcPr>
          <w:p w14:paraId="63D05784" w14:textId="77777777" w:rsidR="00CB6D0B" w:rsidRDefault="00CB6D0B" w:rsidP="00D50768">
            <w:pPr>
              <w:spacing w:line="360" w:lineRule="auto"/>
            </w:pPr>
            <w:r>
              <w:t>LLM-templates (Opus 5)</w:t>
            </w:r>
          </w:p>
        </w:tc>
        <w:tc>
          <w:tcPr>
            <w:tcW w:w="805" w:type="dxa"/>
          </w:tcPr>
          <w:p w14:paraId="4ABA43C3" w14:textId="77777777" w:rsidR="00CB6D0B" w:rsidRDefault="005339EE" w:rsidP="00D50768">
            <w:pPr>
              <w:spacing w:line="360" w:lineRule="auto"/>
            </w:pPr>
            <w:r>
              <w:t>37.1</w:t>
            </w:r>
          </w:p>
        </w:tc>
        <w:tc>
          <w:tcPr>
            <w:tcW w:w="784" w:type="dxa"/>
          </w:tcPr>
          <w:p w14:paraId="66C65D63" w14:textId="77777777" w:rsidR="00CB6D0B" w:rsidRDefault="005339EE" w:rsidP="00D50768">
            <w:pPr>
              <w:spacing w:line="360" w:lineRule="auto"/>
            </w:pPr>
            <w:r>
              <w:t>19.7</w:t>
            </w:r>
          </w:p>
        </w:tc>
        <w:tc>
          <w:tcPr>
            <w:tcW w:w="784" w:type="dxa"/>
          </w:tcPr>
          <w:p w14:paraId="62F99F17" w14:textId="77777777" w:rsidR="00CB6D0B" w:rsidRDefault="005339EE" w:rsidP="00D50768">
            <w:pPr>
              <w:spacing w:line="360" w:lineRule="auto"/>
            </w:pPr>
            <w:r>
              <w:t>26.8</w:t>
            </w:r>
          </w:p>
        </w:tc>
        <w:tc>
          <w:tcPr>
            <w:tcW w:w="819" w:type="dxa"/>
          </w:tcPr>
          <w:p w14:paraId="1D59266D" w14:textId="77777777" w:rsidR="00CB6D0B" w:rsidRDefault="00CB6D0B" w:rsidP="00D50768">
            <w:pPr>
              <w:spacing w:line="360" w:lineRule="auto"/>
            </w:pPr>
            <w:r>
              <w:t>9.8</w:t>
            </w:r>
          </w:p>
        </w:tc>
        <w:tc>
          <w:tcPr>
            <w:tcW w:w="809" w:type="dxa"/>
          </w:tcPr>
          <w:p w14:paraId="0023DAC0" w14:textId="77777777" w:rsidR="00CB6D0B" w:rsidRDefault="00CB6D0B" w:rsidP="00D50768">
            <w:pPr>
              <w:spacing w:line="360" w:lineRule="auto"/>
            </w:pPr>
            <w:r>
              <w:t>7.1</w:t>
            </w:r>
          </w:p>
        </w:tc>
        <w:tc>
          <w:tcPr>
            <w:tcW w:w="781" w:type="dxa"/>
          </w:tcPr>
          <w:p w14:paraId="7A8B9F3C" w14:textId="77777777" w:rsidR="00CB6D0B" w:rsidRDefault="005339EE" w:rsidP="00D50768">
            <w:pPr>
              <w:spacing w:line="360" w:lineRule="auto"/>
            </w:pPr>
            <w:r>
              <w:t>34.9</w:t>
            </w:r>
          </w:p>
        </w:tc>
        <w:tc>
          <w:tcPr>
            <w:tcW w:w="830" w:type="dxa"/>
          </w:tcPr>
          <w:p w14:paraId="5968B66F" w14:textId="77777777" w:rsidR="00CB6D0B" w:rsidRDefault="00CB6D0B" w:rsidP="00D50768">
            <w:pPr>
              <w:spacing w:line="360" w:lineRule="auto"/>
            </w:pPr>
            <w:r>
              <w:t>13.3</w:t>
            </w:r>
          </w:p>
        </w:tc>
        <w:tc>
          <w:tcPr>
            <w:tcW w:w="788" w:type="dxa"/>
          </w:tcPr>
          <w:p w14:paraId="212BAF4C" w14:textId="77777777" w:rsidR="00CB6D0B" w:rsidRDefault="00CB6D0B" w:rsidP="00D50768">
            <w:pPr>
              <w:spacing w:line="360" w:lineRule="auto"/>
            </w:pPr>
            <w:r>
              <w:t>7.1</w:t>
            </w:r>
          </w:p>
        </w:tc>
        <w:tc>
          <w:tcPr>
            <w:tcW w:w="820" w:type="dxa"/>
          </w:tcPr>
          <w:p w14:paraId="23F0AA76" w14:textId="77777777" w:rsidR="00CB6D0B" w:rsidRDefault="00CB6D0B" w:rsidP="00D50768">
            <w:pPr>
              <w:spacing w:line="360" w:lineRule="auto"/>
            </w:pPr>
            <w:r>
              <w:t>3.0</w:t>
            </w:r>
          </w:p>
        </w:tc>
        <w:tc>
          <w:tcPr>
            <w:tcW w:w="705" w:type="dxa"/>
          </w:tcPr>
          <w:p w14:paraId="62C83F04" w14:textId="77777777" w:rsidR="00CB6D0B" w:rsidRDefault="00CB6D0B" w:rsidP="00D50768">
            <w:pPr>
              <w:spacing w:line="360" w:lineRule="auto"/>
            </w:pPr>
            <w:r>
              <w:t>19.1</w:t>
            </w:r>
          </w:p>
        </w:tc>
      </w:tr>
    </w:tbl>
    <w:p w14:paraId="02C6AEE9" w14:textId="0F060C8D" w:rsidR="00BB62AB" w:rsidRDefault="00BB62AB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t>Line coverage (%) of the target program after an 8-hour AFL+FFMut campaign per format, read from each run's final/meta.json. FF-templates and LLM-templates (Opus 4.7) come from coverage_results_opus4-7_templates/ (runs of 2026-09-01); LLM-templates (Opus 5) from coverage_results/ (runs of 2026-09-07, with png and midi completed 2026-09-08/09). All supersede the earlier figures invalidated by the shared-gcov defect that pooled the two variants into one set of counters. The Opus 5 row is complete for all ten formats; — marks a run that never completed in the older sets: midi produced no snapshot for FF-templates or Opus 4.7, mp4/FF-templates stopped after 1 h at 6.7%, and avi and wav were absent from the Opus 4.7 LLM set. The FF-paper row is a 24-hour, 10-repetition campaign against 2021-era target versions and is not directly comparable to these single 8-hour runs.</w:t>
      </w:r>
    </w:p>
    <w:p w14:paraId="6EAED793" w14:textId="6D3E1C0A" w:rsidR="0099081D" w:rsidRDefault="006428C3" w:rsidP="006428C3">
      <w:pPr>
        <w:pStyle w:val="Heading3"/>
      </w:pPr>
      <w:r>
        <w:t>Fandango</w:t>
      </w:r>
    </w:p>
    <w:p w14:paraId="5BD5BB28" w14:textId="77777777" w:rsidR="006428C3" w:rsidRDefault="006428C3" w:rsidP="006428C3"/>
    <w:p w14:paraId="2744404C" w14:textId="4808CE7C" w:rsidR="001B7D01" w:rsidRDefault="001B7D01">
      <w:r>
        <w:lastRenderedPageBreak/>
        <w:br w:type="page"/>
      </w:r>
    </w:p>
    <w:p w14:paraId="14E64484" w14:textId="6CA23A84" w:rsidR="006428C3" w:rsidRPr="00C7610C" w:rsidRDefault="001B7D01" w:rsidP="00C7610C">
      <w:pPr>
        <w:shd w:val="clear" w:color="auto" w:fill="FFFFFF" w:themeFill="background1"/>
        <w:rPr>
          <w:color w:val="000000" w:themeColor="text1"/>
        </w:rPr>
      </w:pPr>
      <w:r w:rsidRPr="00C7610C">
        <w:rPr>
          <w:color w:val="000000" w:themeColor="text1"/>
        </w:rPr>
        <w:lastRenderedPageBreak/>
        <w:t xml:space="preserve">Seed files AFL FFMUT </w:t>
      </w:r>
    </w:p>
    <w:p w14:paraId="2BDC2278" w14:textId="77777777" w:rsidR="001B7D01" w:rsidRPr="00C7610C" w:rsidRDefault="001B7D01" w:rsidP="00C7610C">
      <w:pPr>
        <w:shd w:val="clear" w:color="auto" w:fill="FFFFFF" w:themeFill="background1"/>
        <w:spacing w:before="24"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These are real-world example files of the format — not FormatFuzzer output.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Checked the actual contents: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721"/>
        <w:gridCol w:w="7168"/>
      </w:tblGrid>
      <w:tr w:rsidR="001B7D01" w:rsidRPr="00C7610C" w14:paraId="1BDDB01B" w14:textId="77777777" w:rsidTr="00C7610C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231D73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Format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2DA60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# seeds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47784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What they look like</w:t>
            </w:r>
          </w:p>
        </w:tc>
      </w:tr>
      <w:tr w:rsidR="001B7D01" w:rsidRPr="00C7610C" w14:paraId="5B4434F7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B9C8C3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zip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57A93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03B50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 xml:space="preserve">real 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archives 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CS2102_HW_1.zip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Machine 6.zip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0694BF41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B0D1C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gif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6BB3C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DCAAE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 xml:space="preserve">real 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images 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mri.gif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lineup_16.gif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7E6603C5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79CC99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jpg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AAD4F6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B8B0DE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photos/test images</w:t>
            </w:r>
          </w:p>
        </w:tc>
      </w:tr>
      <w:tr w:rsidR="001B7D01" w:rsidRPr="00C7610C" w14:paraId="620889DF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AB959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proofErr w:type="spellStart"/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png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960FB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E63EE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the official </w:t>
            </w:r>
            <w:proofErr w:type="spellStart"/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libpng</w:t>
            </w:r>
            <w:proofErr w:type="spellEnd"/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 xml:space="preserve"> test </w:t>
            </w: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shd w:val="clear" w:color="auto" w:fill="FFFFFF" w:themeFill="background1"/>
              </w:rPr>
              <w:t>suite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 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basn0g16.png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basn3p01.png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 ...)</w:t>
            </w:r>
          </w:p>
        </w:tc>
      </w:tr>
      <w:tr w:rsidR="001B7D01" w:rsidRPr="00C7610C" w14:paraId="17650C4F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9E1B6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midi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8D639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33057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 xml:space="preserve">real songs 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180 BPM - Ghostly Night - Fills.mid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4B45524B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95EC06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wav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8C53F0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7CC2AE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audio assets</w:t>
            </w:r>
          </w:p>
        </w:tc>
      </w:tr>
      <w:tr w:rsidR="001B7D01" w:rsidRPr="00C7610C" w14:paraId="748AA22C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72F33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proofErr w:type="spellStart"/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pcap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E97B5D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2E9EB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captured traffic, named by protocol 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NTLM-</w:t>
            </w:r>
            <w:proofErr w:type="spellStart"/>
            <w:proofErr w:type="gramStart"/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wenchao.pcap</w:t>
            </w:r>
            <w:proofErr w:type="spellEnd"/>
            <w:proofErr w:type="gramEnd"/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bfd-raw-auth-md5.pcap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3AA07022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7C62D5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mp4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E8332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FF850F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video clips</w:t>
            </w:r>
          </w:p>
        </w:tc>
      </w:tr>
      <w:tr w:rsidR="001B7D01" w:rsidRPr="00C7610C" w14:paraId="6B5079E4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FAA07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avi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EAE673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978ED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video clips (some look like pulled-from-OS test assets)</w:t>
            </w:r>
          </w:p>
        </w:tc>
      </w:tr>
      <w:tr w:rsidR="001B7D01" w:rsidRPr="00C7610C" w14:paraId="7CA41131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61163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bmp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9E158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AC6B7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images</w:t>
            </w:r>
          </w:p>
        </w:tc>
      </w:tr>
    </w:tbl>
    <w:p w14:paraId="3D3477E4" w14:textId="77777777" w:rsidR="001B7D01" w:rsidRPr="00C7610C" w:rsidRDefault="001B7D01" w:rsidP="00C7610C">
      <w:pPr>
        <w:shd w:val="clear" w:color="auto" w:fill="FFFFFF" w:themeFill="background1"/>
        <w:spacing w:before="24"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Small numbers by design — AFL needs a handful of </w:t>
      </w:r>
      <w:r w:rsidRPr="00C7610C">
        <w:rPr>
          <w:rFonts w:ascii="Segoe UI" w:eastAsia="Times New Roman" w:hAnsi="Segoe UI" w:cs="Segoe UI"/>
          <w:i/>
          <w:iCs/>
          <w:color w:val="000000" w:themeColor="text1"/>
          <w:sz w:val="20"/>
          <w:szCs w:val="20"/>
        </w:rPr>
        <w:t>valid, diverse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starting points, not volume.</w:t>
      </w:r>
    </w:p>
    <w:p w14:paraId="66DA3A81" w14:textId="77777777" w:rsidR="001B7D01" w:rsidRPr="00C7610C" w:rsidRDefault="001B7D01" w:rsidP="00C7610C">
      <w:pPr>
        <w:shd w:val="clear" w:color="auto" w:fill="FFFFFF" w:themeFill="background1"/>
        <w:rPr>
          <w:color w:val="000000" w:themeColor="text1"/>
        </w:rPr>
      </w:pPr>
    </w:p>
    <w:p w14:paraId="6231F26A" w14:textId="77777777" w:rsidR="001B7D01" w:rsidRPr="00C7610C" w:rsidRDefault="001B7D01" w:rsidP="00C7610C">
      <w:pPr>
        <w:shd w:val="clear" w:color="auto" w:fill="FFFFFF" w:themeFill="background1"/>
        <w:rPr>
          <w:color w:val="000000" w:themeColor="text1"/>
        </w:rPr>
      </w:pPr>
    </w:p>
    <w:p w14:paraId="47395964" w14:textId="77777777" w:rsidR="001B7D01" w:rsidRPr="00C7610C" w:rsidRDefault="001B7D01" w:rsidP="00C7610C">
      <w:pPr>
        <w:shd w:val="clear" w:color="auto" w:fill="FFFFFF" w:themeFill="background1"/>
        <w:spacing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Filled in. Here's what's in </w:t>
      </w:r>
      <w:proofErr w:type="spellStart"/>
      <w:r w:rsidRPr="00C7610C">
        <w:rPr>
          <w:rFonts w:ascii="Courier New" w:eastAsia="Times New Roman" w:hAnsi="Courier New" w:cs="Courier New"/>
          <w:color w:val="000000" w:themeColor="text1"/>
          <w:sz w:val="18"/>
          <w:szCs w:val="18"/>
          <w:shd w:val="clear" w:color="auto" w:fill="262626"/>
        </w:rPr>
        <w:t>coverage_results_server</w:t>
      </w:r>
      <w:proofErr w:type="spellEnd"/>
      <w:r w:rsidRPr="00C7610C">
        <w:rPr>
          <w:rFonts w:ascii="Courier New" w:eastAsia="Times New Roman" w:hAnsi="Courier New" w:cs="Courier New"/>
          <w:color w:val="000000" w:themeColor="text1"/>
          <w:sz w:val="18"/>
          <w:szCs w:val="18"/>
          <w:shd w:val="clear" w:color="auto" w:fill="262626"/>
        </w:rPr>
        <w:t>/</w:t>
      </w:r>
      <w:proofErr w:type="spellStart"/>
      <w:r w:rsidRPr="00C7610C">
        <w:rPr>
          <w:rFonts w:ascii="Courier New" w:eastAsia="Times New Roman" w:hAnsi="Courier New" w:cs="Courier New"/>
          <w:color w:val="000000" w:themeColor="text1"/>
          <w:sz w:val="18"/>
          <w:szCs w:val="18"/>
          <w:shd w:val="clear" w:color="auto" w:fill="262626"/>
        </w:rPr>
        <w:t>coverage_results</w:t>
      </w:r>
      <w:proofErr w:type="spellEnd"/>
      <w:r w:rsidRPr="00C7610C">
        <w:rPr>
          <w:rFonts w:ascii="Courier New" w:eastAsia="Times New Roman" w:hAnsi="Courier New" w:cs="Courier New"/>
          <w:color w:val="000000" w:themeColor="text1"/>
          <w:sz w:val="18"/>
          <w:szCs w:val="18"/>
          <w:shd w:val="clear" w:color="auto" w:fill="262626"/>
        </w:rPr>
        <w:t>/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— </w:t>
      </w: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 xml:space="preserve">line coverage of the target program after the 8-hour (28,800 s) </w:t>
      </w:r>
      <w:proofErr w:type="spellStart"/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AFL+FFMut</w:t>
      </w:r>
      <w:proofErr w:type="spellEnd"/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 xml:space="preserve"> campaigns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, read from each run's </w:t>
      </w:r>
      <w:r w:rsidRPr="00C7610C">
        <w:rPr>
          <w:rFonts w:ascii="Courier New" w:eastAsia="Times New Roman" w:hAnsi="Courier New" w:cs="Courier New"/>
          <w:color w:val="000000" w:themeColor="text1"/>
          <w:sz w:val="18"/>
          <w:szCs w:val="18"/>
          <w:shd w:val="clear" w:color="auto" w:fill="262626"/>
        </w:rPr>
        <w:t>final/</w:t>
      </w:r>
      <w:proofErr w:type="spellStart"/>
      <w:r w:rsidRPr="00C7610C">
        <w:rPr>
          <w:rFonts w:ascii="Courier New" w:eastAsia="Times New Roman" w:hAnsi="Courier New" w:cs="Courier New"/>
          <w:color w:val="000000" w:themeColor="text1"/>
          <w:sz w:val="18"/>
          <w:szCs w:val="18"/>
          <w:shd w:val="clear" w:color="auto" w:fill="262626"/>
        </w:rPr>
        <w:t>meta.json</w:t>
      </w:r>
      <w:proofErr w:type="spellEnd"/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8"/>
        <w:gridCol w:w="484"/>
        <w:gridCol w:w="460"/>
        <w:gridCol w:w="460"/>
        <w:gridCol w:w="526"/>
        <w:gridCol w:w="490"/>
        <w:gridCol w:w="460"/>
        <w:gridCol w:w="572"/>
        <w:gridCol w:w="427"/>
        <w:gridCol w:w="535"/>
        <w:gridCol w:w="503"/>
      </w:tblGrid>
      <w:tr w:rsidR="001B7D01" w:rsidRPr="00C7610C" w14:paraId="6E497CD9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2736ED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Setting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732DFD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PNG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B8218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JPG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EBBB26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GIF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7758A0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MIDI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8FD85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MP4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6ADF1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ZIP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FC4CC5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PCAP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19E0E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AVI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D5043D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WAV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104C3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BMP</w:t>
            </w:r>
          </w:p>
        </w:tc>
      </w:tr>
      <w:tr w:rsidR="001B7D01" w:rsidRPr="00C7610C" w14:paraId="4B1AB49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4795F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FF-paper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518F7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27.8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FA3E9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33.6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40300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73.3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802C9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14.3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3BED8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11.4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144F39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38.6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302F39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26.2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907EA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11.8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581B3E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22.3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1A116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30.7</w:t>
            </w:r>
          </w:p>
        </w:tc>
      </w:tr>
      <w:tr w:rsidR="001B7D01" w:rsidRPr="00C7610C" w14:paraId="29D3D2A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8F280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FF-templates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0045B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37.0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7FC39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20.7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7F5B96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26.7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E95A4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38B53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8C3ED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34.7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53ABB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6.5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EFCE72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4.4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CFB705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2.9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ACF8D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19.1</w:t>
            </w:r>
          </w:p>
        </w:tc>
      </w:tr>
      <w:tr w:rsidR="001B7D01" w:rsidRPr="00C7610C" w14:paraId="7B9638A5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46576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LLM-templates (Opus 4.7)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94878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37.0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200FD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20.4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0CCE72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26.7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58EAB9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315FB2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6.8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311B1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31.5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E9ED25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7.1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3B748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F2B2A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BC159E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17.6</w:t>
            </w:r>
          </w:p>
        </w:tc>
      </w:tr>
      <w:tr w:rsidR="001B7D01" w:rsidRPr="00C7610C" w14:paraId="7B9638A5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46576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LLM-templates (Opus 5)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94878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37.1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200FD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19.7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0CCE72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26.8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58EAB9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9.8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315FB2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7.1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311B1C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34.9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E9ED25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13.3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3B748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7.1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F2B2A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3.0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BC159E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19.1</w:t>
            </w:r>
          </w:p>
        </w:tc>
      </w:tr>
    </w:tbl>
    <w:p w14:paraId="4D080182" w14:textId="77777777" w:rsidR="001B7D01" w:rsidRPr="00C7610C" w:rsidRDefault="001B7D01" w:rsidP="00C7610C">
      <w:pPr>
        <w:shd w:val="clear" w:color="auto" w:fill="FFFFFF" w:themeFill="background1"/>
        <w:spacing w:before="24"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Hits/totals behind those, for the record:</w:t>
      </w:r>
    </w:p>
    <w:p w14:paraId="43A90416" w14:textId="2067387D" w:rsidR="00C7610C" w:rsidRDefault="00C7610C">
      <w:r>
        <w:br w:type="page"/>
      </w:r>
    </w:p>
    <w:p w14:paraId="32EED5F3" w14:textId="30E0CE8E" w:rsidR="001B7D01" w:rsidRPr="00DF74F2" w:rsidRDefault="00C7610C" w:rsidP="006428C3">
      <w:pPr>
        <w:rPr>
          <w:b/>
          <w:bCs/>
        </w:rPr>
      </w:pPr>
      <w:r w:rsidRPr="00DF74F2">
        <w:rPr>
          <w:b/>
          <w:bCs/>
        </w:rPr>
        <w:lastRenderedPageBreak/>
        <w:t>Opus 5</w:t>
      </w:r>
    </w:p>
    <w:p w14:paraId="0DE4D19B" w14:textId="77777777" w:rsidR="00C7610C" w:rsidRDefault="00C7610C" w:rsidP="006428C3"/>
    <w:p w14:paraId="141B8E85" w14:textId="77777777" w:rsidR="00C7610C" w:rsidRDefault="00C7610C" w:rsidP="006428C3"/>
    <w:p w14:paraId="61306C71" w14:textId="77777777" w:rsidR="00C7610C" w:rsidRPr="00C7610C" w:rsidRDefault="00C7610C" w:rsidP="00C7610C">
      <w:pPr>
        <w:shd w:val="clear" w:color="auto" w:fill="FFFFFF" w:themeFill="background1"/>
        <w:spacing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The </w:t>
      </w: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"Coverage AFL + FF-MUT"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table now reads: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4"/>
        <w:gridCol w:w="484"/>
        <w:gridCol w:w="684"/>
        <w:gridCol w:w="540"/>
        <w:gridCol w:w="630"/>
        <w:gridCol w:w="630"/>
        <w:gridCol w:w="540"/>
        <w:gridCol w:w="630"/>
        <w:gridCol w:w="630"/>
        <w:gridCol w:w="718"/>
        <w:gridCol w:w="720"/>
      </w:tblGrid>
      <w:tr w:rsidR="00C7610C" w:rsidRPr="00C7610C" w14:paraId="32A09DB0" w14:textId="77777777" w:rsidTr="006A457D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BD0AE3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Setting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576628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PNG</w:t>
            </w:r>
          </w:p>
        </w:tc>
        <w:tc>
          <w:tcPr>
            <w:tcW w:w="684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F6CF2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JPG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758446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GIF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60565C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MIDI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DDD499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MP4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31CEDD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ZIP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D9F9F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PCAP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5707A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AVI</w:t>
            </w:r>
          </w:p>
        </w:tc>
        <w:tc>
          <w:tcPr>
            <w:tcW w:w="718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CCFE09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WAV</w:t>
            </w:r>
          </w:p>
        </w:tc>
        <w:tc>
          <w:tcPr>
            <w:tcW w:w="72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3A88D7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BMP</w:t>
            </w:r>
          </w:p>
        </w:tc>
      </w:tr>
      <w:tr w:rsidR="00C7610C" w:rsidRPr="00C7610C" w14:paraId="41B70E78" w14:textId="77777777" w:rsidTr="006A457D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CE2CE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FF-paper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9D43BA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27.8</w:t>
            </w:r>
          </w:p>
        </w:tc>
        <w:tc>
          <w:tcPr>
            <w:tcW w:w="684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3C1E0C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33.6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598647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73.3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813C6A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14.3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F79A8F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11.4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F1109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38.6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15D32F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26.2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538E9D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11.8</w:t>
            </w:r>
          </w:p>
        </w:tc>
        <w:tc>
          <w:tcPr>
            <w:tcW w:w="718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92DD06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22.3</w:t>
            </w:r>
          </w:p>
        </w:tc>
        <w:tc>
          <w:tcPr>
            <w:tcW w:w="72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360DA9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30.7</w:t>
            </w:r>
          </w:p>
        </w:tc>
      </w:tr>
      <w:tr w:rsidR="00C7610C" w:rsidRPr="00C7610C" w14:paraId="1E183C33" w14:textId="77777777" w:rsidTr="006A457D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B2F806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FF-templates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E1BD4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37.0</w:t>
            </w:r>
          </w:p>
        </w:tc>
        <w:tc>
          <w:tcPr>
            <w:tcW w:w="684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26D7A9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20.7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2C2ED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26.7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0D8350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736283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971C3F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34.7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2382DD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6.5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603A4A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4.4</w:t>
            </w:r>
          </w:p>
        </w:tc>
        <w:tc>
          <w:tcPr>
            <w:tcW w:w="718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A91934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2.9</w:t>
            </w:r>
          </w:p>
        </w:tc>
        <w:tc>
          <w:tcPr>
            <w:tcW w:w="72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389E28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19.1</w:t>
            </w:r>
          </w:p>
        </w:tc>
      </w:tr>
      <w:tr w:rsidR="00C7610C" w:rsidRPr="00C7610C" w14:paraId="58A9E042" w14:textId="77777777" w:rsidTr="006A457D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CA37F0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LLM-templates (Opus 4.7)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D0A9A2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37.0</w:t>
            </w:r>
          </w:p>
        </w:tc>
        <w:tc>
          <w:tcPr>
            <w:tcW w:w="684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089593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20.4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5F0D8F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26.7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97E2AA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DF8B0A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6.8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E6056E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31.5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6B1E1C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7.1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6EE72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718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A66184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—</w:t>
            </w:r>
          </w:p>
        </w:tc>
        <w:tc>
          <w:tcPr>
            <w:tcW w:w="72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F7CE1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17.6</w:t>
            </w:r>
          </w:p>
        </w:tc>
      </w:tr>
      <w:tr w:rsidR="00C7610C" w:rsidRPr="00C7610C" w14:paraId="039ECC28" w14:textId="77777777" w:rsidTr="006A457D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0D1BA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LLM-templates (Opus 5)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EA5058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37.1</w:t>
            </w:r>
          </w:p>
        </w:tc>
        <w:tc>
          <w:tcPr>
            <w:tcW w:w="684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194425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19.7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5802CD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26.8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70579F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9.8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DE7736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7.1</w:t>
            </w:r>
          </w:p>
        </w:tc>
        <w:tc>
          <w:tcPr>
            <w:tcW w:w="54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8FFD41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34.9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F367A6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13.3</w:t>
            </w:r>
          </w:p>
        </w:tc>
        <w:tc>
          <w:tcPr>
            <w:tcW w:w="63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DC3E9E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7.1</w:t>
            </w:r>
          </w:p>
        </w:tc>
        <w:tc>
          <w:tcPr>
            <w:tcW w:w="718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5B2239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3.0</w:t>
            </w:r>
          </w:p>
        </w:tc>
        <w:tc>
          <w:tcPr>
            <w:tcW w:w="720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3C8A9F" w14:textId="77777777" w:rsidR="00C7610C" w:rsidRPr="00C7610C" w:rsidRDefault="00C7610C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19.1</w:t>
            </w:r>
          </w:p>
        </w:tc>
      </w:tr>
    </w:tbl>
    <w:p w14:paraId="7E0ADE90" w14:textId="77777777" w:rsidR="00C7610C" w:rsidRPr="00C7610C" w:rsidRDefault="00C7610C" w:rsidP="00C7610C">
      <w:pPr>
        <w:shd w:val="clear" w:color="auto" w:fill="FFFFFF" w:themeFill="background1"/>
        <w:spacing w:before="24"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>Line coverage for the Opus 5 runs (8 h AFL+FFMut, read from each run's final/meta.json; eight formats dated 2026-09-07, png 2026-09-08, midi 2026-09-09) — all ten formats now complete:</w:t>
      </w:r>
      <w:proofErr w:type="spellStart"/>
      <w:proofErr w:type="spellEnd"/>
      <w:proofErr w:type="spellStart"/>
      <w:proofErr w:type="spellEnd"/>
    </w:p>
    <w:p w14:paraId="020937D2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png 37.1% — 4004/10778, libpng 1.6.57 (pngtest)</w:t>
      </w:r>
      <w:proofErr w:type="spellStart"/>
      <w:proofErr w:type="spellEnd"/>
    </w:p>
    <w:p w14:paraId="36AF305B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zip 34.9% — 1727/4944, Info-ZIP UnZip 6.0</w:t>
      </w:r>
      <w:proofErr w:type="spellStart"/>
      <w:proofErr w:type="spellEnd"/>
    </w:p>
    <w:p w14:paraId="79DEEE52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gif 26.8% — 573/2138, giflib 5.2.2</w:t>
      </w:r>
      <w:proofErr w:type="spellStart"/>
      <w:proofErr w:type="spellEnd"/>
    </w:p>
    <w:p w14:paraId="7869B9C5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jpg 19.7% — 3420/17343, libjpeg-turbo 3.2.0</w:t>
      </w:r>
      <w:proofErr w:type="spellStart"/>
      <w:proofErr w:type="spellEnd"/>
    </w:p>
    <w:p w14:paraId="0B08AFAF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proofErr w:type="spellStart"/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bmp 19.1% — 851/4445, gdk-pixbuf 2.42.12</w:t>
      </w:r>
      <w:proofErr w:type="spellEnd"/>
      <w:proofErr w:type="spellStart"/>
      <w:proofErr w:type="spellEnd"/>
      <w:proofErr w:type="spellStart"/>
      <w:proofErr w:type="spellEnd"/>
    </w:p>
    <w:p w14:paraId="67487C74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pcap 13.3% — 6363/47822, tcpdump + libpcap</w:t>
      </w:r>
      <w:proofErr w:type="spellStart"/>
      <w:proofErr w:type="spellEnd"/>
    </w:p>
    <w:p w14:paraId="62DB4A9A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midi 9.8% — 2771/28335, TiMidity++ 2.15.0</w:t>
      </w:r>
      <w:proofErr w:type="spellStart"/>
      <w:proofErr w:type="spellEnd"/>
    </w:p>
    <w:p w14:paraId="11C9D555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mp4 7.1% — 33599/471237, FFmpeg 6.1</w:t>
      </w:r>
      <w:proofErr w:type="spellStart"/>
      <w:proofErr w:type="spellEnd"/>
    </w:p>
    <w:p w14:paraId="0709DA20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avi 7.1% — 33391/471237, FFmpeg 6.1</w:t>
      </w:r>
    </w:p>
    <w:p w14:paraId="2001B29A" w14:textId="77777777" w:rsidR="00C7610C" w:rsidRPr="00C7610C" w:rsidRDefault="00C7610C" w:rsidP="00C7610C">
      <w:pPr>
        <w:numPr>
          <w:ilvl w:val="0"/>
          <w:numId w:val="11"/>
        </w:numPr>
        <w:shd w:val="clear" w:color="auto" w:fill="FFFFFF" w:themeFill="background1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proofErr w:type="spellStart"/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wav 3.0% — 303/10197, WavPack 5.9.0</w:t>
      </w:r>
      <w:proofErr w:type="spellEnd"/>
    </w:p>
    <w:p w14:paraId="62B76928" w14:textId="77777777" w:rsidR="00C7610C" w:rsidRPr="006428C3" w:rsidRDefault="00C7610C" w:rsidP="006428C3"/>
    <w:p>
      <w:pPr>
        <w:pStyle w:val="Heading1"/>
      </w:pPr>
      <w:r>
        <w:t>AFL + FF-MUT — Opus 4.7 vs Opus 5 (matched re-run, 2026-09-09)</w:t>
      </w:r>
    </w:p>
    <w:p>
      <w:r>
        <w:rPr>
          <w:i/>
          <w:sz w:val="18"/>
        </w:rPr>
        <w:t>A complete, matched head-to-head: all ten formats run for both models, 8-hour AFL+FFMut campaigns (28,800 s), every run completed, launched together on 2026-09-09. Unlike the earlier sets recorded above, each model's templates live in their own directory (templates_llm/llm_opus4.7/&lt;fmt&gt;-llm.bt and templates_llm/llm_opus5/&lt;fmt&gt;-llm.bt), so the two variants are fully isolated. Figures are line and function coverage of the target program, read from each run's final/meta.json. These supersede nothing above — they are a separate, self-contained comparison.</w:t>
      </w:r>
    </w:p>
    <w:p>
      <w:r>
        <w:t>Line coverage (%)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Setting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PNG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JPG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GIF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MIDI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MP4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ZIP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PCAP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AVI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WAV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BMP</w:t>
            </w:r>
          </w:p>
        </w:tc>
      </w:tr>
      <w:tr>
        <w:tc>
          <w:tcPr>
            <w:tcW w:type="dxa" w:w="785"/>
          </w:tcPr>
          <w:p>
            <w:r>
              <w:rPr>
                <w:b/>
                <w:sz w:val="18"/>
              </w:rPr>
              <w:t>LLM-templates (Opus 4.7)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35.9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20.0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24.6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9.5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6.6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32.2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6.8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5.3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3.0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16.0</w:t>
            </w:r>
          </w:p>
        </w:tc>
      </w:tr>
      <w:tr>
        <w:tc>
          <w:tcPr>
            <w:tcW w:type="dxa" w:w="785"/>
          </w:tcPr>
          <w:p>
            <w:r>
              <w:rPr>
                <w:b/>
                <w:sz w:val="18"/>
              </w:rPr>
              <w:t>LLM-templates (Opus 5)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36.4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17.0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26.3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9.8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7.0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34.4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7.7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6.7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3.0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17.6</w:t>
            </w:r>
          </w:p>
        </w:tc>
      </w:tr>
      <w:tr>
        <w:tc>
          <w:tcPr>
            <w:tcW w:type="dxa" w:w="785"/>
          </w:tcPr>
          <w:p>
            <w:r>
              <w:rPr>
                <w:b/>
                <w:sz w:val="18"/>
              </w:rPr>
              <w:t>Δ (pts)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+0.5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−3.0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+1.7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+0.3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+0.4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+2.2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+0.9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+1.4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+1.6</w:t>
            </w:r>
          </w:p>
        </w:tc>
      </w:tr>
    </w:tbl>
    <w:p>
      <w:r>
        <w:t>Function coverage (%)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Setting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PNG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JPG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GIF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MIDI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MP4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ZIP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PCAP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AVI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WAV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BMP</w:t>
            </w:r>
          </w:p>
        </w:tc>
      </w:tr>
      <w:tr>
        <w:tc>
          <w:tcPr>
            <w:tcW w:type="dxa" w:w="785"/>
          </w:tcPr>
          <w:p>
            <w:r>
              <w:rPr>
                <w:b/>
                <w:sz w:val="18"/>
              </w:rPr>
              <w:t>LLM-templates (Opus 4.7)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48.1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26.3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34.8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18.9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55.5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14.1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6.1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7.7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17.0</w:t>
            </w:r>
          </w:p>
        </w:tc>
      </w:tr>
      <w:tr>
        <w:tc>
          <w:tcPr>
            <w:tcW w:type="dxa" w:w="785"/>
          </w:tcPr>
          <w:p>
            <w:r>
              <w:rPr>
                <w:b/>
                <w:sz w:val="18"/>
              </w:rPr>
              <w:t>LLM-templates (Opus 5)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48.1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22.7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35.9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19.1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8.5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56.3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15.5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7.6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7.7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17.7</w:t>
            </w:r>
          </w:p>
        </w:tc>
      </w:tr>
      <w:tr>
        <w:tc>
          <w:tcPr>
            <w:tcW w:type="dxa" w:w="785"/>
          </w:tcPr>
          <w:p>
            <w:r>
              <w:rPr>
                <w:b/>
                <w:sz w:val="18"/>
              </w:rPr>
              <w:t>Δ (pts)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−3.6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+1.1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+0.2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+0.4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+0.8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+1.4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+1.5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785"/>
          </w:tcPr>
          <w:p>
            <w:r>
              <w:rPr>
                <w:sz w:val="18"/>
              </w:rPr>
              <w:t>+0.7</w:t>
            </w:r>
          </w:p>
        </w:tc>
      </w:tr>
    </w:tbl>
    <w:p>
      <w:r>
        <w:t>Per-format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Format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Target program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Lines hit / total (Opus 4.7)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Lines hit / total (Opus 5)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AFL paths 4.7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AFL paths 5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png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libpng 1.6.57 (pngtest)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3,872 / 10,778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3,923 / 10,778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697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737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jpg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libjpeg-turbo 3.2.0 (djpeg)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3,466 / 17,343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2,950 / 17,343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983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935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gif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giflib 5.2.2 (gif2rgb)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527 / 2,138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562 / 2,138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222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midi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TiMidity++ 2.15.0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2,679 / 28,335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2,771 / 28,335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169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mp4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FFmpeg 6.1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30,968 / 471,237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33,203 / 471,237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4146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4080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zip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Info-ZIP UnZip 6.0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1,593 / 4,944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1,700 / 4,944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744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825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pcap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tcpdump 4.99.6 + libpcap 1.10.6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3,236 / 47,822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3,684 / 47,822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216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avi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FFmpeg 6.1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25,064 / 471,237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31,761 / 471,237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1489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wav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WavPack 5.9.0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303 / 10,197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301 / 10,197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bmp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gdk-pixbuf 2.42.12 (custom harness)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710 / 4,445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783 / 4,445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235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268</w:t>
            </w:r>
          </w:p>
        </w:tc>
      </w:tr>
    </w:tbl>
    <w:p>
      <w:r>
        <w:rPr>
          <w:i/>
          <w:sz w:val="18"/>
        </w:rPr>
        <w:t>Summary: Opus 5 leads on 8 of the ten formats, trails on 1, and ties the rest, for a mean difference of +0.60 line-coverage points (unweighted across formats). The one clear regression is JPG, where Opus 5 loses 3.0 points (2,950 vs 3,466 lines) and 24 functions. WAV is a tie at 3.0% and is near-dead for both (14 AFL paths in 8 hours). Single runs, no repetitions — differences below roughly a point should be read as noise.</w:t>
      </w:r>
    </w:p>
    <w:sectPr w:rsidR="00C7610C" w:rsidRPr="006428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7C4CC4"/>
    <w:multiLevelType w:val="multilevel"/>
    <w:tmpl w:val="81CCF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F13B68"/>
    <w:multiLevelType w:val="multilevel"/>
    <w:tmpl w:val="7D9C3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9494543">
    <w:abstractNumId w:val="8"/>
  </w:num>
  <w:num w:numId="2" w16cid:durableId="193811462">
    <w:abstractNumId w:val="6"/>
  </w:num>
  <w:num w:numId="3" w16cid:durableId="394864865">
    <w:abstractNumId w:val="5"/>
  </w:num>
  <w:num w:numId="4" w16cid:durableId="274675218">
    <w:abstractNumId w:val="4"/>
  </w:num>
  <w:num w:numId="5" w16cid:durableId="98764468">
    <w:abstractNumId w:val="7"/>
  </w:num>
  <w:num w:numId="6" w16cid:durableId="1212307122">
    <w:abstractNumId w:val="3"/>
  </w:num>
  <w:num w:numId="7" w16cid:durableId="278992187">
    <w:abstractNumId w:val="2"/>
  </w:num>
  <w:num w:numId="8" w16cid:durableId="1283808850">
    <w:abstractNumId w:val="1"/>
  </w:num>
  <w:num w:numId="9" w16cid:durableId="1580361769">
    <w:abstractNumId w:val="0"/>
  </w:num>
  <w:num w:numId="10" w16cid:durableId="2141610001">
    <w:abstractNumId w:val="9"/>
  </w:num>
  <w:num w:numId="11" w16cid:durableId="422344069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5E1"/>
    <w:rsid w:val="00121F65"/>
    <w:rsid w:val="00134288"/>
    <w:rsid w:val="0015074B"/>
    <w:rsid w:val="00177A4C"/>
    <w:rsid w:val="001B7D01"/>
    <w:rsid w:val="001F5A7A"/>
    <w:rsid w:val="00267539"/>
    <w:rsid w:val="0029639D"/>
    <w:rsid w:val="00326F90"/>
    <w:rsid w:val="00384D44"/>
    <w:rsid w:val="003C78B4"/>
    <w:rsid w:val="00511180"/>
    <w:rsid w:val="005339EE"/>
    <w:rsid w:val="00537339"/>
    <w:rsid w:val="005C03BD"/>
    <w:rsid w:val="00624BB5"/>
    <w:rsid w:val="006428C3"/>
    <w:rsid w:val="006662A0"/>
    <w:rsid w:val="006A457D"/>
    <w:rsid w:val="006D3A73"/>
    <w:rsid w:val="0071542B"/>
    <w:rsid w:val="00751F12"/>
    <w:rsid w:val="00812BC6"/>
    <w:rsid w:val="008978EE"/>
    <w:rsid w:val="0099081D"/>
    <w:rsid w:val="009B2F3C"/>
    <w:rsid w:val="009D3F4F"/>
    <w:rsid w:val="00AA1D8D"/>
    <w:rsid w:val="00AB284D"/>
    <w:rsid w:val="00AC3865"/>
    <w:rsid w:val="00AF7491"/>
    <w:rsid w:val="00B47730"/>
    <w:rsid w:val="00BB62AB"/>
    <w:rsid w:val="00C7610C"/>
    <w:rsid w:val="00CB0664"/>
    <w:rsid w:val="00CB6D0B"/>
    <w:rsid w:val="00CE1DC9"/>
    <w:rsid w:val="00D87E79"/>
    <w:rsid w:val="00DA7EF3"/>
    <w:rsid w:val="00DF74F2"/>
    <w:rsid w:val="00E06BB8"/>
    <w:rsid w:val="00E078D5"/>
    <w:rsid w:val="00E16468"/>
    <w:rsid w:val="00E25CC4"/>
    <w:rsid w:val="00F551C1"/>
    <w:rsid w:val="00F90B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A124CD"/>
  <w14:defaultImageDpi w14:val="300"/>
  <w15:docId w15:val="{7EDA10E2-144F-5B4C-9531-FBC13A3C8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-line">
    <w:name w:val="code-line"/>
    <w:basedOn w:val="Normal"/>
    <w:rsid w:val="00AB28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B284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111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26</Pages>
  <Words>4622</Words>
  <Characters>26349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Malik Ali Awan</cp:lastModifiedBy>
  <cp:revision>15</cp:revision>
  <dcterms:created xsi:type="dcterms:W3CDTF">2013-12-23T23:15:00Z</dcterms:created>
  <dcterms:modified xsi:type="dcterms:W3CDTF">2026-09-08T16:18:00Z</dcterms:modified>
  <cp:category/>
</cp:coreProperties>
</file>