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026A" w14:textId="3870C2F9" w:rsidR="001B5928" w:rsidRDefault="00827322">
      <w:pPr>
        <w:rPr>
          <w:lang w:val="sv-SE"/>
        </w:rPr>
      </w:pPr>
      <w:r>
        <w:rPr>
          <w:lang w:val="sv-SE"/>
        </w:rPr>
        <w:t>Mitt Mål: Sälja Bikinis</w:t>
      </w:r>
    </w:p>
    <w:p w14:paraId="4EBDF219" w14:textId="77777777" w:rsidR="00827322" w:rsidRDefault="001B5928">
      <w:pPr>
        <w:rPr>
          <w:lang w:val="sv-SE"/>
        </w:rPr>
      </w:pPr>
      <w:r>
        <w:rPr>
          <w:lang w:val="sv-SE"/>
        </w:rPr>
        <w:br/>
      </w:r>
      <w:r w:rsidR="00827322">
        <w:rPr>
          <w:lang w:val="sv-SE"/>
        </w:rPr>
        <w:t xml:space="preserve">Till vilka? </w:t>
      </w:r>
    </w:p>
    <w:p w14:paraId="6CF81811" w14:textId="67FD8B3C" w:rsidR="00827322" w:rsidRDefault="00827322">
      <w:pPr>
        <w:rPr>
          <w:lang w:val="sv-SE"/>
        </w:rPr>
      </w:pPr>
      <w:r>
        <w:rPr>
          <w:lang w:val="sv-SE"/>
        </w:rPr>
        <w:t>Målgrupp 1: Folk i varma länder som shoppar ofta.</w:t>
      </w:r>
    </w:p>
    <w:p w14:paraId="04D37B0E" w14:textId="5AFD7F8D" w:rsidR="00827322" w:rsidRDefault="00827322">
      <w:pPr>
        <w:rPr>
          <w:lang w:val="sv-SE"/>
        </w:rPr>
      </w:pPr>
      <w:r>
        <w:rPr>
          <w:lang w:val="sv-SE"/>
        </w:rPr>
        <w:t>Målgrupp 2: Folk i kalla länder som egentligen inte behöver bikinis eller som ska åka på/drömmer om semester i värmen</w:t>
      </w:r>
    </w:p>
    <w:p w14:paraId="7B49AF94" w14:textId="77777777" w:rsidR="00827322" w:rsidRDefault="001B5928">
      <w:pPr>
        <w:rPr>
          <w:lang w:val="sv-SE"/>
        </w:rPr>
      </w:pPr>
      <w:r>
        <w:rPr>
          <w:lang w:val="sv-SE"/>
        </w:rPr>
        <w:t xml:space="preserve">Vad erbjuder vi? </w:t>
      </w:r>
    </w:p>
    <w:p w14:paraId="3D3E2160" w14:textId="7714FD63" w:rsidR="00827322" w:rsidRDefault="00827322">
      <w:pPr>
        <w:rPr>
          <w:lang w:val="sv-SE"/>
        </w:rPr>
      </w:pPr>
      <w:r>
        <w:rPr>
          <w:lang w:val="sv-SE"/>
        </w:rPr>
        <w:t>Snygga bikinis med express frakt inkluderat i priset</w:t>
      </w:r>
    </w:p>
    <w:p w14:paraId="73C03B52" w14:textId="77777777" w:rsidR="00827322" w:rsidRDefault="001B5928">
      <w:pPr>
        <w:rPr>
          <w:lang w:val="sv-SE"/>
        </w:rPr>
      </w:pPr>
      <w:r>
        <w:rPr>
          <w:lang w:val="sv-SE"/>
        </w:rPr>
        <w:t xml:space="preserve">Hur? </w:t>
      </w:r>
    </w:p>
    <w:p w14:paraId="22695874" w14:textId="7DD45A9E" w:rsidR="00F06B88" w:rsidRPr="001B5928" w:rsidRDefault="00827322">
      <w:pPr>
        <w:rPr>
          <w:lang w:val="sv-SE"/>
        </w:rPr>
      </w:pPr>
      <w:r>
        <w:rPr>
          <w:lang w:val="sv-SE"/>
        </w:rPr>
        <w:t>Genom att ha snygga designer bikinis som är funktionella genom att dom kan vändas ut och in och har olika mönster på varje håll, och kan knytas på olika sätt.</w:t>
      </w:r>
      <w:r>
        <w:rPr>
          <w:lang w:val="sv-SE"/>
        </w:rPr>
        <w:br/>
        <w:t>Ha snabb frakt och alltid ha varor på lager för att det inte ska bli några förseningar i frakten.</w:t>
      </w:r>
      <w:bookmarkStart w:id="0" w:name="_GoBack"/>
      <w:bookmarkEnd w:id="0"/>
    </w:p>
    <w:sectPr w:rsidR="00F06B88" w:rsidRPr="001B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8"/>
    <w:rsid w:val="001B5928"/>
    <w:rsid w:val="006B3532"/>
    <w:rsid w:val="007164EF"/>
    <w:rsid w:val="0082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C126E"/>
  <w15:chartTrackingRefBased/>
  <w15:docId w15:val="{9E5D8FD0-2990-4BFD-BA08-9A45D923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Brannegård</dc:creator>
  <cp:keywords/>
  <dc:description/>
  <cp:lastModifiedBy>Malin Brannegård</cp:lastModifiedBy>
  <cp:revision>2</cp:revision>
  <dcterms:created xsi:type="dcterms:W3CDTF">2017-12-11T11:34:00Z</dcterms:created>
  <dcterms:modified xsi:type="dcterms:W3CDTF">2018-01-03T00:49:00Z</dcterms:modified>
</cp:coreProperties>
</file>