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810" w:rsidRDefault="00676C3F">
      <w:r>
        <w:t>Start projektu dnia 26.05.2026r.</w:t>
      </w:r>
      <w:r w:rsidR="00C94C25">
        <w:t xml:space="preserve"> założenie </w:t>
      </w:r>
      <w:proofErr w:type="spellStart"/>
      <w:r w:rsidR="00C94C25">
        <w:t>Githuba</w:t>
      </w:r>
      <w:proofErr w:type="spellEnd"/>
    </w:p>
    <w:p w:rsidR="00C94C25" w:rsidRDefault="00C94C25">
      <w:r>
        <w:t xml:space="preserve">27.05.2026r. dalsze zakładanie </w:t>
      </w:r>
      <w:proofErr w:type="spellStart"/>
      <w:r>
        <w:t>Githuba</w:t>
      </w:r>
      <w:proofErr w:type="spellEnd"/>
      <w:r>
        <w:t>, stworzenie planszy</w:t>
      </w:r>
    </w:p>
    <w:p w:rsidR="00C94C25" w:rsidRDefault="00C94C25">
      <w:r>
        <w:t>02.06.2026r. stworzenie systemu poruszania się i przeszkody</w:t>
      </w:r>
    </w:p>
    <w:p w:rsidR="00C94C25" w:rsidRDefault="00C94C25">
      <w:r>
        <w:t>03.06.2026r. poprawianie błędów i dodanie systemu punktowania</w:t>
      </w:r>
    </w:p>
    <w:p w:rsidR="00C94C25" w:rsidRDefault="00C94C25">
      <w:r>
        <w:t>Dalsze poprawki i koniec projektu dnia 10.06.2026r.</w:t>
      </w:r>
    </w:p>
    <w:sectPr w:rsidR="00C94C25" w:rsidSect="002C03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60810"/>
    <w:rsid w:val="002C03C7"/>
    <w:rsid w:val="00624681"/>
    <w:rsid w:val="00676C3F"/>
    <w:rsid w:val="00A60810"/>
    <w:rsid w:val="00C94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C03C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244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 M</dc:creator>
  <cp:lastModifiedBy>Albert M</cp:lastModifiedBy>
  <cp:revision>3</cp:revision>
  <dcterms:created xsi:type="dcterms:W3CDTF">2026-05-26T06:42:00Z</dcterms:created>
  <dcterms:modified xsi:type="dcterms:W3CDTF">2026-06-10T09:38:00Z</dcterms:modified>
</cp:coreProperties>
</file>