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60810" w:rsidRDefault="00676C3F">
      <w:r>
        <w:t>Start projektu dnia 26.05.2026r.</w:t>
      </w:r>
    </w:p>
    <w:sectPr w:rsidR="00A60810" w:rsidSect="002C03C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/>
  <w:rsids>
    <w:rsidRoot w:val="00A60810"/>
    <w:rsid w:val="002C03C7"/>
    <w:rsid w:val="00676C3F"/>
    <w:rsid w:val="00A6081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2C03C7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Albert M</dc:creator>
  <cp:lastModifiedBy>Albert M</cp:lastModifiedBy>
  <cp:revision>2</cp:revision>
  <dcterms:created xsi:type="dcterms:W3CDTF">2026-05-26T06:42:00Z</dcterms:created>
  <dcterms:modified xsi:type="dcterms:W3CDTF">2026-05-26T06:43:00Z</dcterms:modified>
</cp:coreProperties>
</file>