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45FE" w14:textId="5B6C9A20" w:rsidR="00EC3CA5" w:rsidRPr="00EF036E" w:rsidRDefault="00FB6E82" w:rsidP="00EF036E">
      <w:pPr>
        <w:pStyle w:val="Nagwek2"/>
        <w:numPr>
          <w:ilvl w:val="0"/>
          <w:numId w:val="16"/>
        </w:numPr>
        <w:rPr>
          <w:color w:val="auto"/>
        </w:rPr>
      </w:pPr>
      <w:r w:rsidRPr="00EF036E">
        <w:rPr>
          <w:color w:val="auto"/>
        </w:rPr>
        <w:t>Wprowadzenie:</w:t>
      </w:r>
    </w:p>
    <w:p w14:paraId="58A3246C" w14:textId="77777777" w:rsidR="000F4478" w:rsidRDefault="008A4524" w:rsidP="000F4478">
      <w:r>
        <w:t xml:space="preserve">Dokument opisuje </w:t>
      </w:r>
      <w:r w:rsidR="00F55C4E">
        <w:t>specyfikacje wymagań oprogramowania (SRS)</w:t>
      </w:r>
      <w:r w:rsidR="00073090">
        <w:t xml:space="preserve"> dla skryptu R, który </w:t>
      </w:r>
      <w:r w:rsidR="00921044">
        <w:t xml:space="preserve"> przeprowadza analizę</w:t>
      </w:r>
      <w:r w:rsidR="00CF3D26">
        <w:t xml:space="preserve"> danych tekstowych</w:t>
      </w:r>
      <w:r w:rsidR="00921044">
        <w:t xml:space="preserve"> </w:t>
      </w:r>
      <w:r w:rsidR="00AA7E82">
        <w:t>z</w:t>
      </w:r>
      <w:r w:rsidR="00A30E7C">
        <w:t xml:space="preserve"> nekrologów </w:t>
      </w:r>
      <w:r w:rsidR="00AA7E82">
        <w:t xml:space="preserve"> opublikowanych </w:t>
      </w:r>
      <w:r w:rsidR="00A30E7C">
        <w:t xml:space="preserve">w latach </w:t>
      </w:r>
      <w:r w:rsidR="00C64340">
        <w:t xml:space="preserve">2008-2026. </w:t>
      </w:r>
      <w:r w:rsidR="009444DE">
        <w:t xml:space="preserve">System </w:t>
      </w:r>
      <w:r w:rsidR="000E56CF">
        <w:t>składa się z dwóch części:</w:t>
      </w:r>
    </w:p>
    <w:p w14:paraId="7FF676CC" w14:textId="4FA9CA4D" w:rsidR="000E56CF" w:rsidRDefault="000F4478" w:rsidP="000F4478">
      <w:r>
        <w:t xml:space="preserve">- </w:t>
      </w:r>
      <w:r w:rsidR="000043D3" w:rsidRPr="00120452">
        <w:rPr>
          <w:b/>
          <w:bCs/>
        </w:rPr>
        <w:t>akwizycja danych</w:t>
      </w:r>
      <w:r w:rsidR="0086296B">
        <w:t>:</w:t>
      </w:r>
    </w:p>
    <w:p w14:paraId="5A3EF46F" w14:textId="385929EA" w:rsidR="00FB6E82" w:rsidRDefault="000F4478" w:rsidP="000F4478">
      <w:r>
        <w:t xml:space="preserve">- </w:t>
      </w:r>
      <w:r w:rsidR="0086296B" w:rsidRPr="00120452">
        <w:rPr>
          <w:b/>
          <w:bCs/>
        </w:rPr>
        <w:t>analiz</w:t>
      </w:r>
      <w:r w:rsidR="00FB401C" w:rsidRPr="00120452">
        <w:rPr>
          <w:b/>
          <w:bCs/>
        </w:rPr>
        <w:t>a</w:t>
      </w:r>
      <w:r w:rsidR="00263CC1">
        <w:t>:</w:t>
      </w:r>
      <w:r w:rsidR="00282ABE">
        <w:t xml:space="preserve"> </w:t>
      </w:r>
      <w:r w:rsidR="00282ABE" w:rsidRPr="00282ABE">
        <w:t>odpowiada za wczytanie wygenerowanego pliku CSV, oczyszczenie i przygotowanie korpusu tekstowego, a następnie przeprowadzenie analiz</w:t>
      </w:r>
      <w:r w:rsidR="00263CC1">
        <w:t xml:space="preserve"> </w:t>
      </w:r>
      <w:r w:rsidR="00912B8D">
        <w:t xml:space="preserve">przy wykorzystaniu </w:t>
      </w:r>
      <w:r w:rsidR="00DC003F">
        <w:t>trzech metod</w:t>
      </w:r>
      <w:r w:rsidR="00B26BB0">
        <w:t>:</w:t>
      </w:r>
    </w:p>
    <w:p w14:paraId="4D651FC6" w14:textId="416AD6BD" w:rsidR="001036B7" w:rsidRDefault="00A2076D" w:rsidP="001036B7">
      <w:pPr>
        <w:pStyle w:val="Akapitzlist"/>
        <w:numPr>
          <w:ilvl w:val="0"/>
          <w:numId w:val="1"/>
        </w:numPr>
      </w:pPr>
      <w:r w:rsidRPr="00A2076D">
        <w:t>Analiz</w:t>
      </w:r>
      <w:r w:rsidR="00161313">
        <w:t>a</w:t>
      </w:r>
      <w:r w:rsidRPr="00A2076D">
        <w:t xml:space="preserve"> częstości słów (Word Frequency Analysis</w:t>
      </w:r>
      <w:r w:rsidR="009A01D0">
        <w:t>)</w:t>
      </w:r>
    </w:p>
    <w:p w14:paraId="1E5A8804" w14:textId="3ABCEA33" w:rsidR="00A2076D" w:rsidRDefault="002E4E65" w:rsidP="001036B7">
      <w:pPr>
        <w:pStyle w:val="Akapitzlist"/>
        <w:numPr>
          <w:ilvl w:val="0"/>
          <w:numId w:val="1"/>
        </w:numPr>
      </w:pPr>
      <w:r w:rsidRPr="002E4E65">
        <w:t>Analiz</w:t>
      </w:r>
      <w:r w:rsidR="00161313">
        <w:t>a</w:t>
      </w:r>
      <w:r w:rsidRPr="002E4E65">
        <w:t xml:space="preserve"> TF-IDF (Term Frequency–</w:t>
      </w:r>
      <w:proofErr w:type="spellStart"/>
      <w:r w:rsidRPr="002E4E65">
        <w:t>Inverse</w:t>
      </w:r>
      <w:proofErr w:type="spellEnd"/>
      <w:r w:rsidRPr="002E4E65">
        <w:t xml:space="preserve"> </w:t>
      </w:r>
      <w:proofErr w:type="spellStart"/>
      <w:r w:rsidRPr="002E4E65">
        <w:t>Document</w:t>
      </w:r>
      <w:proofErr w:type="spellEnd"/>
      <w:r w:rsidRPr="002E4E65">
        <w:t xml:space="preserve"> Frequency) </w:t>
      </w:r>
    </w:p>
    <w:p w14:paraId="4210EE9E" w14:textId="77777777" w:rsidR="00271AAF" w:rsidRDefault="00D93E11" w:rsidP="00271AAF">
      <w:pPr>
        <w:pStyle w:val="Akapitzlist"/>
        <w:numPr>
          <w:ilvl w:val="0"/>
          <w:numId w:val="1"/>
        </w:numPr>
      </w:pPr>
      <w:r w:rsidRPr="00D93E11">
        <w:t>Modelowanie tematyczne LDA (</w:t>
      </w:r>
      <w:proofErr w:type="spellStart"/>
      <w:r w:rsidRPr="00D93E11">
        <w:t>Latent</w:t>
      </w:r>
      <w:proofErr w:type="spellEnd"/>
      <w:r w:rsidRPr="00D93E11">
        <w:t xml:space="preserve"> Dirichlet </w:t>
      </w:r>
      <w:proofErr w:type="spellStart"/>
      <w:r w:rsidRPr="00D93E11">
        <w:t>Allocation</w:t>
      </w:r>
      <w:proofErr w:type="spellEnd"/>
      <w:r w:rsidRPr="00D93E11">
        <w:t xml:space="preserve">) </w:t>
      </w:r>
    </w:p>
    <w:p w14:paraId="30DDB928" w14:textId="595C8028" w:rsidR="005A6938" w:rsidRPr="00EF036E" w:rsidRDefault="005A6938" w:rsidP="00EF036E">
      <w:pPr>
        <w:pStyle w:val="Nagwek2"/>
        <w:numPr>
          <w:ilvl w:val="0"/>
          <w:numId w:val="16"/>
        </w:numPr>
        <w:rPr>
          <w:color w:val="auto"/>
        </w:rPr>
      </w:pPr>
      <w:r w:rsidRPr="00EF036E">
        <w:rPr>
          <w:color w:val="auto"/>
        </w:rPr>
        <w:t>Cele sytemu:</w:t>
      </w:r>
    </w:p>
    <w:p w14:paraId="3157F2AE" w14:textId="71D0E3C2" w:rsidR="00443CEE" w:rsidRDefault="006B1D2B" w:rsidP="000F4478">
      <w:pPr>
        <w:pStyle w:val="Akapitzlist"/>
        <w:numPr>
          <w:ilvl w:val="0"/>
          <w:numId w:val="8"/>
        </w:numPr>
      </w:pPr>
      <w:r>
        <w:t xml:space="preserve">Pobieranie danych </w:t>
      </w:r>
      <w:r w:rsidR="00EB1E54">
        <w:t>i zapis do pliku CSV</w:t>
      </w:r>
    </w:p>
    <w:p w14:paraId="7CCB4BC7" w14:textId="29B1CA2A" w:rsidR="005A6938" w:rsidRDefault="000773D4" w:rsidP="000F4478">
      <w:pPr>
        <w:pStyle w:val="Akapitzlist"/>
        <w:numPr>
          <w:ilvl w:val="0"/>
          <w:numId w:val="8"/>
        </w:numPr>
      </w:pPr>
      <w:r w:rsidRPr="00700340">
        <w:t>Oczyszczenie i przygotowanie korpusu tekstowego</w:t>
      </w:r>
    </w:p>
    <w:p w14:paraId="3207323C" w14:textId="7A233F72" w:rsidR="00014B02" w:rsidRDefault="00B31B38" w:rsidP="000F4478">
      <w:pPr>
        <w:pStyle w:val="Akapitzlist"/>
        <w:numPr>
          <w:ilvl w:val="0"/>
          <w:numId w:val="8"/>
        </w:numPr>
      </w:pPr>
      <w:r w:rsidRPr="00377344">
        <w:t xml:space="preserve">Analiza częstości </w:t>
      </w:r>
      <w:r w:rsidR="0078641D" w:rsidRPr="00377344">
        <w:t>słó</w:t>
      </w:r>
      <w:r w:rsidR="00377344">
        <w:t>w:</w:t>
      </w:r>
      <w:r w:rsidR="00014B02">
        <w:t xml:space="preserve"> </w:t>
      </w:r>
      <w:r w:rsidR="00014B02" w:rsidRPr="00014B02">
        <w:t xml:space="preserve">zliczanie popularności słów i identyfikacja trendów </w:t>
      </w:r>
      <w:r w:rsidR="00014B02">
        <w:t>w treści</w:t>
      </w:r>
      <w:r w:rsidR="00014B02" w:rsidRPr="00014B02">
        <w:t xml:space="preserve"> na przestrzeni lat 2008–2026.</w:t>
      </w:r>
    </w:p>
    <w:p w14:paraId="04A6A465" w14:textId="5648EF33" w:rsidR="00105DBF" w:rsidRPr="00105DBF" w:rsidRDefault="00105DBF" w:rsidP="000F4478">
      <w:pPr>
        <w:pStyle w:val="Akapitzlist"/>
        <w:numPr>
          <w:ilvl w:val="0"/>
          <w:numId w:val="8"/>
        </w:numPr>
      </w:pPr>
      <w:r w:rsidRPr="00105DBF">
        <w:t xml:space="preserve">Obliczanie wag TF-IDF: </w:t>
      </w:r>
      <w:r>
        <w:t>znajdowanie</w:t>
      </w:r>
      <w:r w:rsidRPr="00105DBF">
        <w:t xml:space="preserve"> unikalnych słów kluczowych i anomalii dla konkretnych podokresów</w:t>
      </w:r>
    </w:p>
    <w:p w14:paraId="07FD6813" w14:textId="65D4AADC" w:rsidR="00105DBF" w:rsidRPr="00105DBF" w:rsidRDefault="00105DBF" w:rsidP="000F4478">
      <w:pPr>
        <w:pStyle w:val="Akapitzlist"/>
        <w:numPr>
          <w:ilvl w:val="0"/>
          <w:numId w:val="8"/>
        </w:numPr>
      </w:pPr>
      <w:r w:rsidRPr="00105DBF">
        <w:t>Modelowanie tematyczne (LDA): automatyczny podział na klastry znaczeniowe w celu wykrycia ukrytych tematów w nekrologach</w:t>
      </w:r>
    </w:p>
    <w:p w14:paraId="1F8E48EB" w14:textId="176F620D" w:rsidR="00105DBF" w:rsidRDefault="00105DBF" w:rsidP="000F4478">
      <w:pPr>
        <w:pStyle w:val="Akapitzlist"/>
        <w:numPr>
          <w:ilvl w:val="0"/>
          <w:numId w:val="8"/>
        </w:numPr>
      </w:pPr>
      <w:r w:rsidRPr="00105DBF">
        <w:t>Wizualizacja wyników</w:t>
      </w:r>
      <w:r w:rsidR="00A347DD">
        <w:t xml:space="preserve"> za pomocą</w:t>
      </w:r>
      <w:r w:rsidRPr="00105DBF">
        <w:t xml:space="preserve"> wykresów trendów (ggplot2), chmur słów (</w:t>
      </w:r>
      <w:proofErr w:type="spellStart"/>
      <w:r w:rsidRPr="00105DBF">
        <w:t>wordcloud</w:t>
      </w:r>
      <w:proofErr w:type="spellEnd"/>
      <w:r w:rsidRPr="00105DBF">
        <w:t>) oraz podsumowań tabelarycznych</w:t>
      </w:r>
    </w:p>
    <w:p w14:paraId="6A472357" w14:textId="2749AF14" w:rsidR="00E65D4E" w:rsidRPr="00EF036E" w:rsidRDefault="00E65D4E" w:rsidP="00EF036E">
      <w:pPr>
        <w:pStyle w:val="Nagwek2"/>
        <w:numPr>
          <w:ilvl w:val="0"/>
          <w:numId w:val="16"/>
        </w:numPr>
        <w:rPr>
          <w:color w:val="auto"/>
        </w:rPr>
      </w:pPr>
      <w:r w:rsidRPr="00EF036E">
        <w:rPr>
          <w:color w:val="auto"/>
        </w:rPr>
        <w:t>Wymagania funkcjonalne:</w:t>
      </w:r>
    </w:p>
    <w:p w14:paraId="7969BD1C" w14:textId="77777777" w:rsidR="009865F3" w:rsidRDefault="009865F3" w:rsidP="009865F3">
      <w:pPr>
        <w:tabs>
          <w:tab w:val="num" w:pos="720"/>
        </w:tabs>
        <w:rPr>
          <w:b/>
          <w:bCs/>
        </w:rPr>
      </w:pPr>
      <w:r w:rsidRPr="009865F3">
        <w:t xml:space="preserve"> </w:t>
      </w:r>
      <w:r w:rsidRPr="009865F3">
        <w:rPr>
          <w:b/>
          <w:bCs/>
        </w:rPr>
        <w:t xml:space="preserve">Wczytywanie i filtrowanie danych </w:t>
      </w:r>
    </w:p>
    <w:p w14:paraId="3B1A7D4C" w14:textId="240D9617" w:rsidR="009865F3" w:rsidRPr="009865F3" w:rsidRDefault="009865F3" w:rsidP="009865F3">
      <w:pPr>
        <w:pStyle w:val="Akapitzlist"/>
        <w:numPr>
          <w:ilvl w:val="0"/>
          <w:numId w:val="7"/>
        </w:numPr>
        <w:tabs>
          <w:tab w:val="num" w:pos="720"/>
        </w:tabs>
      </w:pPr>
      <w:r w:rsidRPr="009865F3">
        <w:t xml:space="preserve">Skrypt powinien wczytywać dane tekstowe z pliku </w:t>
      </w:r>
      <w:proofErr w:type="spellStart"/>
      <w:r w:rsidRPr="009865F3">
        <w:t>csv</w:t>
      </w:r>
      <w:proofErr w:type="spellEnd"/>
      <w:r w:rsidR="00AF0D08">
        <w:t>.</w:t>
      </w:r>
    </w:p>
    <w:p w14:paraId="02459329" w14:textId="77777777" w:rsidR="009865F3" w:rsidRPr="009865F3" w:rsidRDefault="009865F3" w:rsidP="009865F3">
      <w:pPr>
        <w:numPr>
          <w:ilvl w:val="0"/>
          <w:numId w:val="3"/>
        </w:numPr>
      </w:pPr>
      <w:r w:rsidRPr="009865F3">
        <w:t>Skrypt powinien usuwać rekordy z pustą treścią nekrologu, brakiem daty oraz identyczne duplikaty wpisów.</w:t>
      </w:r>
    </w:p>
    <w:p w14:paraId="422B2CB7" w14:textId="1A7CE291" w:rsidR="009865F3" w:rsidRPr="009865F3" w:rsidRDefault="009865F3" w:rsidP="009865F3">
      <w:pPr>
        <w:rPr>
          <w:lang w:val="en-GB"/>
        </w:rPr>
      </w:pPr>
      <w:proofErr w:type="spellStart"/>
      <w:r w:rsidRPr="009865F3">
        <w:rPr>
          <w:b/>
          <w:bCs/>
          <w:lang w:val="en-GB"/>
        </w:rPr>
        <w:t>Przetwarzanie</w:t>
      </w:r>
      <w:proofErr w:type="spellEnd"/>
      <w:r w:rsidRPr="009865F3">
        <w:rPr>
          <w:b/>
          <w:bCs/>
          <w:lang w:val="en-GB"/>
        </w:rPr>
        <w:t xml:space="preserve"> </w:t>
      </w:r>
      <w:proofErr w:type="spellStart"/>
      <w:r w:rsidRPr="009865F3">
        <w:rPr>
          <w:b/>
          <w:bCs/>
          <w:lang w:val="en-GB"/>
        </w:rPr>
        <w:t>tekstu</w:t>
      </w:r>
      <w:proofErr w:type="spellEnd"/>
      <w:r w:rsidRPr="009865F3">
        <w:rPr>
          <w:b/>
          <w:bCs/>
          <w:lang w:val="en-GB"/>
        </w:rPr>
        <w:t xml:space="preserve"> </w:t>
      </w:r>
    </w:p>
    <w:p w14:paraId="0D5F3164" w14:textId="448E5988" w:rsidR="009865F3" w:rsidRPr="009865F3" w:rsidRDefault="009865F3" w:rsidP="009865F3">
      <w:pPr>
        <w:numPr>
          <w:ilvl w:val="0"/>
          <w:numId w:val="4"/>
        </w:numPr>
      </w:pPr>
      <w:r w:rsidRPr="009865F3">
        <w:t>Skrypt powinien zapewniać kodowanie znaków UTF-8 (poprawna obsługa polskich d</w:t>
      </w:r>
      <w:r w:rsidR="006341ED">
        <w:t>odatkowych znaków</w:t>
      </w:r>
      <w:r w:rsidRPr="009865F3">
        <w:t>)</w:t>
      </w:r>
      <w:r w:rsidR="00AF0D08">
        <w:t>.</w:t>
      </w:r>
    </w:p>
    <w:p w14:paraId="17F689B2" w14:textId="515EFFF6" w:rsidR="009865F3" w:rsidRPr="009865F3" w:rsidRDefault="009865F3" w:rsidP="009865F3">
      <w:pPr>
        <w:numPr>
          <w:ilvl w:val="0"/>
          <w:numId w:val="4"/>
        </w:numPr>
      </w:pPr>
      <w:r w:rsidRPr="009865F3">
        <w:t xml:space="preserve">Skrypt powinien usuwać z tekstu adresy URL, liczby, znaki interpunkcyjne oraz </w:t>
      </w:r>
      <w:r w:rsidR="00AB6134">
        <w:t xml:space="preserve">stop </w:t>
      </w:r>
      <w:proofErr w:type="spellStart"/>
      <w:r w:rsidR="00AB6134">
        <w:t>words</w:t>
      </w:r>
      <w:proofErr w:type="spellEnd"/>
      <w:r w:rsidR="00AF0D08">
        <w:t>.</w:t>
      </w:r>
    </w:p>
    <w:p w14:paraId="3366DACC" w14:textId="32285C05" w:rsidR="000F4478" w:rsidRPr="000F4478" w:rsidRDefault="009865F3" w:rsidP="009865F3">
      <w:pPr>
        <w:numPr>
          <w:ilvl w:val="0"/>
          <w:numId w:val="4"/>
        </w:numPr>
      </w:pPr>
      <w:r w:rsidRPr="009865F3">
        <w:t xml:space="preserve">Skrypt powinien normalizować tekst poprzez zamianę liter na małe oraz </w:t>
      </w:r>
      <w:r w:rsidR="000F4478">
        <w:t>ujednolicenie wybranych form słów</w:t>
      </w:r>
      <w:r w:rsidR="00AF0D08">
        <w:t>.</w:t>
      </w:r>
    </w:p>
    <w:p w14:paraId="5B81C5CF" w14:textId="3F57314C" w:rsidR="009865F3" w:rsidRPr="000F4478" w:rsidRDefault="009865F3" w:rsidP="000F4478">
      <w:pPr>
        <w:rPr>
          <w:lang w:val="en-GB"/>
        </w:rPr>
      </w:pPr>
      <w:r w:rsidRPr="000F4478">
        <w:rPr>
          <w:b/>
          <w:bCs/>
          <w:lang w:val="en-GB"/>
        </w:rPr>
        <w:t xml:space="preserve">Analiza </w:t>
      </w:r>
      <w:proofErr w:type="spellStart"/>
      <w:r w:rsidRPr="000F4478">
        <w:rPr>
          <w:b/>
          <w:bCs/>
          <w:lang w:val="en-GB"/>
        </w:rPr>
        <w:t>tekstu</w:t>
      </w:r>
      <w:proofErr w:type="spellEnd"/>
      <w:r w:rsidRPr="000F4478">
        <w:rPr>
          <w:b/>
          <w:bCs/>
          <w:lang w:val="en-GB"/>
        </w:rPr>
        <w:t>:</w:t>
      </w:r>
    </w:p>
    <w:p w14:paraId="1C8E7E80" w14:textId="77777777" w:rsidR="009865F3" w:rsidRPr="009865F3" w:rsidRDefault="009865F3" w:rsidP="009865F3">
      <w:pPr>
        <w:numPr>
          <w:ilvl w:val="0"/>
          <w:numId w:val="5"/>
        </w:numPr>
      </w:pPr>
      <w:r w:rsidRPr="009865F3">
        <w:t>Skrypt powinien tworzyć korpus tekstowy oraz macierze częstości (TDM/DTM).</w:t>
      </w:r>
    </w:p>
    <w:p w14:paraId="2197C859" w14:textId="0FF64B58" w:rsidR="009865F3" w:rsidRPr="009865F3" w:rsidRDefault="009865F3" w:rsidP="009865F3">
      <w:pPr>
        <w:numPr>
          <w:ilvl w:val="0"/>
          <w:numId w:val="5"/>
        </w:numPr>
      </w:pPr>
      <w:r w:rsidRPr="009865F3">
        <w:t xml:space="preserve">Skrypt powinien realizować </w:t>
      </w:r>
      <w:proofErr w:type="spellStart"/>
      <w:r w:rsidR="008071E1">
        <w:t>tehniki</w:t>
      </w:r>
      <w:proofErr w:type="spellEnd"/>
      <w:r w:rsidRPr="009865F3">
        <w:t>: analizę częstości słów, obliczanie wag TF-IDF w podziale na lata oraz modelowanie tematyczne (LDA).</w:t>
      </w:r>
    </w:p>
    <w:p w14:paraId="56EDBB9F" w14:textId="77777777" w:rsidR="009865F3" w:rsidRPr="009865F3" w:rsidRDefault="009865F3" w:rsidP="009865F3">
      <w:pPr>
        <w:numPr>
          <w:ilvl w:val="0"/>
          <w:numId w:val="5"/>
        </w:numPr>
      </w:pPr>
      <w:r w:rsidRPr="009865F3">
        <w:lastRenderedPageBreak/>
        <w:t>Skrypt powinien grupować dokumenty i przypisywać je do tematów na podstawie prawdopodobieństwa w modelu LDA.</w:t>
      </w:r>
    </w:p>
    <w:p w14:paraId="7943B2ED" w14:textId="2486F68E" w:rsidR="009865F3" w:rsidRPr="009865F3" w:rsidRDefault="009865F3" w:rsidP="009865F3">
      <w:pPr>
        <w:rPr>
          <w:lang w:val="en-GB"/>
        </w:rPr>
      </w:pPr>
      <w:proofErr w:type="spellStart"/>
      <w:r w:rsidRPr="009865F3">
        <w:rPr>
          <w:b/>
          <w:bCs/>
          <w:lang w:val="en-GB"/>
        </w:rPr>
        <w:t>Wizualizacja</w:t>
      </w:r>
      <w:proofErr w:type="spellEnd"/>
      <w:r w:rsidRPr="009865F3">
        <w:rPr>
          <w:b/>
          <w:bCs/>
          <w:lang w:val="en-GB"/>
        </w:rPr>
        <w:t xml:space="preserve"> </w:t>
      </w:r>
      <w:proofErr w:type="spellStart"/>
      <w:r w:rsidRPr="009865F3">
        <w:rPr>
          <w:b/>
          <w:bCs/>
          <w:lang w:val="en-GB"/>
        </w:rPr>
        <w:t>i</w:t>
      </w:r>
      <w:proofErr w:type="spellEnd"/>
      <w:r w:rsidRPr="009865F3">
        <w:rPr>
          <w:b/>
          <w:bCs/>
          <w:lang w:val="en-GB"/>
        </w:rPr>
        <w:t xml:space="preserve"> </w:t>
      </w:r>
      <w:proofErr w:type="spellStart"/>
      <w:r w:rsidRPr="009865F3">
        <w:rPr>
          <w:b/>
          <w:bCs/>
          <w:lang w:val="en-GB"/>
        </w:rPr>
        <w:t>raportowanie</w:t>
      </w:r>
      <w:proofErr w:type="spellEnd"/>
      <w:r w:rsidRPr="009865F3">
        <w:rPr>
          <w:b/>
          <w:bCs/>
          <w:lang w:val="en-GB"/>
        </w:rPr>
        <w:t>:</w:t>
      </w:r>
    </w:p>
    <w:p w14:paraId="35342B14" w14:textId="77777777" w:rsidR="009865F3" w:rsidRPr="009865F3" w:rsidRDefault="009865F3" w:rsidP="009865F3">
      <w:pPr>
        <w:numPr>
          <w:ilvl w:val="0"/>
          <w:numId w:val="6"/>
        </w:numPr>
      </w:pPr>
      <w:r w:rsidRPr="009865F3">
        <w:t>Skrypt powinien generować wykresy najpopularniejszych słów oraz wykresy trendów czasowych dla wybranych słów kluczowych (ggplot2).</w:t>
      </w:r>
    </w:p>
    <w:p w14:paraId="2D657735" w14:textId="77777777" w:rsidR="009865F3" w:rsidRPr="009865F3" w:rsidRDefault="009865F3" w:rsidP="009865F3">
      <w:pPr>
        <w:numPr>
          <w:ilvl w:val="0"/>
          <w:numId w:val="6"/>
        </w:numPr>
      </w:pPr>
      <w:r w:rsidRPr="009865F3">
        <w:t>Skrypt powinien generować chmury słów (</w:t>
      </w:r>
      <w:proofErr w:type="spellStart"/>
      <w:r w:rsidRPr="009865F3">
        <w:t>wordcloud</w:t>
      </w:r>
      <w:proofErr w:type="spellEnd"/>
      <w:r w:rsidRPr="009865F3">
        <w:t>) dla całego korpusu oraz dla wyodrębnionych tematów LDA.</w:t>
      </w:r>
    </w:p>
    <w:p w14:paraId="289AF709" w14:textId="77777777" w:rsidR="009865F3" w:rsidRDefault="009865F3" w:rsidP="009865F3">
      <w:pPr>
        <w:numPr>
          <w:ilvl w:val="0"/>
          <w:numId w:val="6"/>
        </w:numPr>
      </w:pPr>
      <w:r w:rsidRPr="009865F3">
        <w:t>Skrypt powinien tworzyć zestawienia tabelaryczne przedstawiające słowa kluczowe o najwyższych wagach TF-IDF dla poszczególnych lat.</w:t>
      </w:r>
    </w:p>
    <w:p w14:paraId="6CF32FEF" w14:textId="646E46DD" w:rsidR="00456651" w:rsidRPr="00EF036E" w:rsidRDefault="00806FB9" w:rsidP="00EF036E">
      <w:pPr>
        <w:pStyle w:val="Nagwek2"/>
        <w:numPr>
          <w:ilvl w:val="0"/>
          <w:numId w:val="16"/>
        </w:numPr>
        <w:rPr>
          <w:color w:val="auto"/>
        </w:rPr>
      </w:pPr>
      <w:r w:rsidRPr="00EF036E">
        <w:rPr>
          <w:color w:val="auto"/>
        </w:rPr>
        <w:t>Wymagania niefunkcjonalne</w:t>
      </w:r>
    </w:p>
    <w:p w14:paraId="00649445" w14:textId="3C256D8B" w:rsidR="004021A8" w:rsidRDefault="005179BD" w:rsidP="0071500E">
      <w:pPr>
        <w:rPr>
          <w:b/>
          <w:bCs/>
        </w:rPr>
      </w:pPr>
      <w:r w:rsidRPr="003F53B5">
        <w:rPr>
          <w:b/>
          <w:bCs/>
        </w:rPr>
        <w:t>Wydajność</w:t>
      </w:r>
      <w:r w:rsidR="008A73C7">
        <w:rPr>
          <w:b/>
          <w:bCs/>
        </w:rPr>
        <w:t>:</w:t>
      </w:r>
    </w:p>
    <w:p w14:paraId="590C6C1B" w14:textId="18C0B464" w:rsidR="00E253F7" w:rsidRPr="00E253F7" w:rsidRDefault="00E253F7" w:rsidP="00E253F7">
      <w:pPr>
        <w:pStyle w:val="Akapitzlist"/>
        <w:numPr>
          <w:ilvl w:val="0"/>
          <w:numId w:val="7"/>
        </w:numPr>
      </w:pPr>
      <w:r w:rsidRPr="00E253F7">
        <w:t>Analiza przykładowego zbioru CSV powinna być możliwa do uruchomienia na standardowym komputerze z zainstalowanym środowiskiem R i wymaganymi bibliotekami</w:t>
      </w:r>
      <w:r w:rsidR="00C204A3">
        <w:t>.</w:t>
      </w:r>
    </w:p>
    <w:p w14:paraId="37AD472A" w14:textId="33D5205B" w:rsidR="004021A8" w:rsidRPr="0020272C" w:rsidRDefault="004021A8" w:rsidP="0020272C">
      <w:pPr>
        <w:pStyle w:val="Akapitzlist"/>
        <w:numPr>
          <w:ilvl w:val="0"/>
          <w:numId w:val="7"/>
        </w:numPr>
      </w:pPr>
      <w:r w:rsidRPr="0020272C">
        <w:t xml:space="preserve">Skrypt powinien poprawnie przetworzyć dane z </w:t>
      </w:r>
      <w:r w:rsidR="0020272C" w:rsidRPr="0020272C">
        <w:t>nekrologów</w:t>
      </w:r>
      <w:r w:rsidRPr="0020272C">
        <w:t xml:space="preserve"> i je pogrupować</w:t>
      </w:r>
      <w:r w:rsidR="00C204A3">
        <w:t>.</w:t>
      </w:r>
    </w:p>
    <w:p w14:paraId="51071B0C" w14:textId="6EB37E84" w:rsidR="005179BD" w:rsidRDefault="00B758E6" w:rsidP="0071500E">
      <w:pPr>
        <w:rPr>
          <w:b/>
          <w:bCs/>
        </w:rPr>
      </w:pPr>
      <w:r w:rsidRPr="003F53B5">
        <w:rPr>
          <w:b/>
          <w:bCs/>
        </w:rPr>
        <w:t>Bezpieczeństwo</w:t>
      </w:r>
      <w:r w:rsidR="008A73C7">
        <w:rPr>
          <w:b/>
          <w:bCs/>
        </w:rPr>
        <w:t>:</w:t>
      </w:r>
    </w:p>
    <w:p w14:paraId="26D914F6" w14:textId="3843C879" w:rsidR="0081210D" w:rsidRPr="00AF0D08" w:rsidRDefault="0081210D" w:rsidP="0071500E">
      <w:pPr>
        <w:pStyle w:val="Akapitzlist"/>
        <w:numPr>
          <w:ilvl w:val="0"/>
          <w:numId w:val="7"/>
        </w:numPr>
      </w:pPr>
      <w:r w:rsidRPr="0081210D">
        <w:t>System powinien zapewnić poprawność danych wyjściowych</w:t>
      </w:r>
      <w:r w:rsidR="00AF0D08">
        <w:t>.</w:t>
      </w:r>
    </w:p>
    <w:p w14:paraId="7BF3642D" w14:textId="77097C2B" w:rsidR="00B758E6" w:rsidRDefault="00B758E6" w:rsidP="0071500E">
      <w:pPr>
        <w:rPr>
          <w:b/>
          <w:bCs/>
        </w:rPr>
      </w:pPr>
      <w:r w:rsidRPr="003F53B5">
        <w:rPr>
          <w:b/>
          <w:bCs/>
        </w:rPr>
        <w:t>Niezawodność</w:t>
      </w:r>
      <w:r w:rsidR="008A73C7">
        <w:rPr>
          <w:b/>
          <w:bCs/>
        </w:rPr>
        <w:t>:</w:t>
      </w:r>
    </w:p>
    <w:p w14:paraId="006FB28E" w14:textId="139FE7DA" w:rsidR="00F15AE2" w:rsidRDefault="00F15AE2" w:rsidP="00F15AE2">
      <w:pPr>
        <w:pStyle w:val="Akapitzlist"/>
        <w:numPr>
          <w:ilvl w:val="0"/>
          <w:numId w:val="7"/>
        </w:numPr>
      </w:pPr>
      <w:r w:rsidRPr="00F15AE2">
        <w:t xml:space="preserve">Skrypt  powinien automatycznie odrzucać uszkodzone rekordy przed uruchomieniem </w:t>
      </w:r>
      <w:r>
        <w:t>analizy.</w:t>
      </w:r>
    </w:p>
    <w:p w14:paraId="487F2E5A" w14:textId="4C374AD2" w:rsidR="00044782" w:rsidRPr="008C7FA3" w:rsidRDefault="00044782" w:rsidP="00F15AE2">
      <w:pPr>
        <w:pStyle w:val="Akapitzlist"/>
        <w:numPr>
          <w:ilvl w:val="0"/>
          <w:numId w:val="7"/>
        </w:numPr>
      </w:pPr>
      <w:r w:rsidRPr="00044782">
        <w:t>Skrypt powinien gwarantować powtarzalność wyników LDA poprzez sztywne ustawienie ziarna losowego</w:t>
      </w:r>
      <w:r>
        <w:t>.</w:t>
      </w:r>
    </w:p>
    <w:p w14:paraId="40C4BE57" w14:textId="77777777" w:rsidR="00E42095" w:rsidRPr="00E42095" w:rsidRDefault="00E42095" w:rsidP="00E42095">
      <w:pPr>
        <w:rPr>
          <w:b/>
          <w:bCs/>
          <w:lang w:val="en-GB"/>
        </w:rPr>
      </w:pPr>
      <w:r w:rsidRPr="00E42095">
        <w:rPr>
          <w:b/>
          <w:bCs/>
          <w:lang w:val="en-GB"/>
        </w:rPr>
        <w:t>Użyteczność:</w:t>
      </w:r>
    </w:p>
    <w:p w14:paraId="56C6D43D" w14:textId="77777777" w:rsidR="00E42095" w:rsidRDefault="00E42095" w:rsidP="00E42095">
      <w:pPr>
        <w:pStyle w:val="Akapitzlist"/>
        <w:numPr>
          <w:ilvl w:val="0"/>
          <w:numId w:val="7"/>
        </w:numPr>
      </w:pPr>
      <w:r w:rsidRPr="00E42095">
        <w:t>Wykresy i chmury słów powinny być czytelne i zawierać odpowiednie etykiety.</w:t>
      </w:r>
    </w:p>
    <w:p w14:paraId="28211D7E" w14:textId="41ED8551" w:rsidR="008A73C7" w:rsidRPr="008A73C7" w:rsidRDefault="008A73C7" w:rsidP="008A73C7">
      <w:pPr>
        <w:rPr>
          <w:b/>
          <w:bCs/>
        </w:rPr>
      </w:pPr>
      <w:r w:rsidRPr="008A73C7">
        <w:rPr>
          <w:b/>
          <w:bCs/>
        </w:rPr>
        <w:t>Kompatybilność:</w:t>
      </w:r>
    </w:p>
    <w:p w14:paraId="5A20FC86" w14:textId="77777777" w:rsidR="008A73C7" w:rsidRPr="008A73C7" w:rsidRDefault="008A73C7" w:rsidP="008A73C7">
      <w:pPr>
        <w:pStyle w:val="Akapitzlist"/>
        <w:numPr>
          <w:ilvl w:val="0"/>
          <w:numId w:val="7"/>
        </w:numPr>
      </w:pPr>
      <w:r w:rsidRPr="008A73C7">
        <w:t>Skrypt powinien być kompatybilny z R w wersji 4.0 lub nowszej.</w:t>
      </w:r>
    </w:p>
    <w:p w14:paraId="3E849498" w14:textId="77777777" w:rsidR="008A73C7" w:rsidRPr="008A73C7" w:rsidRDefault="008A73C7" w:rsidP="008A73C7">
      <w:pPr>
        <w:pStyle w:val="Akapitzlist"/>
        <w:numPr>
          <w:ilvl w:val="0"/>
          <w:numId w:val="7"/>
        </w:numPr>
      </w:pPr>
      <w:r w:rsidRPr="008A73C7">
        <w:t xml:space="preserve">Skrypt powinien korzystać z bibliotek </w:t>
      </w:r>
      <w:proofErr w:type="spellStart"/>
      <w:r w:rsidRPr="008A73C7">
        <w:t>dplyr</w:t>
      </w:r>
      <w:proofErr w:type="spellEnd"/>
      <w:r w:rsidRPr="008A73C7">
        <w:t xml:space="preserve">, </w:t>
      </w:r>
      <w:proofErr w:type="spellStart"/>
      <w:r w:rsidRPr="008A73C7">
        <w:t>readr</w:t>
      </w:r>
      <w:proofErr w:type="spellEnd"/>
      <w:r w:rsidRPr="008A73C7">
        <w:t xml:space="preserve">, </w:t>
      </w:r>
      <w:r w:rsidRPr="008A73C7">
        <w:rPr>
          <w:lang w:val="nl-NL"/>
        </w:rPr>
        <w:t xml:space="preserve">tidytext, stringr, wordcloud, </w:t>
      </w:r>
      <w:proofErr w:type="spellStart"/>
      <w:r w:rsidRPr="008A73C7">
        <w:t>tidyr</w:t>
      </w:r>
      <w:proofErr w:type="spellEnd"/>
      <w:r w:rsidRPr="008A73C7">
        <w:t xml:space="preserve">, </w:t>
      </w:r>
      <w:proofErr w:type="spellStart"/>
      <w:r w:rsidRPr="008A73C7">
        <w:t>tm</w:t>
      </w:r>
      <w:proofErr w:type="spellEnd"/>
      <w:r w:rsidRPr="008A73C7">
        <w:t xml:space="preserve">, ggplot2, </w:t>
      </w:r>
      <w:proofErr w:type="spellStart"/>
      <w:r w:rsidRPr="008A73C7">
        <w:t>forcats</w:t>
      </w:r>
      <w:proofErr w:type="spellEnd"/>
      <w:r w:rsidRPr="008A73C7">
        <w:t xml:space="preserve">, </w:t>
      </w:r>
      <w:proofErr w:type="spellStart"/>
      <w:r w:rsidRPr="008A73C7">
        <w:t>textdata</w:t>
      </w:r>
      <w:proofErr w:type="spellEnd"/>
    </w:p>
    <w:p w14:paraId="02225B7C" w14:textId="77777777" w:rsidR="008A73C7" w:rsidRPr="00E42095" w:rsidRDefault="008A73C7" w:rsidP="008A73C7"/>
    <w:p w14:paraId="1A7FF244" w14:textId="77777777" w:rsidR="002E7430" w:rsidRPr="002E7430" w:rsidRDefault="002E7430" w:rsidP="002E7430"/>
    <w:p w14:paraId="1BE70FAD" w14:textId="77777777" w:rsidR="00E65D4E" w:rsidRPr="00105DBF" w:rsidRDefault="00E65D4E" w:rsidP="00105DBF"/>
    <w:p w14:paraId="31542306" w14:textId="77777777" w:rsidR="00105DBF" w:rsidRDefault="00105DBF" w:rsidP="00014B02"/>
    <w:p w14:paraId="2DF05FEF" w14:textId="77777777" w:rsidR="008D62BE" w:rsidRDefault="008D62BE" w:rsidP="005A6938"/>
    <w:sectPr w:rsidR="008D6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825"/>
    <w:multiLevelType w:val="multilevel"/>
    <w:tmpl w:val="80F4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642C4"/>
    <w:multiLevelType w:val="hybridMultilevel"/>
    <w:tmpl w:val="4AEE14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310CF"/>
    <w:multiLevelType w:val="multilevel"/>
    <w:tmpl w:val="14A0B558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0CD4670"/>
    <w:multiLevelType w:val="hybridMultilevel"/>
    <w:tmpl w:val="0ABE5F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828DD"/>
    <w:multiLevelType w:val="hybridMultilevel"/>
    <w:tmpl w:val="5FFCD8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96418"/>
    <w:multiLevelType w:val="hybridMultilevel"/>
    <w:tmpl w:val="97B22348"/>
    <w:styleLink w:val="Punktory"/>
    <w:lvl w:ilvl="0" w:tplc="0868E9E6">
      <w:start w:val="1"/>
      <w:numFmt w:val="bullet"/>
      <w:lvlText w:val="•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CE1CB57C">
      <w:start w:val="1"/>
      <w:numFmt w:val="bullet"/>
      <w:lvlText w:val="-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090C87F2">
      <w:start w:val="1"/>
      <w:numFmt w:val="bullet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E8BE7DB0">
      <w:start w:val="1"/>
      <w:numFmt w:val="bullet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2F6A508E">
      <w:start w:val="1"/>
      <w:numFmt w:val="bullet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ADCE5066">
      <w:start w:val="1"/>
      <w:numFmt w:val="bullet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BBBCB284">
      <w:start w:val="1"/>
      <w:numFmt w:val="bullet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135E57C4">
      <w:start w:val="1"/>
      <w:numFmt w:val="bullet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6B5AD392">
      <w:start w:val="1"/>
      <w:numFmt w:val="bullet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6" w15:restartNumberingAfterBreak="0">
    <w:nsid w:val="229E4EE7"/>
    <w:multiLevelType w:val="hybridMultilevel"/>
    <w:tmpl w:val="0BE0F074"/>
    <w:numStyleLink w:val="Zaimportowanystyl3"/>
  </w:abstractNum>
  <w:abstractNum w:abstractNumId="7" w15:restartNumberingAfterBreak="0">
    <w:nsid w:val="2B6B66DA"/>
    <w:multiLevelType w:val="hybridMultilevel"/>
    <w:tmpl w:val="0BE0F074"/>
    <w:styleLink w:val="Zaimportowanystyl3"/>
    <w:lvl w:ilvl="0" w:tplc="2A9A9F6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C07AC33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CEFA0CF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1D7A35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3E64D57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F3604BB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77C2C85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64101D6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6018D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8" w15:restartNumberingAfterBreak="0">
    <w:nsid w:val="338D6A23"/>
    <w:multiLevelType w:val="multilevel"/>
    <w:tmpl w:val="245E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74A83"/>
    <w:multiLevelType w:val="multilevel"/>
    <w:tmpl w:val="9A7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26498"/>
    <w:multiLevelType w:val="multilevel"/>
    <w:tmpl w:val="B848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D6C7B"/>
    <w:multiLevelType w:val="hybridMultilevel"/>
    <w:tmpl w:val="A524D8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225EB6"/>
    <w:multiLevelType w:val="hybridMultilevel"/>
    <w:tmpl w:val="BDACE5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265AA"/>
    <w:multiLevelType w:val="hybridMultilevel"/>
    <w:tmpl w:val="880E03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0A6999"/>
    <w:multiLevelType w:val="hybridMultilevel"/>
    <w:tmpl w:val="97B22348"/>
    <w:numStyleLink w:val="Punktory"/>
  </w:abstractNum>
  <w:abstractNum w:abstractNumId="15" w15:restartNumberingAfterBreak="0">
    <w:nsid w:val="6881596A"/>
    <w:multiLevelType w:val="hybridMultilevel"/>
    <w:tmpl w:val="EE12B6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2444">
    <w:abstractNumId w:val="4"/>
  </w:num>
  <w:num w:numId="2" w16cid:durableId="1555700069">
    <w:abstractNumId w:val="12"/>
  </w:num>
  <w:num w:numId="3" w16cid:durableId="1564171098">
    <w:abstractNumId w:val="0"/>
  </w:num>
  <w:num w:numId="4" w16cid:durableId="1810826905">
    <w:abstractNumId w:val="10"/>
  </w:num>
  <w:num w:numId="5" w16cid:durableId="1692686339">
    <w:abstractNumId w:val="9"/>
  </w:num>
  <w:num w:numId="6" w16cid:durableId="1718385329">
    <w:abstractNumId w:val="8"/>
  </w:num>
  <w:num w:numId="7" w16cid:durableId="1278294103">
    <w:abstractNumId w:val="3"/>
  </w:num>
  <w:num w:numId="8" w16cid:durableId="509105367">
    <w:abstractNumId w:val="1"/>
  </w:num>
  <w:num w:numId="9" w16cid:durableId="95487958">
    <w:abstractNumId w:val="13"/>
  </w:num>
  <w:num w:numId="10" w16cid:durableId="363212832">
    <w:abstractNumId w:val="15"/>
  </w:num>
  <w:num w:numId="11" w16cid:durableId="88213348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64385438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895778171">
    <w:abstractNumId w:val="5"/>
  </w:num>
  <w:num w:numId="14" w16cid:durableId="251010795">
    <w:abstractNumId w:val="7"/>
  </w:num>
  <w:num w:numId="15" w16cid:durableId="152143158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0140410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413"/>
    <w:rsid w:val="000043D3"/>
    <w:rsid w:val="00014B02"/>
    <w:rsid w:val="0002462B"/>
    <w:rsid w:val="00036386"/>
    <w:rsid w:val="00044782"/>
    <w:rsid w:val="00063241"/>
    <w:rsid w:val="00073090"/>
    <w:rsid w:val="000773D4"/>
    <w:rsid w:val="000E56CF"/>
    <w:rsid w:val="000F4478"/>
    <w:rsid w:val="001036B7"/>
    <w:rsid w:val="00105DBF"/>
    <w:rsid w:val="00120452"/>
    <w:rsid w:val="00161313"/>
    <w:rsid w:val="00166C64"/>
    <w:rsid w:val="001A2F36"/>
    <w:rsid w:val="001D01E3"/>
    <w:rsid w:val="0020272C"/>
    <w:rsid w:val="00263CC1"/>
    <w:rsid w:val="00271AAF"/>
    <w:rsid w:val="00282ABE"/>
    <w:rsid w:val="002C01BF"/>
    <w:rsid w:val="002E4E65"/>
    <w:rsid w:val="002E7430"/>
    <w:rsid w:val="00377344"/>
    <w:rsid w:val="003E1D07"/>
    <w:rsid w:val="003F53B5"/>
    <w:rsid w:val="004021A8"/>
    <w:rsid w:val="00443CEE"/>
    <w:rsid w:val="00456651"/>
    <w:rsid w:val="005179BD"/>
    <w:rsid w:val="005A6938"/>
    <w:rsid w:val="00601DA6"/>
    <w:rsid w:val="006341ED"/>
    <w:rsid w:val="00662A8A"/>
    <w:rsid w:val="006B1D2B"/>
    <w:rsid w:val="00700340"/>
    <w:rsid w:val="0071500E"/>
    <w:rsid w:val="0078641D"/>
    <w:rsid w:val="00806FB9"/>
    <w:rsid w:val="008071E1"/>
    <w:rsid w:val="0081210D"/>
    <w:rsid w:val="00843FAC"/>
    <w:rsid w:val="0086296B"/>
    <w:rsid w:val="008A4524"/>
    <w:rsid w:val="008A73C7"/>
    <w:rsid w:val="008C7FA3"/>
    <w:rsid w:val="008D62BE"/>
    <w:rsid w:val="00912B8D"/>
    <w:rsid w:val="00921044"/>
    <w:rsid w:val="009444DE"/>
    <w:rsid w:val="009865F3"/>
    <w:rsid w:val="009A01D0"/>
    <w:rsid w:val="009B29CD"/>
    <w:rsid w:val="009C4BD7"/>
    <w:rsid w:val="00A2076D"/>
    <w:rsid w:val="00A30E7C"/>
    <w:rsid w:val="00A347DD"/>
    <w:rsid w:val="00AA7E82"/>
    <w:rsid w:val="00AB6134"/>
    <w:rsid w:val="00AF0D08"/>
    <w:rsid w:val="00B26BB0"/>
    <w:rsid w:val="00B31B38"/>
    <w:rsid w:val="00B67292"/>
    <w:rsid w:val="00B758E6"/>
    <w:rsid w:val="00BF03B5"/>
    <w:rsid w:val="00BF7FFA"/>
    <w:rsid w:val="00C204A3"/>
    <w:rsid w:val="00C64340"/>
    <w:rsid w:val="00CD5EA1"/>
    <w:rsid w:val="00CF1BF5"/>
    <w:rsid w:val="00CF3D26"/>
    <w:rsid w:val="00D52413"/>
    <w:rsid w:val="00D93E11"/>
    <w:rsid w:val="00DC003F"/>
    <w:rsid w:val="00E030F4"/>
    <w:rsid w:val="00E100F2"/>
    <w:rsid w:val="00E253F7"/>
    <w:rsid w:val="00E42095"/>
    <w:rsid w:val="00E65D4E"/>
    <w:rsid w:val="00EB1E54"/>
    <w:rsid w:val="00EC3CA5"/>
    <w:rsid w:val="00EE2CEC"/>
    <w:rsid w:val="00EF036E"/>
    <w:rsid w:val="00F15AE2"/>
    <w:rsid w:val="00F55C4E"/>
    <w:rsid w:val="00FB401C"/>
    <w:rsid w:val="00FB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D8494"/>
  <w15:chartTrackingRefBased/>
  <w15:docId w15:val="{E3265D25-E3AD-4049-8EC5-C2B69EE90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52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52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52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52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52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52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52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52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52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5241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Nagwek2Znak">
    <w:name w:val="Nagłówek 2 Znak"/>
    <w:basedOn w:val="Domylnaczcionkaakapitu"/>
    <w:link w:val="Nagwek2"/>
    <w:uiPriority w:val="9"/>
    <w:rsid w:val="00D5241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52413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52413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52413"/>
    <w:rPr>
      <w:rFonts w:eastAsiaTheme="majorEastAsia" w:cstheme="majorBidi"/>
      <w:color w:val="0F4761" w:themeColor="accent1" w:themeShade="BF"/>
      <w:lang w:val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52413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52413"/>
    <w:rPr>
      <w:rFonts w:eastAsiaTheme="majorEastAsia" w:cstheme="majorBidi"/>
      <w:color w:val="595959" w:themeColor="text1" w:themeTint="A6"/>
      <w:lang w:val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52413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52413"/>
    <w:rPr>
      <w:rFonts w:eastAsiaTheme="majorEastAsia" w:cstheme="majorBidi"/>
      <w:color w:val="272727" w:themeColor="text1" w:themeTint="D8"/>
      <w:lang w:val="pl-PL"/>
    </w:rPr>
  </w:style>
  <w:style w:type="paragraph" w:styleId="Tytu">
    <w:name w:val="Title"/>
    <w:basedOn w:val="Normalny"/>
    <w:next w:val="Normalny"/>
    <w:link w:val="TytuZnak"/>
    <w:uiPriority w:val="10"/>
    <w:qFormat/>
    <w:rsid w:val="00D52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52413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52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52413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D52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52413"/>
    <w:rPr>
      <w:i/>
      <w:iCs/>
      <w:color w:val="404040" w:themeColor="text1" w:themeTint="BF"/>
      <w:lang w:val="pl-PL"/>
    </w:rPr>
  </w:style>
  <w:style w:type="paragraph" w:styleId="Akapitzlist">
    <w:name w:val="List Paragraph"/>
    <w:basedOn w:val="Normalny"/>
    <w:uiPriority w:val="34"/>
    <w:qFormat/>
    <w:rsid w:val="00D5241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5241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52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52413"/>
    <w:rPr>
      <w:i/>
      <w:iCs/>
      <w:color w:val="0F4761" w:themeColor="accent1" w:themeShade="BF"/>
      <w:lang w:val="pl-PL"/>
    </w:rPr>
  </w:style>
  <w:style w:type="character" w:styleId="Odwoanieintensywne">
    <w:name w:val="Intense Reference"/>
    <w:basedOn w:val="Domylnaczcionkaakapitu"/>
    <w:uiPriority w:val="32"/>
    <w:qFormat/>
    <w:rsid w:val="00D52413"/>
    <w:rPr>
      <w:b/>
      <w:bCs/>
      <w:smallCaps/>
      <w:color w:val="0F4761" w:themeColor="accent1" w:themeShade="BF"/>
      <w:spacing w:val="5"/>
    </w:rPr>
  </w:style>
  <w:style w:type="numbering" w:customStyle="1" w:styleId="Punktory">
    <w:name w:val="Punktory"/>
    <w:rsid w:val="00E42095"/>
    <w:pPr>
      <w:numPr>
        <w:numId w:val="13"/>
      </w:numPr>
    </w:pPr>
  </w:style>
  <w:style w:type="numbering" w:customStyle="1" w:styleId="Zaimportowanystyl3">
    <w:name w:val="Zaimportowany styl 3"/>
    <w:rsid w:val="00E42095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Malina K</dc:creator>
  <cp:keywords/>
  <dc:description/>
  <cp:lastModifiedBy>Malina K</cp:lastModifiedBy>
  <cp:revision>84</cp:revision>
  <dcterms:created xsi:type="dcterms:W3CDTF">2026-06-04T14:10:00Z</dcterms:created>
  <dcterms:modified xsi:type="dcterms:W3CDTF">2026-06-04T18:17:00Z</dcterms:modified>
</cp:coreProperties>
</file>