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E280" w14:textId="60F1857D" w:rsidR="002D28BB" w:rsidRDefault="002E3CD5">
      <w:r>
        <w:t>This is the report</w:t>
      </w:r>
    </w:p>
    <w:sectPr w:rsidR="002D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86F"/>
    <w:rsid w:val="002D28BB"/>
    <w:rsid w:val="002E3CD5"/>
    <w:rsid w:val="0038537C"/>
    <w:rsid w:val="0069029F"/>
    <w:rsid w:val="00B30F85"/>
    <w:rsid w:val="00C1086F"/>
    <w:rsid w:val="00C90A82"/>
    <w:rsid w:val="00F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96D8"/>
  <w15:chartTrackingRefBased/>
  <w15:docId w15:val="{FBEB7BF5-3D74-467C-B20D-16C9B958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AMARAKOON A M P M G B</dc:creator>
  <cp:keywords/>
  <dc:description/>
  <cp:lastModifiedBy>AMARAKOON A M P M G B</cp:lastModifiedBy>
  <cp:revision>2</cp:revision>
  <dcterms:created xsi:type="dcterms:W3CDTF">2025-06-05T17:04:00Z</dcterms:created>
  <dcterms:modified xsi:type="dcterms:W3CDTF">2025-06-05T17:04:00Z</dcterms:modified>
</cp:coreProperties>
</file>