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8E" w:rsidRDefault="00093D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38950" cy="9353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935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0459" w:type="dxa"/>
                              <w:tblInd w:w="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44"/>
                              <w:gridCol w:w="1320"/>
                              <w:gridCol w:w="1470"/>
                              <w:gridCol w:w="1014"/>
                              <w:gridCol w:w="798"/>
                              <w:gridCol w:w="798"/>
                              <w:gridCol w:w="537"/>
                              <w:gridCol w:w="536"/>
                              <w:gridCol w:w="542"/>
                            </w:tblGrid>
                            <w:tr w:rsidR="00093DD9" w:rsidRPr="009A6035" w:rsidTr="00947EBF">
                              <w:trPr>
                                <w:trHeight w:val="480"/>
                              </w:trPr>
                              <w:tc>
                                <w:tcPr>
                                  <w:tcW w:w="10459" w:type="dxa"/>
                                  <w:gridSpan w:val="9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EB2120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Roboto" w:eastAsia="Times New Roman" w:hAnsi="Roboto" w:cs="Times New Roman"/>
                                      <w:b/>
                                      <w:color w:val="0095D4"/>
                                      <w:sz w:val="40"/>
                                      <w:szCs w:val="40"/>
                                    </w:rPr>
                                  </w:pPr>
                                  <w:r w:rsidRPr="00EB2120">
                                    <w:rPr>
                                      <w:rFonts w:ascii="Roboto" w:eastAsia="Times New Roman" w:hAnsi="Roboto" w:cs="Times New Roman"/>
                                      <w:b/>
                                      <w:color w:val="0095D4"/>
                                      <w:sz w:val="40"/>
                                      <w:szCs w:val="40"/>
                                    </w:rPr>
                                    <w:t>SCHOOL RESULT SHEET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346"/>
                              </w:trPr>
                              <w:tc>
                                <w:tcPr>
                                  <w:tcW w:w="10459" w:type="dxa"/>
                                  <w:gridSpan w:val="9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Roboto SEMIBOLD" w:eastAsia="Times New Roman" w:hAnsi="Roboto SEMIBOLD" w:cs="Times New Roman"/>
                                      <w:color w:val="40404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310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Roboto SEMIBOLD" w:eastAsia="Times New Roman" w:hAnsi="Roboto SEMIBOLD" w:cs="Times New Roman"/>
                                      <w:color w:val="40404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20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D15C83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4"/>
                                      <w:szCs w:val="24"/>
                                    </w:rPr>
                                  </w:pPr>
                                  <w:r w:rsidRPr="00D15C83"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4"/>
                                      <w:szCs w:val="24"/>
                                    </w:rPr>
                                    <w:t>School:</w:t>
                                  </w:r>
                                </w:p>
                              </w:tc>
                              <w:tc>
                                <w:tcPr>
                                  <w:tcW w:w="7015" w:type="dxa"/>
                                  <w:gridSpan w:val="8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9A603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20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D15C83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4"/>
                                      <w:szCs w:val="24"/>
                                    </w:rPr>
                                  </w:pPr>
                                  <w:r w:rsidRPr="00D15C83"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4"/>
                                      <w:szCs w:val="24"/>
                                    </w:rPr>
                                    <w:t>Student Name:</w:t>
                                  </w:r>
                                </w:p>
                              </w:tc>
                              <w:tc>
                                <w:tcPr>
                                  <w:tcW w:w="7015" w:type="dxa"/>
                                  <w:gridSpan w:val="8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9A603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20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D15C83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4"/>
                                      <w:szCs w:val="24"/>
                                    </w:rPr>
                                  </w:pPr>
                                  <w:r w:rsidRPr="00D15C83"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4"/>
                                      <w:szCs w:val="24"/>
                                    </w:rPr>
                                    <w:t>Teacher:</w:t>
                                  </w:r>
                                </w:p>
                              </w:tc>
                              <w:tc>
                                <w:tcPr>
                                  <w:tcW w:w="7015" w:type="dxa"/>
                                  <w:gridSpan w:val="8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9A603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35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D15C83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4"/>
                                      <w:szCs w:val="24"/>
                                    </w:rPr>
                                  </w:pPr>
                                  <w:r w:rsidRPr="00D15C83"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4"/>
                                      <w:szCs w:val="24"/>
                                    </w:rPr>
                                    <w:t>Class:</w:t>
                                  </w:r>
                                </w:p>
                              </w:tc>
                              <w:tc>
                                <w:tcPr>
                                  <w:tcW w:w="7015" w:type="dxa"/>
                                  <w:gridSpan w:val="8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9A603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35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D15C83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4"/>
                                      <w:szCs w:val="24"/>
                                    </w:rPr>
                                  </w:pPr>
                                  <w:r w:rsidRPr="00D15C83"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4"/>
                                      <w:szCs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7015" w:type="dxa"/>
                                  <w:gridSpan w:val="8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9A603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310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507"/>
                              </w:trPr>
                              <w:tc>
                                <w:tcPr>
                                  <w:tcW w:w="10459" w:type="dxa"/>
                                  <w:gridSpan w:val="9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</w:pPr>
                                  <w:r w:rsidRPr="00EB2120">
                                    <w:rPr>
                                      <w:rFonts w:ascii="Open Sans SemiBold" w:eastAsia="Times New Roman" w:hAnsi="Open Sans SemiBold" w:cs="Open Sans SemiBold"/>
                                      <w:color w:val="262626" w:themeColor="text1" w:themeTint="D9"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372"/>
                              </w:trPr>
                              <w:tc>
                                <w:tcPr>
                                  <w:tcW w:w="4764" w:type="dxa"/>
                                  <w:gridSpan w:val="2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5953AC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</w:rPr>
                                  </w:pPr>
                                  <w:r w:rsidRPr="005953AC"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</w:rPr>
                                    <w:t>Regular Percentage</w:t>
                                  </w:r>
                                </w:p>
                              </w:tc>
                              <w:tc>
                                <w:tcPr>
                                  <w:tcW w:w="5695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362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nil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5953AC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</w:rPr>
                                  </w:pPr>
                                  <w:r w:rsidRPr="005953AC"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7015" w:type="dxa"/>
                                  <w:gridSpan w:val="8"/>
                                  <w:tcBorders>
                                    <w:top w:val="single" w:sz="4" w:space="0" w:color="BFBFBF"/>
                                    <w:left w:val="nil"/>
                                    <w:bottom w:val="nil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0"/>
                              </w:trPr>
                              <w:tc>
                                <w:tcPr>
                                  <w:tcW w:w="7248" w:type="dxa"/>
                                  <w:gridSpan w:val="4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093DD9" w:rsidRPr="00EB2120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 SemiBold" w:eastAsia="Times New Roman" w:hAnsi="Open Sans SemiBold" w:cs="Open Sans SemiBold"/>
                                      <w:color w:val="262626" w:themeColor="text1" w:themeTint="D9"/>
                                    </w:rPr>
                                  </w:pPr>
                                  <w:r w:rsidRPr="00EB2120">
                                    <w:rPr>
                                      <w:rFonts w:ascii="Open Sans SemiBold" w:eastAsia="Times New Roman" w:hAnsi="Open Sans SemiBold" w:cs="Open Sans SemiBold"/>
                                      <w:color w:val="262626" w:themeColor="text1" w:themeTint="D9"/>
                                    </w:rPr>
                                    <w:t>Assignment Type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093DD9" w:rsidRPr="00EB2120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eastAsia="Times New Roman" w:hAnsi="Open Sans SemiBold" w:cs="Open Sans SemiBold"/>
                                      <w:color w:val="262626" w:themeColor="text1" w:themeTint="D9"/>
                                    </w:rPr>
                                  </w:pPr>
                                  <w:r w:rsidRPr="00EB2120">
                                    <w:rPr>
                                      <w:rFonts w:ascii="Open Sans SemiBold" w:eastAsia="Times New Roman" w:hAnsi="Open Sans SemiBold" w:cs="Open Sans SemiBold"/>
                                      <w:color w:val="262626" w:themeColor="text1" w:themeTint="D9"/>
                                    </w:rPr>
                                    <w:t>Percent of Grade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093DD9" w:rsidRPr="00EB2120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eastAsia="Times New Roman" w:hAnsi="Open Sans SemiBold" w:cs="Open Sans SemiBold"/>
                                      <w:color w:val="262626" w:themeColor="text1" w:themeTint="D9"/>
                                    </w:rPr>
                                  </w:pPr>
                                  <w:r w:rsidRPr="00EB2120">
                                    <w:rPr>
                                      <w:rFonts w:ascii="Open Sans SemiBold" w:eastAsia="Times New Roman" w:hAnsi="Open Sans SemiBold" w:cs="Open Sans SemiBold"/>
                                      <w:color w:val="262626" w:themeColor="text1" w:themeTint="D9"/>
                                    </w:rPr>
                                    <w:t xml:space="preserve">Assessment </w:t>
                                  </w:r>
                                  <w:proofErr w:type="spellStart"/>
                                  <w:r w:rsidRPr="00EB2120">
                                    <w:rPr>
                                      <w:rFonts w:ascii="Open Sans SemiBold" w:eastAsia="Times New Roman" w:hAnsi="Open Sans SemiBold" w:cs="Open Sans SemiBold"/>
                                      <w:color w:val="262626" w:themeColor="text1" w:themeTint="D9"/>
                                    </w:rPr>
                                    <w:t>Avg</w:t>
                                  </w:r>
                                  <w:proofErr w:type="spellEnd"/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207"/>
                              </w:trPr>
                              <w:tc>
                                <w:tcPr>
                                  <w:tcW w:w="7248" w:type="dxa"/>
                                  <w:gridSpan w:val="4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5953AC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0"/>
                                      <w:szCs w:val="20"/>
                                    </w:rPr>
                                  </w:pPr>
                                  <w:r w:rsidRPr="005953AC"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0"/>
                                      <w:szCs w:val="20"/>
                                    </w:rPr>
                                    <w:t>Classwork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294"/>
                              </w:trPr>
                              <w:tc>
                                <w:tcPr>
                                  <w:tcW w:w="7248" w:type="dxa"/>
                                  <w:gridSpan w:val="4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5953AC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0"/>
                                      <w:szCs w:val="20"/>
                                    </w:rPr>
                                  </w:pPr>
                                  <w:r w:rsidRPr="005953AC"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0"/>
                                      <w:szCs w:val="20"/>
                                    </w:rPr>
                                    <w:t>Homework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265"/>
                              </w:trPr>
                              <w:tc>
                                <w:tcPr>
                                  <w:tcW w:w="7248" w:type="dxa"/>
                                  <w:gridSpan w:val="4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5953AC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0"/>
                                      <w:szCs w:val="20"/>
                                    </w:rPr>
                                  </w:pPr>
                                  <w:r w:rsidRPr="005953AC"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0"/>
                                      <w:szCs w:val="20"/>
                                    </w:rPr>
                                    <w:t>Tests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274"/>
                              </w:trPr>
                              <w:tc>
                                <w:tcPr>
                                  <w:tcW w:w="7248" w:type="dxa"/>
                                  <w:gridSpan w:val="4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nil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3DD9" w:rsidRPr="005953AC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0"/>
                                      <w:szCs w:val="20"/>
                                    </w:rPr>
                                  </w:pPr>
                                  <w:r w:rsidRPr="005953AC">
                                    <w:rPr>
                                      <w:rFonts w:ascii="Open Sans" w:eastAsia="Times New Roman" w:hAnsi="Open Sans" w:cs="Open Sans"/>
                                      <w:color w:val="2F2F2F"/>
                                      <w:sz w:val="20"/>
                                      <w:szCs w:val="20"/>
                                    </w:rPr>
                                    <w:t>projects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nil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nil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10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0095D4"/>
                                  <w:noWrap/>
                                  <w:vAlign w:val="center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</w:pPr>
                                  <w:r w:rsidRPr="009A6035"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  <w:t xml:space="preserve">Type 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0095D4"/>
                                  <w:noWrap/>
                                  <w:vAlign w:val="center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</w:pPr>
                                  <w:r w:rsidRPr="009A6035"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  <w:t>Points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0095D4"/>
                                  <w:noWrap/>
                                  <w:vAlign w:val="center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</w:pPr>
                                  <w:r w:rsidRPr="009A6035"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0095D4"/>
                                  <w:noWrap/>
                                  <w:vAlign w:val="center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</w:pPr>
                                  <w:r w:rsidRPr="009A6035"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0095D4"/>
                                  <w:noWrap/>
                                  <w:vAlign w:val="center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</w:pPr>
                                  <w:r w:rsidRPr="009A6035"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  <w:t>Assignment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0095D4"/>
                                  <w:noWrap/>
                                  <w:vAlign w:val="center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</w:pPr>
                                  <w:r w:rsidRPr="0075354E">
                                    <w:rPr>
                                      <w:rFonts w:ascii="Open Sans SemiBold" w:eastAsia="Times New Roman" w:hAnsi="Open Sans SemiBold" w:cs="Open Sans SemiBold"/>
                                      <w:color w:val="FFFFFF"/>
                                    </w:rPr>
                                    <w:t>Points Earned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gridSpan w:val="2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gridSpan w:val="3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  <w:r w:rsidRPr="009A6035"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310"/>
                              </w:trPr>
                              <w:tc>
                                <w:tcPr>
                                  <w:tcW w:w="34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 Light" w:eastAsia="Times New Roman" w:hAnsi="Lato Light" w:cs="Times New Roman"/>
                                      <w:color w:val="4040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66"/>
                              </w:trPr>
                              <w:tc>
                                <w:tcPr>
                                  <w:tcW w:w="7248" w:type="dxa"/>
                                  <w:gridSpan w:val="4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093DD9" w:rsidRPr="00EB2120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b/>
                                      <w:bCs/>
                                      <w:color w:val="262626" w:themeColor="text1" w:themeTint="D9"/>
                                    </w:rPr>
                                  </w:pPr>
                                  <w:r w:rsidRPr="00EB2120">
                                    <w:rPr>
                                      <w:rFonts w:ascii="Lato" w:eastAsia="Times New Roman" w:hAnsi="Lato" w:cs="Times New Roman"/>
                                      <w:b/>
                                      <w:bCs/>
                                      <w:color w:val="262626" w:themeColor="text1" w:themeTint="D9"/>
                                    </w:rPr>
                                    <w:t>REMARKS</w:t>
                                  </w:r>
                                </w:p>
                              </w:tc>
                              <w:tc>
                                <w:tcPr>
                                  <w:tcW w:w="3211" w:type="dxa"/>
                                  <w:gridSpan w:val="5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093DD9" w:rsidRPr="00EB2120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b/>
                                      <w:bCs/>
                                      <w:color w:val="262626" w:themeColor="text1" w:themeTint="D9"/>
                                    </w:rPr>
                                  </w:pPr>
                                  <w:r w:rsidRPr="00EB2120">
                                    <w:rPr>
                                      <w:rFonts w:ascii="Lato" w:eastAsia="Times New Roman" w:hAnsi="Lato" w:cs="Times New Roman"/>
                                      <w:b/>
                                      <w:bCs/>
                                      <w:color w:val="262626" w:themeColor="text1" w:themeTint="D9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7248" w:type="dxa"/>
                                  <w:gridSpan w:val="4"/>
                                  <w:tcBorders>
                                    <w:top w:val="nil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9A603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211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9A603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7248" w:type="dxa"/>
                                  <w:gridSpan w:val="4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9A603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211" w:type="dxa"/>
                                  <w:gridSpan w:val="5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9A603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93DD9" w:rsidRPr="009A6035" w:rsidTr="00947EBF">
                              <w:trPr>
                                <w:trHeight w:val="441"/>
                              </w:trPr>
                              <w:tc>
                                <w:tcPr>
                                  <w:tcW w:w="7248" w:type="dxa"/>
                                  <w:gridSpan w:val="4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9A603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211" w:type="dxa"/>
                                  <w:gridSpan w:val="5"/>
                                  <w:tcBorders>
                                    <w:top w:val="single" w:sz="4" w:space="0" w:color="BFBFBF"/>
                                    <w:left w:val="nil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93DD9" w:rsidRPr="009A6035" w:rsidRDefault="00093DD9" w:rsidP="00093D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9A603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093DD9" w:rsidRDefault="00093DD9" w:rsidP="00093D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538.5pt;height:73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" filled="f" stroked="f" strokeweight="1pt">
                <v:textbox>
                  <w:txbxContent>
                    <w:tbl>
                      <w:tblPr>
                        <w:tblW w:w="10459" w:type="dxa"/>
                        <w:tblInd w:w="5" w:type="dxa"/>
                        <w:tblLook w:val="04A0" w:firstRow="1" w:lastRow="0" w:firstColumn="1" w:lastColumn="0" w:noHBand="0" w:noVBand="1"/>
                      </w:tblPr>
                      <w:tblGrid>
                        <w:gridCol w:w="3444"/>
                        <w:gridCol w:w="1320"/>
                        <w:gridCol w:w="1470"/>
                        <w:gridCol w:w="1014"/>
                        <w:gridCol w:w="798"/>
                        <w:gridCol w:w="798"/>
                        <w:gridCol w:w="537"/>
                        <w:gridCol w:w="536"/>
                        <w:gridCol w:w="542"/>
                      </w:tblGrid>
                      <w:tr w:rsidR="00093DD9" w:rsidRPr="009A6035" w:rsidTr="00947EBF">
                        <w:trPr>
                          <w:trHeight w:val="480"/>
                        </w:trPr>
                        <w:tc>
                          <w:tcPr>
                            <w:tcW w:w="10459" w:type="dxa"/>
                            <w:gridSpan w:val="9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EB2120" w:rsidRDefault="00093DD9" w:rsidP="00093DD9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color w:val="0095D4"/>
                                <w:sz w:val="40"/>
                                <w:szCs w:val="40"/>
                              </w:rPr>
                            </w:pPr>
                            <w:r w:rsidRPr="00EB2120">
                              <w:rPr>
                                <w:rFonts w:ascii="Roboto" w:eastAsia="Times New Roman" w:hAnsi="Roboto" w:cs="Times New Roman"/>
                                <w:b/>
                                <w:color w:val="0095D4"/>
                                <w:sz w:val="40"/>
                                <w:szCs w:val="40"/>
                              </w:rPr>
                              <w:t>SCHOOL RESULT SHEET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346"/>
                        </w:trPr>
                        <w:tc>
                          <w:tcPr>
                            <w:tcW w:w="10459" w:type="dxa"/>
                            <w:gridSpan w:val="9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Roboto SEMIBOLD" w:eastAsia="Times New Roman" w:hAnsi="Roboto SEMIBOLD" w:cs="Times New Roman"/>
                                <w:color w:val="404040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c>
                      </w:tr>
                      <w:tr w:rsidR="00093DD9" w:rsidRPr="009A6035" w:rsidTr="00947EBF">
                        <w:trPr>
                          <w:trHeight w:val="310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Roboto SEMIBOLD" w:eastAsia="Times New Roman" w:hAnsi="Roboto SEMIBOLD" w:cs="Times New Roman"/>
                                <w:color w:val="404040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93DD9" w:rsidRPr="009A6035" w:rsidTr="00947EBF">
                        <w:trPr>
                          <w:trHeight w:val="420"/>
                        </w:trPr>
                        <w:tc>
                          <w:tcPr>
                            <w:tcW w:w="344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D15C83" w:rsidRDefault="00093DD9" w:rsidP="00093DD9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2F2F2F"/>
                                <w:sz w:val="24"/>
                                <w:szCs w:val="24"/>
                              </w:rPr>
                            </w:pPr>
                            <w:r w:rsidRPr="00D15C83">
                              <w:rPr>
                                <w:rFonts w:ascii="Open Sans" w:eastAsia="Times New Roman" w:hAnsi="Open Sans" w:cs="Open Sans"/>
                                <w:color w:val="2F2F2F"/>
                                <w:sz w:val="24"/>
                                <w:szCs w:val="24"/>
                              </w:rPr>
                              <w:t>School:</w:t>
                            </w:r>
                          </w:p>
                        </w:tc>
                        <w:tc>
                          <w:tcPr>
                            <w:tcW w:w="7015" w:type="dxa"/>
                            <w:gridSpan w:val="8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A603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20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D15C83" w:rsidRDefault="00093DD9" w:rsidP="00093DD9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2F2F2F"/>
                                <w:sz w:val="24"/>
                                <w:szCs w:val="24"/>
                              </w:rPr>
                            </w:pPr>
                            <w:r w:rsidRPr="00D15C83">
                              <w:rPr>
                                <w:rFonts w:ascii="Open Sans" w:eastAsia="Times New Roman" w:hAnsi="Open Sans" w:cs="Open Sans"/>
                                <w:color w:val="2F2F2F"/>
                                <w:sz w:val="24"/>
                                <w:szCs w:val="24"/>
                              </w:rPr>
                              <w:t>Student Name:</w:t>
                            </w:r>
                          </w:p>
                        </w:tc>
                        <w:tc>
                          <w:tcPr>
                            <w:tcW w:w="7015" w:type="dxa"/>
                            <w:gridSpan w:val="8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A603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20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D15C83" w:rsidRDefault="00093DD9" w:rsidP="00093DD9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2F2F2F"/>
                                <w:sz w:val="24"/>
                                <w:szCs w:val="24"/>
                              </w:rPr>
                            </w:pPr>
                            <w:r w:rsidRPr="00D15C83">
                              <w:rPr>
                                <w:rFonts w:ascii="Open Sans" w:eastAsia="Times New Roman" w:hAnsi="Open Sans" w:cs="Open Sans"/>
                                <w:color w:val="2F2F2F"/>
                                <w:sz w:val="24"/>
                                <w:szCs w:val="24"/>
                              </w:rPr>
                              <w:t>Teacher:</w:t>
                            </w:r>
                          </w:p>
                        </w:tc>
                        <w:tc>
                          <w:tcPr>
                            <w:tcW w:w="7015" w:type="dxa"/>
                            <w:gridSpan w:val="8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A603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35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D15C83" w:rsidRDefault="00093DD9" w:rsidP="00093DD9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2F2F2F"/>
                                <w:sz w:val="24"/>
                                <w:szCs w:val="24"/>
                              </w:rPr>
                            </w:pPr>
                            <w:r w:rsidRPr="00D15C83">
                              <w:rPr>
                                <w:rFonts w:ascii="Open Sans" w:eastAsia="Times New Roman" w:hAnsi="Open Sans" w:cs="Open Sans"/>
                                <w:color w:val="2F2F2F"/>
                                <w:sz w:val="24"/>
                                <w:szCs w:val="24"/>
                              </w:rPr>
                              <w:t>Class:</w:t>
                            </w:r>
                          </w:p>
                        </w:tc>
                        <w:tc>
                          <w:tcPr>
                            <w:tcW w:w="7015" w:type="dxa"/>
                            <w:gridSpan w:val="8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A603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35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D15C83" w:rsidRDefault="00093DD9" w:rsidP="00093DD9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2F2F2F"/>
                                <w:sz w:val="24"/>
                                <w:szCs w:val="24"/>
                              </w:rPr>
                            </w:pPr>
                            <w:r w:rsidRPr="00D15C83">
                              <w:rPr>
                                <w:rFonts w:ascii="Open Sans" w:eastAsia="Times New Roman" w:hAnsi="Open Sans" w:cs="Open Sans"/>
                                <w:color w:val="2F2F2F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7015" w:type="dxa"/>
                            <w:gridSpan w:val="8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A603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310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93DD9" w:rsidRPr="009A6035" w:rsidTr="00947EBF">
                        <w:trPr>
                          <w:trHeight w:val="507"/>
                        </w:trPr>
                        <w:tc>
                          <w:tcPr>
                            <w:tcW w:w="10459" w:type="dxa"/>
                            <w:gridSpan w:val="9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</w:pPr>
                            <w:r w:rsidRPr="00EB2120">
                              <w:rPr>
                                <w:rFonts w:ascii="Open Sans SemiBold" w:eastAsia="Times New Roman" w:hAnsi="Open Sans SemiBold" w:cs="Open Sans SemiBold"/>
                                <w:color w:val="262626" w:themeColor="text1" w:themeTint="D9"/>
                              </w:rPr>
                              <w:t>STUDENT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372"/>
                        </w:trPr>
                        <w:tc>
                          <w:tcPr>
                            <w:tcW w:w="4764" w:type="dxa"/>
                            <w:gridSpan w:val="2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5953AC" w:rsidRDefault="00093DD9" w:rsidP="00093DD9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2F2F2F"/>
                              </w:rPr>
                            </w:pPr>
                            <w:r w:rsidRPr="005953AC">
                              <w:rPr>
                                <w:rFonts w:ascii="Open Sans" w:eastAsia="Times New Roman" w:hAnsi="Open Sans" w:cs="Open Sans"/>
                                <w:color w:val="2F2F2F"/>
                              </w:rPr>
                              <w:t>Regular Percentage</w:t>
                            </w:r>
                          </w:p>
                        </w:tc>
                        <w:tc>
                          <w:tcPr>
                            <w:tcW w:w="5695" w:type="dxa"/>
                            <w:gridSpan w:val="7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362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nil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5953AC" w:rsidRDefault="00093DD9" w:rsidP="00093DD9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2F2F2F"/>
                              </w:rPr>
                            </w:pPr>
                            <w:r w:rsidRPr="005953AC">
                              <w:rPr>
                                <w:rFonts w:ascii="Open Sans" w:eastAsia="Times New Roman" w:hAnsi="Open Sans" w:cs="Open Sans"/>
                                <w:color w:val="2F2F2F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7015" w:type="dxa"/>
                            <w:gridSpan w:val="8"/>
                            <w:tcBorders>
                              <w:top w:val="single" w:sz="4" w:space="0" w:color="BFBFBF"/>
                              <w:left w:val="nil"/>
                              <w:bottom w:val="nil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0"/>
                        </w:trPr>
                        <w:tc>
                          <w:tcPr>
                            <w:tcW w:w="7248" w:type="dxa"/>
                            <w:gridSpan w:val="4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093DD9" w:rsidRPr="00EB2120" w:rsidRDefault="00093DD9" w:rsidP="00093DD9">
                            <w:pPr>
                              <w:spacing w:after="0" w:line="240" w:lineRule="auto"/>
                              <w:rPr>
                                <w:rFonts w:ascii="Open Sans SemiBold" w:eastAsia="Times New Roman" w:hAnsi="Open Sans SemiBold" w:cs="Open Sans SemiBold"/>
                                <w:color w:val="262626" w:themeColor="text1" w:themeTint="D9"/>
                              </w:rPr>
                            </w:pPr>
                            <w:r w:rsidRPr="00EB2120">
                              <w:rPr>
                                <w:rFonts w:ascii="Open Sans SemiBold" w:eastAsia="Times New Roman" w:hAnsi="Open Sans SemiBold" w:cs="Open Sans SemiBold"/>
                                <w:color w:val="262626" w:themeColor="text1" w:themeTint="D9"/>
                              </w:rPr>
                              <w:t>Assignment Type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093DD9" w:rsidRPr="00EB2120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eastAsia="Times New Roman" w:hAnsi="Open Sans SemiBold" w:cs="Open Sans SemiBold"/>
                                <w:color w:val="262626" w:themeColor="text1" w:themeTint="D9"/>
                              </w:rPr>
                            </w:pPr>
                            <w:r w:rsidRPr="00EB2120">
                              <w:rPr>
                                <w:rFonts w:ascii="Open Sans SemiBold" w:eastAsia="Times New Roman" w:hAnsi="Open Sans SemiBold" w:cs="Open Sans SemiBold"/>
                                <w:color w:val="262626" w:themeColor="text1" w:themeTint="D9"/>
                              </w:rPr>
                              <w:t>Percent of Grade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093DD9" w:rsidRPr="00EB2120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eastAsia="Times New Roman" w:hAnsi="Open Sans SemiBold" w:cs="Open Sans SemiBold"/>
                                <w:color w:val="262626" w:themeColor="text1" w:themeTint="D9"/>
                              </w:rPr>
                            </w:pPr>
                            <w:r w:rsidRPr="00EB2120">
                              <w:rPr>
                                <w:rFonts w:ascii="Open Sans SemiBold" w:eastAsia="Times New Roman" w:hAnsi="Open Sans SemiBold" w:cs="Open Sans SemiBold"/>
                                <w:color w:val="262626" w:themeColor="text1" w:themeTint="D9"/>
                              </w:rPr>
                              <w:t xml:space="preserve">Assessment </w:t>
                            </w:r>
                            <w:proofErr w:type="spellStart"/>
                            <w:r w:rsidRPr="00EB2120">
                              <w:rPr>
                                <w:rFonts w:ascii="Open Sans SemiBold" w:eastAsia="Times New Roman" w:hAnsi="Open Sans SemiBold" w:cs="Open Sans SemiBold"/>
                                <w:color w:val="262626" w:themeColor="text1" w:themeTint="D9"/>
                              </w:rPr>
                              <w:t>Avg</w:t>
                            </w:r>
                            <w:proofErr w:type="spellEnd"/>
                          </w:p>
                        </w:tc>
                      </w:tr>
                      <w:tr w:rsidR="00093DD9" w:rsidRPr="009A6035" w:rsidTr="00947EBF">
                        <w:trPr>
                          <w:trHeight w:val="207"/>
                        </w:trPr>
                        <w:tc>
                          <w:tcPr>
                            <w:tcW w:w="7248" w:type="dxa"/>
                            <w:gridSpan w:val="4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5953AC" w:rsidRDefault="00093DD9" w:rsidP="00093DD9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2F2F2F"/>
                                <w:sz w:val="20"/>
                                <w:szCs w:val="20"/>
                              </w:rPr>
                            </w:pPr>
                            <w:r w:rsidRPr="005953AC">
                              <w:rPr>
                                <w:rFonts w:ascii="Open Sans" w:eastAsia="Times New Roman" w:hAnsi="Open Sans" w:cs="Open Sans"/>
                                <w:color w:val="2F2F2F"/>
                                <w:sz w:val="20"/>
                                <w:szCs w:val="20"/>
                              </w:rPr>
                              <w:t>Classwork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294"/>
                        </w:trPr>
                        <w:tc>
                          <w:tcPr>
                            <w:tcW w:w="7248" w:type="dxa"/>
                            <w:gridSpan w:val="4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5953AC" w:rsidRDefault="00093DD9" w:rsidP="00093DD9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2F2F2F"/>
                                <w:sz w:val="20"/>
                                <w:szCs w:val="20"/>
                              </w:rPr>
                            </w:pPr>
                            <w:r w:rsidRPr="005953AC">
                              <w:rPr>
                                <w:rFonts w:ascii="Open Sans" w:eastAsia="Times New Roman" w:hAnsi="Open Sans" w:cs="Open Sans"/>
                                <w:color w:val="2F2F2F"/>
                                <w:sz w:val="20"/>
                                <w:szCs w:val="20"/>
                              </w:rPr>
                              <w:t>Homework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265"/>
                        </w:trPr>
                        <w:tc>
                          <w:tcPr>
                            <w:tcW w:w="7248" w:type="dxa"/>
                            <w:gridSpan w:val="4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5953AC" w:rsidRDefault="00093DD9" w:rsidP="00093DD9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2F2F2F"/>
                                <w:sz w:val="20"/>
                                <w:szCs w:val="20"/>
                              </w:rPr>
                            </w:pPr>
                            <w:r w:rsidRPr="005953AC">
                              <w:rPr>
                                <w:rFonts w:ascii="Open Sans" w:eastAsia="Times New Roman" w:hAnsi="Open Sans" w:cs="Open Sans"/>
                                <w:color w:val="2F2F2F"/>
                                <w:sz w:val="20"/>
                                <w:szCs w:val="20"/>
                              </w:rPr>
                              <w:t>Tests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274"/>
                        </w:trPr>
                        <w:tc>
                          <w:tcPr>
                            <w:tcW w:w="7248" w:type="dxa"/>
                            <w:gridSpan w:val="4"/>
                            <w:tcBorders>
                              <w:top w:val="single" w:sz="4" w:space="0" w:color="BFBFBF"/>
                              <w:left w:val="single" w:sz="4" w:space="0" w:color="BFBFBF"/>
                              <w:bottom w:val="nil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3DD9" w:rsidRPr="005953AC" w:rsidRDefault="00093DD9" w:rsidP="00093DD9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2F2F2F"/>
                                <w:sz w:val="20"/>
                                <w:szCs w:val="20"/>
                              </w:rPr>
                            </w:pPr>
                            <w:r w:rsidRPr="005953AC">
                              <w:rPr>
                                <w:rFonts w:ascii="Open Sans" w:eastAsia="Times New Roman" w:hAnsi="Open Sans" w:cs="Open Sans"/>
                                <w:color w:val="2F2F2F"/>
                                <w:sz w:val="20"/>
                                <w:szCs w:val="20"/>
                              </w:rPr>
                              <w:t>projects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nil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nil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10"/>
                        </w:trPr>
                        <w:tc>
                          <w:tcPr>
                            <w:tcW w:w="344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0095D4"/>
                            <w:noWrap/>
                            <w:vAlign w:val="center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</w:pPr>
                            <w:r w:rsidRPr="009A6035"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  <w:t xml:space="preserve">Type 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0095D4"/>
                            <w:noWrap/>
                            <w:vAlign w:val="center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</w:pPr>
                            <w:r w:rsidRPr="009A6035"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  <w:t>Points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0095D4"/>
                            <w:noWrap/>
                            <w:vAlign w:val="center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</w:pPr>
                            <w:r w:rsidRPr="009A6035"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0095D4"/>
                            <w:noWrap/>
                            <w:vAlign w:val="center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</w:pPr>
                            <w:r w:rsidRPr="009A6035"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0095D4"/>
                            <w:noWrap/>
                            <w:vAlign w:val="center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</w:pPr>
                            <w:r w:rsidRPr="009A6035"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  <w:t>Assignment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0095D4"/>
                            <w:noWrap/>
                            <w:vAlign w:val="center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</w:pPr>
                            <w:r w:rsidRPr="0075354E">
                              <w:rPr>
                                <w:rFonts w:ascii="Open Sans SemiBold" w:eastAsia="Times New Roman" w:hAnsi="Open Sans SemiBold" w:cs="Open Sans SemiBold"/>
                                <w:color w:val="FFFFFF"/>
                              </w:rPr>
                              <w:t>Points Earned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96" w:type="dxa"/>
                            <w:gridSpan w:val="2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15" w:type="dxa"/>
                            <w:gridSpan w:val="3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  <w:r w:rsidRPr="009A6035"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310"/>
                        </w:trPr>
                        <w:tc>
                          <w:tcPr>
                            <w:tcW w:w="34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404040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93DD9" w:rsidRPr="009A6035" w:rsidTr="00947EBF">
                        <w:trPr>
                          <w:trHeight w:val="466"/>
                        </w:trPr>
                        <w:tc>
                          <w:tcPr>
                            <w:tcW w:w="7248" w:type="dxa"/>
                            <w:gridSpan w:val="4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093DD9" w:rsidRPr="00EB2120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EB2120"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262626" w:themeColor="text1" w:themeTint="D9"/>
                              </w:rPr>
                              <w:t>REMARKS</w:t>
                            </w:r>
                          </w:p>
                        </w:tc>
                        <w:tc>
                          <w:tcPr>
                            <w:tcW w:w="3211" w:type="dxa"/>
                            <w:gridSpan w:val="5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093DD9" w:rsidRPr="00EB2120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EB2120"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262626" w:themeColor="text1" w:themeTint="D9"/>
                              </w:rPr>
                              <w:t>COMMENTS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7248" w:type="dxa"/>
                            <w:gridSpan w:val="4"/>
                            <w:tcBorders>
                              <w:top w:val="nil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A603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211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A603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7248" w:type="dxa"/>
                            <w:gridSpan w:val="4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A603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211" w:type="dxa"/>
                            <w:gridSpan w:val="5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A603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093DD9" w:rsidRPr="009A6035" w:rsidTr="00947EBF">
                        <w:trPr>
                          <w:trHeight w:val="441"/>
                        </w:trPr>
                        <w:tc>
                          <w:tcPr>
                            <w:tcW w:w="7248" w:type="dxa"/>
                            <w:gridSpan w:val="4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A603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211" w:type="dxa"/>
                            <w:gridSpan w:val="5"/>
                            <w:tcBorders>
                              <w:top w:val="single" w:sz="4" w:space="0" w:color="BFBFBF"/>
                              <w:left w:val="nil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93DD9" w:rsidRPr="009A6035" w:rsidRDefault="00093DD9" w:rsidP="00093D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A603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093DD9" w:rsidRDefault="00093DD9" w:rsidP="00093DD9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C9298E" w:rsidSect="009A60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MIBOLD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35"/>
    <w:rsid w:val="00012156"/>
    <w:rsid w:val="00093DD9"/>
    <w:rsid w:val="003B4F82"/>
    <w:rsid w:val="005953AC"/>
    <w:rsid w:val="0075354E"/>
    <w:rsid w:val="008F2D36"/>
    <w:rsid w:val="009A6035"/>
    <w:rsid w:val="00C9298E"/>
    <w:rsid w:val="00D15C83"/>
    <w:rsid w:val="00EB2120"/>
    <w:rsid w:val="00F0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E9593-BCDA-4E0F-B7EA-23E9E977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User</cp:lastModifiedBy>
  <cp:revision>10</cp:revision>
  <cp:lastPrinted>2018-05-15T06:07:00Z</cp:lastPrinted>
  <dcterms:created xsi:type="dcterms:W3CDTF">2016-12-20T10:36:00Z</dcterms:created>
  <dcterms:modified xsi:type="dcterms:W3CDTF">2018-05-16T04:40:00Z</dcterms:modified>
</cp:coreProperties>
</file>