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0331B" w14:textId="77777777" w:rsidR="008F54EB" w:rsidRPr="008F54EB" w:rsidRDefault="008F54EB" w:rsidP="008F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3</w:t>
      </w:r>
    </w:p>
    <w:p w14:paraId="1835871A" w14:textId="77777777" w:rsidR="008F54EB" w:rsidRPr="008F54EB" w:rsidRDefault="008F54EB" w:rsidP="008F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4EB">
        <w:rPr>
          <w:rFonts w:ascii="Times New Roman" w:eastAsia="Times New Roman" w:hAnsi="Times New Roman" w:cs="Times New Roman"/>
          <w:b/>
          <w:bCs/>
          <w:sz w:val="36"/>
          <w:szCs w:val="36"/>
        </w:rPr>
        <w:t>EDA – DATA INSPECTION AND ANALYSIS</w:t>
      </w:r>
    </w:p>
    <w:p w14:paraId="588CA053" w14:textId="77777777" w:rsidR="008F54EB" w:rsidRPr="008F54EB" w:rsidRDefault="008F54EB" w:rsidP="008F5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4EB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25EF6C9E" w14:textId="77777777" w:rsidR="008F54EB" w:rsidRPr="008F54EB" w:rsidRDefault="008F54EB" w:rsidP="008F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To inspect and analyze the </w:t>
      </w:r>
      <w:r w:rsidRPr="008F54E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Factors</w:t>
      </w: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 dataset using </w:t>
      </w:r>
      <w:proofErr w:type="spellStart"/>
      <w:r w:rsidRPr="008F54E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 operations, conditional filtering, column selection, descriptive statistics, and measures of central tendency and dispersion.</w:t>
      </w:r>
    </w:p>
    <w:p w14:paraId="6D26A26B" w14:textId="77777777" w:rsidR="008F54EB" w:rsidRPr="008F54EB" w:rsidRDefault="008F54EB" w:rsidP="008F5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4EB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</w:t>
      </w:r>
    </w:p>
    <w:p w14:paraId="7E31C579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Load the Student Performance Factors dataset using Pandas. </w:t>
      </w:r>
    </w:p>
    <w:p w14:paraId="5671B4A8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View the first and last records of the </w:t>
      </w:r>
      <w:proofErr w:type="spellStart"/>
      <w:r w:rsidRPr="008F54E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2C7B0E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Inspect the number of rows, columns, and data types. </w:t>
      </w:r>
    </w:p>
    <w:p w14:paraId="3C79A2C0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Filter students based on conditions such as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54EB">
        <w:rPr>
          <w:rFonts w:ascii="Courier New" w:eastAsia="Times New Roman" w:hAnsi="Courier New" w:cs="Courier New"/>
          <w:sz w:val="20"/>
          <w:szCs w:val="20"/>
        </w:rPr>
        <w:t>Attendance</w:t>
      </w: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657159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Select specific columns from the </w:t>
      </w:r>
      <w:proofErr w:type="spellStart"/>
      <w:r w:rsidRPr="008F54EB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BA35C1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Calculate mean, median, and mode. </w:t>
      </w:r>
    </w:p>
    <w:p w14:paraId="41ACFF76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Calculate range, variance, and standard deviation. </w:t>
      </w:r>
    </w:p>
    <w:p w14:paraId="24D11D3F" w14:textId="77777777" w:rsidR="008F54EB" w:rsidRPr="008F54EB" w:rsidRDefault="008F54EB" w:rsidP="008F5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t xml:space="preserve">Display the descriptive statistical results. </w:t>
      </w:r>
    </w:p>
    <w:p w14:paraId="055BC964" w14:textId="77777777" w:rsidR="008F54EB" w:rsidRPr="008F54EB" w:rsidRDefault="008F54EB" w:rsidP="008F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pict w14:anchorId="67EAAC82">
          <v:rect id="_x0000_i1025" style="width:0;height:1.5pt" o:hralign="center" o:hrstd="t" o:hr="t" fillcolor="#a0a0a0" stroked="f"/>
        </w:pict>
      </w:r>
    </w:p>
    <w:p w14:paraId="2D49AA17" w14:textId="77777777" w:rsidR="008F54EB" w:rsidRPr="008F54EB" w:rsidRDefault="008F54EB" w:rsidP="008F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14:paraId="7E0F06FF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218C724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7E6C8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1. Load dataset</w:t>
      </w:r>
    </w:p>
    <w:p w14:paraId="5E2D3ED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("StudentPerformanceFactors.csv")</w:t>
      </w:r>
    </w:p>
    <w:p w14:paraId="08D113E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45AAE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# 2. View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14:paraId="5447AB0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"First 5 rows:")</w:t>
      </w:r>
    </w:p>
    <w:p w14:paraId="5C7972B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())</w:t>
      </w:r>
    </w:p>
    <w:p w14:paraId="3A323596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E9F4C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nLast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5 rows:")</w:t>
      </w:r>
    </w:p>
    <w:p w14:paraId="0471FE5B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df.tail</w:t>
      </w:r>
      <w:proofErr w:type="spellEnd"/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())</w:t>
      </w:r>
    </w:p>
    <w:p w14:paraId="2437911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5393B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# 3. Inspect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14:paraId="6331502B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nShape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:")</w:t>
      </w:r>
    </w:p>
    <w:p w14:paraId="75DD634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df.shape</w:t>
      </w:r>
      <w:proofErr w:type="spellEnd"/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49359918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EF786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nColumns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:")</w:t>
      </w:r>
    </w:p>
    <w:p w14:paraId="12AAA64D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37BA8A8D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620E0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nData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Types:")</w:t>
      </w:r>
    </w:p>
    <w:p w14:paraId="6EBFFA7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df.dtypes</w:t>
      </w:r>
      <w:proofErr w:type="spellEnd"/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55F90A6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15428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4. Filtering data</w:t>
      </w:r>
    </w:p>
    <w:p w14:paraId="09D65F9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E14A0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nStudents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with Hours Studied &gt; 30:")</w:t>
      </w:r>
    </w:p>
    <w:p w14:paraId="1D09FFC4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print(df[df["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"] &gt; 30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].head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())</w:t>
      </w:r>
    </w:p>
    <w:p w14:paraId="23A5BA2E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42C8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nStudents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with Attendance &gt; 80:")</w:t>
      </w:r>
    </w:p>
    <w:p w14:paraId="778C611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print(df[df["Attendance"] &gt; 80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].head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())</w:t>
      </w:r>
    </w:p>
    <w:p w14:paraId="5F75EF2C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6544D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nStudents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with Exam Score &gt; 80:")</w:t>
      </w:r>
    </w:p>
    <w:p w14:paraId="2A0E245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print(df[df["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"] &gt; 80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].head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())</w:t>
      </w:r>
    </w:p>
    <w:p w14:paraId="7B945D8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D56BB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5. Select specific columns</w:t>
      </w:r>
    </w:p>
    <w:p w14:paraId="679263F5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nHours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Studied and Exam Score:")</w:t>
      </w:r>
    </w:p>
    <w:p w14:paraId="7611A05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df[["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"]].head())</w:t>
      </w:r>
    </w:p>
    <w:p w14:paraId="1D4130D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BEFC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6. Mean</w:t>
      </w:r>
    </w:p>
    <w:p w14:paraId="242AF4FF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mean_value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= 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].mean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</w:t>
      </w:r>
    </w:p>
    <w:p w14:paraId="1F05A19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nMean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:",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mean_value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36151E95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43163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7. Median</w:t>
      </w:r>
    </w:p>
    <w:p w14:paraId="1FB81EE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median_value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= 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].median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</w:t>
      </w:r>
    </w:p>
    <w:p w14:paraId="7585BB4F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"Median:",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median_value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266FC58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F9A16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8. Mode</w:t>
      </w:r>
    </w:p>
    <w:p w14:paraId="0BB1288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mode_value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= 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].mode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()[0]</w:t>
      </w:r>
    </w:p>
    <w:p w14:paraId="266CD3E2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"Mode:",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mode_value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38093CD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0301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9. Range</w:t>
      </w:r>
    </w:p>
    <w:p w14:paraId="4BF0D0D8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data_range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= (</w:t>
      </w:r>
    </w:p>
    <w:p w14:paraId="7088D20C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    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"].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4BEEFF8F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    - 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].min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</w:t>
      </w:r>
    </w:p>
    <w:p w14:paraId="2ACEEBB0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5F349780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"Range:",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data_range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)</w:t>
      </w:r>
    </w:p>
    <w:p w14:paraId="7FA4FE2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763F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10. Variance</w:t>
      </w:r>
    </w:p>
    <w:p w14:paraId="51835C0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variance = 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].var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</w:t>
      </w:r>
    </w:p>
    <w:p w14:paraId="376ECCF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"Variance:", variance)</w:t>
      </w:r>
    </w:p>
    <w:p w14:paraId="30B9F7B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04AF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11. Standard Deviation</w:t>
      </w:r>
    </w:p>
    <w:p w14:paraId="2E27F33E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std = 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].std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</w:t>
      </w:r>
    </w:p>
    <w:p w14:paraId="4DAB5662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"Standard Deviation:", std)</w:t>
      </w:r>
    </w:p>
    <w:p w14:paraId="411DC4AB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EB082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# 12. Complete descriptive statistics</w:t>
      </w:r>
    </w:p>
    <w:p w14:paraId="049643A5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nDescriptive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Statistics:")</w:t>
      </w:r>
    </w:p>
    <w:p w14:paraId="13ADD14F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print(df["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].describe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())</w:t>
      </w:r>
    </w:p>
    <w:p w14:paraId="0E43784D" w14:textId="77777777" w:rsidR="008F54EB" w:rsidRPr="008F54EB" w:rsidRDefault="008F54EB" w:rsidP="008F5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4EB">
        <w:rPr>
          <w:rFonts w:ascii="Times New Roman" w:eastAsia="Times New Roman" w:hAnsi="Times New Roman" w:cs="Times New Roman"/>
          <w:sz w:val="24"/>
          <w:szCs w:val="24"/>
        </w:rPr>
        <w:pict w14:anchorId="30E8F15C">
          <v:rect id="_x0000_i1026" style="width:0;height:1.5pt" o:hralign="center" o:hrstd="t" o:hr="t" fillcolor="#a0a0a0" stroked="f"/>
        </w:pict>
      </w:r>
    </w:p>
    <w:p w14:paraId="4D6AE914" w14:textId="77777777" w:rsidR="008F54EB" w:rsidRPr="008F54EB" w:rsidRDefault="008F54EB" w:rsidP="008F5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14:paraId="197C8C92" w14:textId="77777777" w:rsidR="008F54EB" w:rsidRPr="008F54EB" w:rsidRDefault="008F54EB" w:rsidP="008F5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4EB">
        <w:rPr>
          <w:rFonts w:ascii="Times New Roman" w:eastAsia="Times New Roman" w:hAnsi="Times New Roman" w:cs="Times New Roman"/>
          <w:b/>
          <w:bCs/>
          <w:sz w:val="36"/>
          <w:szCs w:val="36"/>
        </w:rPr>
        <w:t>First 5 Rows</w:t>
      </w:r>
    </w:p>
    <w:p w14:paraId="5A296A85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First 5 rows:</w:t>
      </w:r>
    </w:p>
    <w:p w14:paraId="01E853F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A414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Hours_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Studied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Attendance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Parental_Involvement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Access_to_Resources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5DD67DF5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0             23          84                  Low                 High</w:t>
      </w:r>
    </w:p>
    <w:p w14:paraId="08AB0FF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1             19          64                Medium             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Medium</w:t>
      </w:r>
      <w:proofErr w:type="spellEnd"/>
    </w:p>
    <w:p w14:paraId="258F9EFE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2             24          98                Medium             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Medium</w:t>
      </w:r>
      <w:proofErr w:type="spellEnd"/>
    </w:p>
    <w:p w14:paraId="11D3353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3             29          89                Medium             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Medium</w:t>
      </w:r>
      <w:proofErr w:type="spellEnd"/>
    </w:p>
    <w:p w14:paraId="6EAD48A2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4             19          92                Medium             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Medium</w:t>
      </w:r>
      <w:proofErr w:type="spellEnd"/>
    </w:p>
    <w:p w14:paraId="08C85DE6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6FB8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Extracurricular_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Activities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Sleep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_Hours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Previous_Scores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31AC1BA6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0                          No            7               73</w:t>
      </w:r>
    </w:p>
    <w:p w14:paraId="32AD6C3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1                          No            8               59</w:t>
      </w:r>
    </w:p>
    <w:p w14:paraId="421D940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2                         Yes            7               91</w:t>
      </w:r>
    </w:p>
    <w:p w14:paraId="03C4E222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3                         Yes            8               98</w:t>
      </w:r>
    </w:p>
    <w:p w14:paraId="3323E30E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4                         Yes            6               65</w:t>
      </w:r>
    </w:p>
    <w:p w14:paraId="02CA6C7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03660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Motivation_Level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Internet_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Access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Tutoring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_Sessions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Family_Income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4522C13E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0              Low             Yes                  0           Low</w:t>
      </w:r>
    </w:p>
    <w:p w14:paraId="615C3320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1              Low             Yes                  2        Medium</w:t>
      </w:r>
    </w:p>
    <w:p w14:paraId="29223708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2           Medium             Yes                  2        Medium</w:t>
      </w:r>
    </w:p>
    <w:p w14:paraId="20A5F0AB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3           Medium             Yes                  1        Medium</w:t>
      </w:r>
    </w:p>
    <w:p w14:paraId="190EA3E5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4           Medium             Yes                  3        Medium</w:t>
      </w:r>
    </w:p>
    <w:p w14:paraId="61B23E8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151BE2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Teacher_Quality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School_Type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Peer_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Influence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Physical</w:t>
      </w:r>
      <w:proofErr w:type="gramEnd"/>
      <w:r w:rsidRPr="008F54EB">
        <w:rPr>
          <w:rFonts w:ascii="Courier New" w:eastAsia="Times New Roman" w:hAnsi="Courier New" w:cs="Courier New"/>
          <w:sz w:val="20"/>
          <w:szCs w:val="20"/>
        </w:rPr>
        <w:t>_Activity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5ADB5CFB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0          Medium      Public       Positive                  3</w:t>
      </w:r>
    </w:p>
    <w:p w14:paraId="2C8AE5A6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1          Medium      Public       Negative                  4</w:t>
      </w:r>
    </w:p>
    <w:p w14:paraId="6798CA5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2          Medium      Public       Neutral                   4</w:t>
      </w:r>
    </w:p>
    <w:p w14:paraId="6B96B4C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3          Medium      Public       Negative                  4</w:t>
      </w:r>
    </w:p>
    <w:p w14:paraId="0FA151D1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4          High        Public       Neutral                    4</w:t>
      </w:r>
    </w:p>
    <w:p w14:paraId="3ACC8296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A8F28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Learning_Disabilities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Parental_Education_Level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Distance_from_Home</w:t>
      </w:r>
      <w:proofErr w:type="spellEnd"/>
      <w:r w:rsidRPr="008F5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8F54EB">
        <w:rPr>
          <w:rFonts w:ascii="Courier New" w:eastAsia="Times New Roman" w:hAnsi="Courier New" w:cs="Courier New"/>
          <w:sz w:val="20"/>
          <w:szCs w:val="20"/>
        </w:rPr>
        <w:t>Gender  \</w:t>
      </w:r>
      <w:proofErr w:type="gramEnd"/>
    </w:p>
    <w:p w14:paraId="5A12C320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0                    No              High School              Near   Male</w:t>
      </w:r>
    </w:p>
    <w:p w14:paraId="1CD49B69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1                    No                   College              Near Female</w:t>
      </w:r>
    </w:p>
    <w:p w14:paraId="235ADD7E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2                    No              Postgraduate              Near   Male</w:t>
      </w:r>
    </w:p>
    <w:p w14:paraId="6FEFF626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3                    No              High School              Near   Male</w:t>
      </w:r>
    </w:p>
    <w:p w14:paraId="63C305AA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4                    No                   College              Near Female</w:t>
      </w:r>
    </w:p>
    <w:p w14:paraId="4BBD4052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59636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8F54EB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</w:p>
    <w:p w14:paraId="1E47498D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0          67</w:t>
      </w:r>
    </w:p>
    <w:p w14:paraId="2FDD659D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1          61</w:t>
      </w:r>
    </w:p>
    <w:p w14:paraId="5B900523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2          74</w:t>
      </w:r>
    </w:p>
    <w:p w14:paraId="3F21E608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3          71</w:t>
      </w:r>
    </w:p>
    <w:p w14:paraId="1282A457" w14:textId="77777777" w:rsidR="008F54EB" w:rsidRPr="008F54EB" w:rsidRDefault="008F54EB" w:rsidP="008F5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54EB">
        <w:rPr>
          <w:rFonts w:ascii="Courier New" w:eastAsia="Times New Roman" w:hAnsi="Courier New" w:cs="Courier New"/>
          <w:sz w:val="20"/>
          <w:szCs w:val="20"/>
        </w:rPr>
        <w:t>4          70</w:t>
      </w:r>
    </w:p>
    <w:p w14:paraId="65639C1B" w14:textId="77777777" w:rsidR="008F54EB" w:rsidRDefault="008F54EB" w:rsidP="008F54EB">
      <w:pPr>
        <w:pStyle w:val="Heading1"/>
      </w:pPr>
      <w:r>
        <w:t>Result</w:t>
      </w:r>
    </w:p>
    <w:p w14:paraId="3968A129" w14:textId="77777777" w:rsidR="008F54EB" w:rsidRDefault="008F54EB" w:rsidP="008F54EB">
      <w:pPr>
        <w:pStyle w:val="NormalWeb"/>
      </w:pPr>
      <w:r>
        <w:t xml:space="preserve">The </w:t>
      </w:r>
      <w:r>
        <w:rPr>
          <w:rStyle w:val="Strong"/>
        </w:rPr>
        <w:t>Student Performance Factors</w:t>
      </w:r>
      <w:r>
        <w:t xml:space="preserve"> dataset was successfully inspected and analyzed using </w:t>
      </w: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operations, conditional filtering, column selection, descriptive statistics, and measures of central tendency and dispersion</w:t>
      </w:r>
      <w:r>
        <w:t>.</w:t>
      </w:r>
    </w:p>
    <w:p w14:paraId="15B8744E" w14:textId="36D34C4F" w:rsidR="008F54EB" w:rsidRDefault="008F54EB">
      <w:r>
        <w:t xml:space="preserve">The dataset was examined to determine its </w:t>
      </w:r>
      <w:r>
        <w:rPr>
          <w:rStyle w:val="Strong"/>
        </w:rPr>
        <w:t>number of rows and columns, column names, and data types</w:t>
      </w:r>
      <w:r>
        <w:t xml:space="preserve">. Students were filtered based on conditions such as </w:t>
      </w:r>
      <w:r>
        <w:rPr>
          <w:rStyle w:val="Strong"/>
        </w:rPr>
        <w:t>hours studied, attendance, and examination score</w:t>
      </w:r>
      <w:r>
        <w:t xml:space="preserve">, and specific columns such as </w:t>
      </w:r>
      <w:proofErr w:type="spellStart"/>
      <w:r>
        <w:rPr>
          <w:rStyle w:val="HTMLCode"/>
          <w:rFonts w:eastAsiaTheme="minorHAnsi"/>
        </w:rPr>
        <w:t>Hours_Studied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Exam_Score</w:t>
      </w:r>
      <w:proofErr w:type="spellEnd"/>
      <w:r>
        <w:t xml:space="preserve"> were selected for analysis.</w:t>
      </w:r>
    </w:p>
    <w:sectPr w:rsidR="008F5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930A8"/>
    <w:multiLevelType w:val="multilevel"/>
    <w:tmpl w:val="ACE8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EB"/>
    <w:rsid w:val="008F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32B5"/>
  <w15:chartTrackingRefBased/>
  <w15:docId w15:val="{943FF47C-A654-418A-83B2-8740E5AE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4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54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54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54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54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5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54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54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5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54E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F54EB"/>
  </w:style>
  <w:style w:type="character" w:customStyle="1" w:styleId="11">
    <w:name w:val="ͼ11"/>
    <w:basedOn w:val="DefaultParagraphFont"/>
    <w:rsid w:val="008F54EB"/>
  </w:style>
  <w:style w:type="character" w:customStyle="1" w:styleId="t">
    <w:name w:val="ͼt"/>
    <w:basedOn w:val="DefaultParagraphFont"/>
    <w:rsid w:val="008F54EB"/>
  </w:style>
  <w:style w:type="character" w:customStyle="1" w:styleId="z">
    <w:name w:val="ͼz"/>
    <w:basedOn w:val="DefaultParagraphFont"/>
    <w:rsid w:val="008F54EB"/>
  </w:style>
  <w:style w:type="character" w:customStyle="1" w:styleId="15">
    <w:name w:val="ͼ15"/>
    <w:basedOn w:val="DefaultParagraphFont"/>
    <w:rsid w:val="008F54EB"/>
  </w:style>
  <w:style w:type="character" w:customStyle="1" w:styleId="y">
    <w:name w:val="ͼy"/>
    <w:basedOn w:val="DefaultParagraphFont"/>
    <w:rsid w:val="008F5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8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1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9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8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44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5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4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525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27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7917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577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378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077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811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1379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1496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3834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175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231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41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804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6274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380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4600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0041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491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57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802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29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381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879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77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247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507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226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35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051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223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68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6414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232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2739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3310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15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72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58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272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602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243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64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90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761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0796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350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114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303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986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1309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07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784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86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504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746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200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251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584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7639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455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1737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028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528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83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716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445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1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0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00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7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87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56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127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2881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6839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336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660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397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86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3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761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973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187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758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5204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799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435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12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948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52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585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9136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49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476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5615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17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990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149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521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406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871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02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255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326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080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31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7379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10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41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4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55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18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629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028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160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</dc:creator>
  <cp:keywords/>
  <dc:description/>
  <cp:lastModifiedBy>Ragesh</cp:lastModifiedBy>
  <cp:revision>1</cp:revision>
  <dcterms:created xsi:type="dcterms:W3CDTF">2026-08-16T10:56:00Z</dcterms:created>
  <dcterms:modified xsi:type="dcterms:W3CDTF">2026-08-16T10:58:00Z</dcterms:modified>
</cp:coreProperties>
</file>