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1B455" w14:textId="77777777" w:rsidR="00522B7F" w:rsidRPr="00522B7F" w:rsidRDefault="00522B7F" w:rsidP="00522B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2B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7</w:t>
      </w:r>
    </w:p>
    <w:p w14:paraId="719FF672" w14:textId="77777777" w:rsidR="00522B7F" w:rsidRPr="00522B7F" w:rsidRDefault="00522B7F" w:rsidP="0052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2B7F">
        <w:rPr>
          <w:rFonts w:ascii="Times New Roman" w:eastAsia="Times New Roman" w:hAnsi="Times New Roman" w:cs="Times New Roman"/>
          <w:b/>
          <w:bCs/>
          <w:sz w:val="36"/>
          <w:szCs w:val="36"/>
        </w:rPr>
        <w:t>EDA – CORRELATION ANALYSIS</w:t>
      </w:r>
    </w:p>
    <w:p w14:paraId="20BE5DE4" w14:textId="77777777" w:rsidR="00522B7F" w:rsidRPr="00522B7F" w:rsidRDefault="00522B7F" w:rsidP="00522B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22B7F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4224ABA6" w14:textId="77777777" w:rsidR="00522B7F" w:rsidRPr="00522B7F" w:rsidRDefault="00522B7F" w:rsidP="0052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To analyze the relationship between numerical variables in the </w:t>
      </w:r>
      <w:r w:rsidRPr="00522B7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Performance Factors</w:t>
      </w: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 dataset using correlation analysis and a heatmap.</w:t>
      </w:r>
    </w:p>
    <w:p w14:paraId="13D9E583" w14:textId="77777777" w:rsidR="00522B7F" w:rsidRPr="00522B7F" w:rsidRDefault="00522B7F" w:rsidP="0052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pict w14:anchorId="7A8C2F33">
          <v:rect id="_x0000_i1025" style="width:0;height:1.5pt" o:hralign="center" o:hrstd="t" o:hr="t" fillcolor="#a0a0a0" stroked="f"/>
        </w:pict>
      </w:r>
    </w:p>
    <w:p w14:paraId="29467CC7" w14:textId="77777777" w:rsidR="00522B7F" w:rsidRPr="00522B7F" w:rsidRDefault="00522B7F" w:rsidP="0052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22B7F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102D9BE3" w14:textId="77777777" w:rsidR="00522B7F" w:rsidRPr="00522B7F" w:rsidRDefault="00522B7F" w:rsidP="00522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Load the Student Performance Factors dataset using Pandas. </w:t>
      </w:r>
    </w:p>
    <w:p w14:paraId="40C212C8" w14:textId="77777777" w:rsidR="00522B7F" w:rsidRPr="00522B7F" w:rsidRDefault="00522B7F" w:rsidP="00522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Select the numerical columns from the dataset. </w:t>
      </w:r>
    </w:p>
    <w:p w14:paraId="705748C9" w14:textId="77777777" w:rsidR="00522B7F" w:rsidRPr="00522B7F" w:rsidRDefault="00522B7F" w:rsidP="00522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Calculate the correlation matrix. </w:t>
      </w:r>
    </w:p>
    <w:p w14:paraId="5F9047D2" w14:textId="77777777" w:rsidR="00522B7F" w:rsidRPr="00522B7F" w:rsidRDefault="00522B7F" w:rsidP="00522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Display the correlation values. </w:t>
      </w:r>
    </w:p>
    <w:p w14:paraId="3D20266B" w14:textId="77777777" w:rsidR="00522B7F" w:rsidRPr="00522B7F" w:rsidRDefault="00522B7F" w:rsidP="00522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Create a heatmap to visualize the correlation matrix. </w:t>
      </w:r>
    </w:p>
    <w:p w14:paraId="156EBCA0" w14:textId="77777777" w:rsidR="00522B7F" w:rsidRPr="00522B7F" w:rsidRDefault="00522B7F" w:rsidP="00522B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Analyze the strength and direction of relationships between numerical variables. </w:t>
      </w:r>
    </w:p>
    <w:p w14:paraId="5447133A" w14:textId="77777777" w:rsidR="00522B7F" w:rsidRPr="00522B7F" w:rsidRDefault="00522B7F" w:rsidP="00522B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pict w14:anchorId="6EFBB8A0">
          <v:rect id="_x0000_i1026" style="width:0;height:1.5pt" o:hralign="center" o:hrstd="t" o:hr="t" fillcolor="#a0a0a0" stroked="f"/>
        </w:pict>
      </w:r>
    </w:p>
    <w:p w14:paraId="45B96E63" w14:textId="77777777" w:rsidR="00522B7F" w:rsidRPr="00522B7F" w:rsidRDefault="00522B7F" w:rsidP="00522B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22B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Code</w:t>
      </w:r>
    </w:p>
    <w:p w14:paraId="75CCAF64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87190F4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47D2C3C5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import seaborn as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14:paraId="7BAD4251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D610E4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# 1. Load dataset</w:t>
      </w:r>
    </w:p>
    <w:p w14:paraId="6F52D138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>("StudentPerformanceFactors.csv")</w:t>
      </w:r>
    </w:p>
    <w:p w14:paraId="57313BBE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DBF2B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# 2. Select numerical columns</w:t>
      </w:r>
    </w:p>
    <w:p w14:paraId="6E2B919C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numeric_data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df.select</w:t>
      </w:r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_dtypes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>(include="number")</w:t>
      </w:r>
    </w:p>
    <w:p w14:paraId="187E0855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265B1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# 3. Calculate correlation</w:t>
      </w:r>
    </w:p>
    <w:p w14:paraId="7AD415B5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correlation =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numeric_</w:t>
      </w:r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data.corr</w:t>
      </w:r>
      <w:proofErr w:type="spellEnd"/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()</w:t>
      </w:r>
    </w:p>
    <w:p w14:paraId="3551BBDD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A0D18C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"Correlation Matrix:")</w:t>
      </w:r>
    </w:p>
    <w:p w14:paraId="0393AD8C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print(correlation)</w:t>
      </w:r>
    </w:p>
    <w:p w14:paraId="5375847D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6884D4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# 4. Create heatmap</w:t>
      </w:r>
    </w:p>
    <w:p w14:paraId="6ABC958D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>=(10, 8))</w:t>
      </w:r>
    </w:p>
    <w:p w14:paraId="5FC22893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9B6DE3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(</w:t>
      </w:r>
    </w:p>
    <w:p w14:paraId="03D3792E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correlation,</w:t>
      </w:r>
    </w:p>
    <w:p w14:paraId="62DC99C6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>=True,</w:t>
      </w:r>
    </w:p>
    <w:p w14:paraId="44042662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>",</w:t>
      </w:r>
    </w:p>
    <w:p w14:paraId="6E415531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>=".2f"</w:t>
      </w:r>
    </w:p>
    <w:p w14:paraId="5B6E1F9A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lastRenderedPageBreak/>
        <w:t>)</w:t>
      </w:r>
    </w:p>
    <w:p w14:paraId="2ABF38E1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F5D2BA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("Correlation Heatmap - Student Performance Factors")</w:t>
      </w:r>
    </w:p>
    <w:p w14:paraId="0FE30D6E" w14:textId="2387DF87" w:rsidR="00522B7F" w:rsidRPr="00522B7F" w:rsidRDefault="00522B7F" w:rsidP="00BC0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()</w:t>
      </w:r>
    </w:p>
    <w:p w14:paraId="1486DDA6" w14:textId="77777777" w:rsidR="00522B7F" w:rsidRPr="00522B7F" w:rsidRDefault="00522B7F" w:rsidP="00522B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22B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CODE OUTPUT</w:t>
      </w:r>
    </w:p>
    <w:p w14:paraId="14F1F4FC" w14:textId="77777777" w:rsidR="00522B7F" w:rsidRPr="00522B7F" w:rsidRDefault="00522B7F" w:rsidP="00522B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22B7F">
        <w:rPr>
          <w:rFonts w:ascii="Times New Roman" w:eastAsia="Times New Roman" w:hAnsi="Times New Roman" w:cs="Times New Roman"/>
          <w:b/>
          <w:bCs/>
          <w:sz w:val="32"/>
          <w:szCs w:val="32"/>
        </w:rPr>
        <w:t>Correlation Matrix</w:t>
      </w:r>
    </w:p>
    <w:p w14:paraId="21502C8F" w14:textId="77777777" w:rsidR="00522B7F" w:rsidRPr="00522B7F" w:rsidRDefault="00522B7F" w:rsidP="0052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>The correlation matrix is calculated for the numerical variables in the Student Performance Factors dataset.</w:t>
      </w:r>
    </w:p>
    <w:p w14:paraId="1BCA2898" w14:textId="77777777" w:rsidR="00522B7F" w:rsidRPr="00522B7F" w:rsidRDefault="00522B7F" w:rsidP="0052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>The numerical variables include:</w:t>
      </w:r>
    </w:p>
    <w:p w14:paraId="3583FD00" w14:textId="77777777" w:rsidR="00522B7F" w:rsidRPr="00522B7F" w:rsidRDefault="00522B7F" w:rsidP="00522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8DC22B" w14:textId="77777777" w:rsidR="00522B7F" w:rsidRPr="00522B7F" w:rsidRDefault="00522B7F" w:rsidP="00522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Attendance</w:t>
      </w:r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5EA4F2" w14:textId="77777777" w:rsidR="00522B7F" w:rsidRPr="00522B7F" w:rsidRDefault="00522B7F" w:rsidP="00522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Sleep_Hours</w:t>
      </w:r>
      <w:proofErr w:type="spellEnd"/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EA89AB" w14:textId="77777777" w:rsidR="00522B7F" w:rsidRPr="00522B7F" w:rsidRDefault="00522B7F" w:rsidP="00522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Previous_Scores</w:t>
      </w:r>
      <w:proofErr w:type="spellEnd"/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B02FF9" w14:textId="77777777" w:rsidR="00522B7F" w:rsidRPr="00522B7F" w:rsidRDefault="00522B7F" w:rsidP="00522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Tutoring_Sessions</w:t>
      </w:r>
      <w:proofErr w:type="spellEnd"/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2D4EE7" w14:textId="77777777" w:rsidR="00522B7F" w:rsidRPr="00522B7F" w:rsidRDefault="00522B7F" w:rsidP="00522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Physical_Activity</w:t>
      </w:r>
      <w:proofErr w:type="spellEnd"/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38DFE3" w14:textId="77777777" w:rsidR="00522B7F" w:rsidRPr="00522B7F" w:rsidRDefault="00522B7F" w:rsidP="00522B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522B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F1FDDB" w14:textId="77777777" w:rsidR="00522B7F" w:rsidRPr="00522B7F" w:rsidRDefault="00522B7F" w:rsidP="00522B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B7F">
        <w:rPr>
          <w:rFonts w:ascii="Times New Roman" w:eastAsia="Times New Roman" w:hAnsi="Times New Roman" w:cs="Times New Roman"/>
          <w:sz w:val="24"/>
          <w:szCs w:val="24"/>
        </w:rPr>
        <w:t>The output will be displayed in the following format:</w:t>
      </w:r>
    </w:p>
    <w:p w14:paraId="3AA46DBC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Correlation Matrix:</w:t>
      </w:r>
    </w:p>
    <w:p w14:paraId="5112A175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C8EF60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Hours_</w:t>
      </w:r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Studied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Attendance</w:t>
      </w:r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Sleep_Hours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14:paraId="019428F8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1.00         ...          ...</w:t>
      </w:r>
    </w:p>
    <w:p w14:paraId="2BF46592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Attendance                 ...          1.00         ...</w:t>
      </w:r>
    </w:p>
    <w:p w14:paraId="59E963B6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Sleep_Hours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 ...          ...          1.00</w:t>
      </w:r>
    </w:p>
    <w:p w14:paraId="69A32202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Previous_Scores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...          ...          ...</w:t>
      </w:r>
    </w:p>
    <w:p w14:paraId="325C83A4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Tutoring_Sessions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...          ...          ...</w:t>
      </w:r>
    </w:p>
    <w:p w14:paraId="2232E70C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Physical_Activity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...          ...          ...</w:t>
      </w:r>
    </w:p>
    <w:p w14:paraId="15D6813E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  ...          ...          ...</w:t>
      </w:r>
    </w:p>
    <w:p w14:paraId="6128DEBE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61A34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Previous_</w:t>
      </w:r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Scores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Tutoring</w:t>
      </w:r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_Sessions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\</w:t>
      </w:r>
    </w:p>
    <w:p w14:paraId="37582E68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...                ...</w:t>
      </w:r>
    </w:p>
    <w:p w14:paraId="4CF92CD0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Attendance                ...                ...</w:t>
      </w:r>
    </w:p>
    <w:p w14:paraId="0E390A06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Sleep_Hours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...                ...</w:t>
      </w:r>
    </w:p>
    <w:p w14:paraId="3D422F38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Previous_Scores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1.00               ...</w:t>
      </w:r>
    </w:p>
    <w:p w14:paraId="2F1A432C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Tutoring_Sessions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...                1.00</w:t>
      </w:r>
    </w:p>
    <w:p w14:paraId="1D8FC1EF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Physical_Activity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...                ...</w:t>
      </w:r>
    </w:p>
    <w:p w14:paraId="2F0FA439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 ...                ...</w:t>
      </w:r>
    </w:p>
    <w:p w14:paraId="061BF39B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5D2D10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Physical_</w:t>
      </w:r>
      <w:proofErr w:type="gramStart"/>
      <w:r w:rsidRPr="00522B7F">
        <w:rPr>
          <w:rFonts w:ascii="Courier New" w:eastAsia="Times New Roman" w:hAnsi="Courier New" w:cs="Courier New"/>
          <w:sz w:val="20"/>
          <w:szCs w:val="20"/>
        </w:rPr>
        <w:t>Activity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Exam</w:t>
      </w:r>
      <w:proofErr w:type="gramEnd"/>
      <w:r w:rsidRPr="00522B7F">
        <w:rPr>
          <w:rFonts w:ascii="Courier New" w:eastAsia="Times New Roman" w:hAnsi="Courier New" w:cs="Courier New"/>
          <w:sz w:val="20"/>
          <w:szCs w:val="20"/>
        </w:rPr>
        <w:t>_Score</w:t>
      </w:r>
      <w:proofErr w:type="spellEnd"/>
    </w:p>
    <w:p w14:paraId="0696C204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Hours_Studied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...              ...</w:t>
      </w:r>
    </w:p>
    <w:p w14:paraId="609DC906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2B7F">
        <w:rPr>
          <w:rFonts w:ascii="Courier New" w:eastAsia="Times New Roman" w:hAnsi="Courier New" w:cs="Courier New"/>
          <w:sz w:val="20"/>
          <w:szCs w:val="20"/>
        </w:rPr>
        <w:t>Attendance                 ...              ...</w:t>
      </w:r>
    </w:p>
    <w:p w14:paraId="2035E684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Sleep_Hours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 ...              ...</w:t>
      </w:r>
    </w:p>
    <w:p w14:paraId="4ED908AE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Previous_Scores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...              ...</w:t>
      </w:r>
    </w:p>
    <w:p w14:paraId="772ED3EC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Tutoring_Sessions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...              ...</w:t>
      </w:r>
    </w:p>
    <w:p w14:paraId="5A850755" w14:textId="77777777" w:rsidR="00522B7F" w:rsidRPr="00522B7F" w:rsidRDefault="00522B7F" w:rsidP="00522B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Physical_Activity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1.00             ...</w:t>
      </w:r>
    </w:p>
    <w:p w14:paraId="3BFDB662" w14:textId="74E6917F" w:rsidR="00522B7F" w:rsidRPr="00BC0612" w:rsidRDefault="00522B7F" w:rsidP="00BC06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22B7F">
        <w:rPr>
          <w:rFonts w:ascii="Courier New" w:eastAsia="Times New Roman" w:hAnsi="Courier New" w:cs="Courier New"/>
          <w:sz w:val="20"/>
          <w:szCs w:val="20"/>
        </w:rPr>
        <w:t>Exam_Score</w:t>
      </w:r>
      <w:proofErr w:type="spellEnd"/>
      <w:r w:rsidRPr="00522B7F">
        <w:rPr>
          <w:rFonts w:ascii="Courier New" w:eastAsia="Times New Roman" w:hAnsi="Courier New" w:cs="Courier New"/>
          <w:sz w:val="20"/>
          <w:szCs w:val="20"/>
        </w:rPr>
        <w:t xml:space="preserve">                 ...              1.0</w:t>
      </w:r>
    </w:p>
    <w:p w14:paraId="3F5AB323" w14:textId="77777777" w:rsidR="00522B7F" w:rsidRDefault="00522B7F" w:rsidP="00522B7F">
      <w:pPr>
        <w:pStyle w:val="Heading1"/>
      </w:pPr>
      <w:r>
        <w:lastRenderedPageBreak/>
        <w:t>Result</w:t>
      </w:r>
    </w:p>
    <w:p w14:paraId="15972DF1" w14:textId="77777777" w:rsidR="00522B7F" w:rsidRDefault="00522B7F" w:rsidP="00522B7F">
      <w:pPr>
        <w:pStyle w:val="NormalWeb"/>
      </w:pPr>
      <w:r>
        <w:t xml:space="preserve">The </w:t>
      </w:r>
      <w:r>
        <w:rPr>
          <w:rStyle w:val="Strong"/>
        </w:rPr>
        <w:t>Student Performance Factors</w:t>
      </w:r>
      <w:r>
        <w:t xml:space="preserve"> dataset was successfully analyzed using </w:t>
      </w:r>
      <w:r>
        <w:rPr>
          <w:rStyle w:val="Strong"/>
        </w:rPr>
        <w:t>correlation analysis</w:t>
      </w:r>
      <w:r>
        <w:t xml:space="preserve">. The numerical columns were selected using Pandas, and a </w:t>
      </w:r>
      <w:r>
        <w:rPr>
          <w:rStyle w:val="Strong"/>
        </w:rPr>
        <w:t>correlation matrix</w:t>
      </w:r>
      <w:r>
        <w:t xml:space="preserve"> was calculated to identify relationships between the numerical variables.</w:t>
      </w:r>
    </w:p>
    <w:p w14:paraId="51F76F8C" w14:textId="77777777" w:rsidR="00522B7F" w:rsidRDefault="00522B7F"/>
    <w:sectPr w:rsidR="00522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0442"/>
    <w:multiLevelType w:val="multilevel"/>
    <w:tmpl w:val="2B6E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70AE3"/>
    <w:multiLevelType w:val="multilevel"/>
    <w:tmpl w:val="A5E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7F"/>
    <w:rsid w:val="00522B7F"/>
    <w:rsid w:val="00BC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D243"/>
  <w15:chartTrackingRefBased/>
  <w15:docId w15:val="{3FDC704E-A0CC-41A6-8D61-3710720A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2B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2B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2B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7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2B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2B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22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2B7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B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B7F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522B7F"/>
  </w:style>
  <w:style w:type="character" w:customStyle="1" w:styleId="11">
    <w:name w:val="ͼ11"/>
    <w:basedOn w:val="DefaultParagraphFont"/>
    <w:rsid w:val="00522B7F"/>
  </w:style>
  <w:style w:type="character" w:customStyle="1" w:styleId="t">
    <w:name w:val="ͼt"/>
    <w:basedOn w:val="DefaultParagraphFont"/>
    <w:rsid w:val="00522B7F"/>
  </w:style>
  <w:style w:type="character" w:customStyle="1" w:styleId="z">
    <w:name w:val="ͼz"/>
    <w:basedOn w:val="DefaultParagraphFont"/>
    <w:rsid w:val="00522B7F"/>
  </w:style>
  <w:style w:type="character" w:customStyle="1" w:styleId="y">
    <w:name w:val="ͼy"/>
    <w:basedOn w:val="DefaultParagraphFont"/>
    <w:rsid w:val="00522B7F"/>
  </w:style>
  <w:style w:type="character" w:styleId="HTMLCode">
    <w:name w:val="HTML Code"/>
    <w:basedOn w:val="DefaultParagraphFont"/>
    <w:uiPriority w:val="99"/>
    <w:semiHidden/>
    <w:unhideWhenUsed/>
    <w:rsid w:val="00522B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1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4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1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9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8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747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84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007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980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293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5145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030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1307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503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6252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457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861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2923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710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6392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235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8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561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4390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41471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727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505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5161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7227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7468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350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2307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998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698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407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526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8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8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8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5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1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2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63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53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57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425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5578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164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25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230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037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073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236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072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459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2973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357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908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7808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5488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7425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8000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084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64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3676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1794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8521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77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6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206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9119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53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2462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8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Ragesh</dc:creator>
  <cp:keywords/>
  <dc:description/>
  <cp:lastModifiedBy>Ragesh</cp:lastModifiedBy>
  <cp:revision>2</cp:revision>
  <dcterms:created xsi:type="dcterms:W3CDTF">2026-08-16T11:22:00Z</dcterms:created>
  <dcterms:modified xsi:type="dcterms:W3CDTF">2026-08-16T11:56:00Z</dcterms:modified>
</cp:coreProperties>
</file>