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 xml:space="preserve">_  </w:t>
            </w:r>
            <w:proofErr w:type="spellStart"/>
            <w:r w:rsidR="003434E8">
              <w:rPr>
                <w:sz w:val="24"/>
                <w:szCs w:val="24"/>
              </w:rPr>
              <w:t>К</w:t>
            </w:r>
            <w:r w:rsidR="00B46BC5">
              <w:rPr>
                <w:sz w:val="24"/>
                <w:szCs w:val="24"/>
              </w:rPr>
              <w:t>.В.</w:t>
            </w:r>
            <w:r w:rsidR="003434E8">
              <w:rPr>
                <w:sz w:val="24"/>
                <w:szCs w:val="24"/>
              </w:rPr>
              <w:t>Лобанкина</w:t>
            </w:r>
            <w:proofErr w:type="spellEnd"/>
            <w:proofErr w:type="gramEnd"/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>_  Н.В.</w:t>
            </w:r>
            <w:proofErr w:type="gramEnd"/>
            <w:r w:rsidRPr="00CB34C4">
              <w:rPr>
                <w:sz w:val="24"/>
                <w:szCs w:val="24"/>
              </w:rPr>
              <w:t xml:space="preserve">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НИР "</w:t>
      </w:r>
      <w:r w:rsidR="00670A0C" w:rsidRPr="00670A0C">
        <w:rPr>
          <w:b/>
          <w:bCs/>
          <w:sz w:val="28"/>
          <w:szCs w:val="28"/>
        </w:rPr>
        <w:t xml:space="preserve"> </w:t>
      </w:r>
      <w:r w:rsidR="00670A0C">
        <w:rPr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="00670A0C">
        <w:rPr>
          <w:b/>
          <w:bCs/>
          <w:sz w:val="28"/>
          <w:szCs w:val="28"/>
        </w:rPr>
        <w:br/>
        <w:t>для решения задачи многомерной аппроксимации функции</w:t>
      </w:r>
      <w:r w:rsidR="00670A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49445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 w:rsidR="00670A0C">
        <w:rPr>
          <w:sz w:val="28"/>
          <w:szCs w:val="28"/>
        </w:rPr>
        <w:t>_____</w:t>
      </w:r>
      <w:r w:rsidR="00494453">
        <w:rPr>
          <w:sz w:val="28"/>
          <w:szCs w:val="28"/>
        </w:rPr>
        <w:t xml:space="preserve">К. </w:t>
      </w:r>
      <w:r w:rsidR="00670A0C">
        <w:rPr>
          <w:sz w:val="28"/>
          <w:szCs w:val="28"/>
        </w:rPr>
        <w:t xml:space="preserve">В. </w:t>
      </w:r>
      <w:proofErr w:type="spellStart"/>
      <w:r w:rsidR="00494453">
        <w:rPr>
          <w:sz w:val="28"/>
          <w:szCs w:val="28"/>
        </w:rPr>
        <w:t>Лобанкина</w:t>
      </w:r>
      <w:proofErr w:type="spellEnd"/>
    </w:p>
    <w:p w:rsidR="00E57350" w:rsidRDefault="00CB34C4" w:rsidP="00E57350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  <w:r w:rsidR="00E57350">
        <w:rPr>
          <w:sz w:val="28"/>
          <w:szCs w:val="28"/>
        </w:rPr>
        <w:br w:type="page"/>
      </w:r>
    </w:p>
    <w:sdt>
      <w:sdtPr>
        <w:id w:val="-14443048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E57350" w:rsidRDefault="00E57350">
          <w:pPr>
            <w:pStyle w:val="a4"/>
          </w:pPr>
          <w:r>
            <w:t>Оглавление</w:t>
          </w:r>
        </w:p>
        <w:p w:rsidR="00E57350" w:rsidRDefault="00E5735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1252" w:history="1">
            <w:r w:rsidRPr="00F83BD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83BD6">
              <w:rPr>
                <w:rStyle w:val="a5"/>
                <w:noProof/>
              </w:rPr>
              <w:t>Пояснение к записке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50" w:rsidRDefault="00E5735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001253" w:history="1">
            <w:r w:rsidRPr="00F83BD6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F83BD6">
              <w:rPr>
                <w:rStyle w:val="a5"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50" w:rsidRDefault="00E5735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001254" w:history="1">
            <w:r w:rsidRPr="00F83BD6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F83BD6">
              <w:rPr>
                <w:rStyle w:val="a5"/>
                <w:noProof/>
              </w:rPr>
              <w:t>Пример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C4" w:rsidRPr="00E57350" w:rsidRDefault="00E57350" w:rsidP="00E57350">
          <w:r>
            <w:rPr>
              <w:b/>
              <w:bCs/>
            </w:rPr>
            <w:fldChar w:fldCharType="end"/>
          </w:r>
        </w:p>
      </w:sdtContent>
    </w:sdt>
    <w:p w:rsidR="00E57350" w:rsidRDefault="00E573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7350" w:rsidRDefault="00E57350" w:rsidP="00E57350">
      <w:pPr>
        <w:pStyle w:val="1"/>
        <w:numPr>
          <w:ilvl w:val="0"/>
          <w:numId w:val="3"/>
        </w:numPr>
      </w:pPr>
      <w:bookmarkStart w:id="0" w:name="_Toc28001252"/>
      <w:r>
        <w:lastRenderedPageBreak/>
        <w:t>Пояснение к записке</w:t>
      </w:r>
      <w:bookmarkEnd w:id="0"/>
    </w:p>
    <w:p w:rsidR="00AC5F5C" w:rsidRDefault="001B54D7">
      <w:r>
        <w:t xml:space="preserve">Данная пояснительная записка содержит описание входных данных, которые конечный пользователь </w:t>
      </w:r>
      <w:r w:rsidR="00451B91">
        <w:t xml:space="preserve">будет </w:t>
      </w:r>
      <w:r>
        <w:t>передавать на</w:t>
      </w:r>
      <w:bookmarkStart w:id="1" w:name="_GoBack"/>
      <w:bookmarkEnd w:id="1"/>
      <w:r>
        <w:t xml:space="preserve">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  <w:r>
        <w:br w:type="page"/>
      </w:r>
    </w:p>
    <w:p w:rsidR="00E57350" w:rsidRDefault="00E57350" w:rsidP="00E57350">
      <w:pPr>
        <w:pStyle w:val="1"/>
        <w:numPr>
          <w:ilvl w:val="0"/>
          <w:numId w:val="3"/>
        </w:numPr>
      </w:pPr>
      <w:bookmarkStart w:id="2" w:name="_Toc28001253"/>
      <w:r>
        <w:lastRenderedPageBreak/>
        <w:t>Описание входных данных</w:t>
      </w:r>
      <w:bookmarkEnd w:id="2"/>
    </w:p>
    <w:p w:rsidR="001B54D7" w:rsidRDefault="001B54D7">
      <w:r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</w:t>
      </w:r>
      <w:proofErr w:type="spellStart"/>
      <w:r w:rsidR="00251418" w:rsidRPr="00251418">
        <w:t>txt</w:t>
      </w:r>
      <w:proofErr w:type="spellEnd"/>
      <w:r w:rsidR="00251418" w:rsidRPr="00251418">
        <w:t>, .</w:t>
      </w:r>
      <w:proofErr w:type="spellStart"/>
      <w:r w:rsidR="00251418" w:rsidRPr="00251418">
        <w:t>ini</w:t>
      </w:r>
      <w:proofErr w:type="spellEnd"/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E57350" w:rsidRDefault="00E57350" w:rsidP="004E4D64">
      <w:pPr>
        <w:pStyle w:val="a3"/>
      </w:pPr>
    </w:p>
    <w:p w:rsidR="00E57350" w:rsidRDefault="00E57350" w:rsidP="00E57350">
      <w:r>
        <w:t>В данный файл вносятся данные в таком порядке:</w:t>
      </w:r>
    </w:p>
    <w:p w:rsidR="00E57350" w:rsidRDefault="00E57350" w:rsidP="00E57350">
      <w:pPr>
        <w:pStyle w:val="a3"/>
        <w:numPr>
          <w:ilvl w:val="0"/>
          <w:numId w:val="2"/>
        </w:numPr>
      </w:pPr>
      <w:r>
        <w:t xml:space="preserve">В первой строке </w:t>
      </w:r>
      <w:r>
        <w:t xml:space="preserve">файла </w:t>
      </w:r>
      <w:r>
        <w:t>указывается число, которое оп</w:t>
      </w:r>
      <w:r>
        <w:t>ределяет размерность функции</w:t>
      </w:r>
    </w:p>
    <w:p w:rsidR="00E57350" w:rsidRDefault="00E57350" w:rsidP="00E57350">
      <w:pPr>
        <w:pStyle w:val="a3"/>
        <w:numPr>
          <w:ilvl w:val="0"/>
          <w:numId w:val="2"/>
        </w:numPr>
      </w:pPr>
      <w:r>
        <w:t xml:space="preserve">Второй строкой </w:t>
      </w:r>
      <w:r>
        <w:t xml:space="preserve">файла </w:t>
      </w:r>
      <w:r>
        <w:t>идет пороговое значение точности – точность, при достижении которой цикл поиска следующ</w:t>
      </w:r>
      <w:r>
        <w:t xml:space="preserve">их точек к расчету завершается </w:t>
      </w:r>
    </w:p>
    <w:p w:rsidR="00E57350" w:rsidRPr="00E57350" w:rsidRDefault="00E57350" w:rsidP="00E57350">
      <w:pPr>
        <w:pStyle w:val="a3"/>
        <w:numPr>
          <w:ilvl w:val="0"/>
          <w:numId w:val="2"/>
        </w:numPr>
        <w:rPr>
          <w:rStyle w:val="20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В каждой следующей строке</w:t>
      </w:r>
      <w:r>
        <w:t xml:space="preserve"> файла</w:t>
      </w:r>
      <w:r>
        <w:t xml:space="preserve"> </w:t>
      </w:r>
      <w:r>
        <w:t xml:space="preserve">описываются точки, для которых известно значение функции. Первые числа соответствуют координатам точки (количество этих чисел равно размерности функции), затем следует значение функции в этой точке. При этом числа в </w:t>
      </w:r>
    </w:p>
    <w:p w:rsidR="001B54D7" w:rsidRDefault="001B54D7" w:rsidP="00E57350">
      <w:pPr>
        <w:pStyle w:val="1"/>
        <w:numPr>
          <w:ilvl w:val="0"/>
          <w:numId w:val="4"/>
        </w:numPr>
      </w:pPr>
      <w:bookmarkStart w:id="3" w:name="_Toc28001254"/>
      <w:r w:rsidRPr="00E57350">
        <w:rPr>
          <w:rStyle w:val="20"/>
        </w:rPr>
        <w:t>Пример входных данных</w:t>
      </w:r>
      <w:bookmarkEnd w:id="3"/>
    </w:p>
    <w:p w:rsidR="001B54D7" w:rsidRDefault="004E4D64" w:rsidP="001B54D7">
      <w:pPr>
        <w:pBdr>
          <w:bottom w:val="single" w:sz="12" w:space="1" w:color="auto"/>
        </w:pBd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51B91" w:rsidRDefault="004E4D64" w:rsidP="001B54D7">
      <w:r w:rsidRPr="00451B91">
        <w:t>3</w:t>
      </w:r>
    </w:p>
    <w:p w:rsidR="004E4D64" w:rsidRPr="00451B91" w:rsidRDefault="004E4D64" w:rsidP="001B54D7">
      <w:r w:rsidRPr="00451B91">
        <w:t>0.5</w:t>
      </w:r>
    </w:p>
    <w:p w:rsidR="004E4D64" w:rsidRPr="00451B91" w:rsidRDefault="004E4D64" w:rsidP="001B54D7">
      <w:r w:rsidRPr="00451B91">
        <w:t>-62 30 120.3 30734.4</w:t>
      </w:r>
    </w:p>
    <w:p w:rsidR="004E4D64" w:rsidRPr="00451B91" w:rsidRDefault="004E4D64" w:rsidP="001B54D7">
      <w:r w:rsidRPr="00451B91">
        <w:t>11 0 5 -220</w:t>
      </w:r>
    </w:p>
    <w:p w:rsidR="004E4D64" w:rsidRPr="00451B91" w:rsidRDefault="004E4D64" w:rsidP="001B54D7">
      <w:r w:rsidRPr="00451B91">
        <w:t>1.3 -85.6 19.1 7228.04</w:t>
      </w:r>
    </w:p>
    <w:p w:rsidR="004E4D64" w:rsidRPr="00451B91" w:rsidRDefault="004E4D64" w:rsidP="001B54D7">
      <w:r w:rsidRPr="00451B91">
        <w:t>-56.3 -17.8 18 4370.44</w:t>
      </w:r>
    </w:p>
    <w:p w:rsidR="004E4D64" w:rsidRPr="00451B91" w:rsidRDefault="004E4D64" w:rsidP="001B54D7">
      <w:r w:rsidRPr="00451B91">
        <w:t>224 15.5 1 -655.75</w:t>
      </w:r>
    </w:p>
    <w:p w:rsidR="004E4D64" w:rsidRPr="00451B91" w:rsidRDefault="004E4D64" w:rsidP="001B54D7">
      <w:r w:rsidRPr="00451B91">
        <w:t>0 77.2 -53.69 5959.84</w:t>
      </w:r>
    </w:p>
    <w:p w:rsidR="004E4D64" w:rsidRPr="00451B91" w:rsidRDefault="004E4D64" w:rsidP="001B54D7">
      <w:r w:rsidRPr="00451B91">
        <w:t>9.4 9.85 -9.47 453.0945</w:t>
      </w:r>
    </w:p>
    <w:p w:rsidR="004E4D64" w:rsidRPr="00451B91" w:rsidRDefault="004E4D64" w:rsidP="001B54D7">
      <w:r w:rsidRPr="00451B91">
        <w:t>236.7 748.3 -8 567527.29</w:t>
      </w:r>
    </w:p>
    <w:p w:rsidR="004E4D64" w:rsidRPr="00451B91" w:rsidRDefault="004E4D64" w:rsidP="001B54D7">
      <w:pPr>
        <w:pBdr>
          <w:bottom w:val="single" w:sz="12" w:space="1" w:color="auto"/>
        </w:pBdr>
      </w:pPr>
      <w:r w:rsidRPr="00451B91">
        <w:t>-11.02 8 -36.2 -1531.696</w:t>
      </w:r>
    </w:p>
    <w:sectPr w:rsidR="004E4D64" w:rsidRPr="00451B91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DDC"/>
    <w:multiLevelType w:val="hybridMultilevel"/>
    <w:tmpl w:val="01825AB2"/>
    <w:lvl w:ilvl="0" w:tplc="9544E3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D38B2"/>
    <w:multiLevelType w:val="hybridMultilevel"/>
    <w:tmpl w:val="9880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5489"/>
    <w:multiLevelType w:val="hybridMultilevel"/>
    <w:tmpl w:val="E1B0B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3434E8"/>
    <w:rsid w:val="00451B91"/>
    <w:rsid w:val="00494453"/>
    <w:rsid w:val="004E4D64"/>
    <w:rsid w:val="005148E6"/>
    <w:rsid w:val="00670A0C"/>
    <w:rsid w:val="00AC5F5C"/>
    <w:rsid w:val="00B46BC5"/>
    <w:rsid w:val="00CB34C4"/>
    <w:rsid w:val="00DF733A"/>
    <w:rsid w:val="00E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paragraph" w:styleId="1">
    <w:name w:val="heading 1"/>
    <w:basedOn w:val="a"/>
    <w:next w:val="a"/>
    <w:link w:val="10"/>
    <w:uiPriority w:val="9"/>
    <w:qFormat/>
    <w:rsid w:val="00E5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7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7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735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5735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735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73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5BCB-AEC2-4E77-9607-C7962FFF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Пользователь</cp:lastModifiedBy>
  <cp:revision>12</cp:revision>
  <dcterms:created xsi:type="dcterms:W3CDTF">2019-10-13T06:07:00Z</dcterms:created>
  <dcterms:modified xsi:type="dcterms:W3CDTF">2019-12-23T10:47:00Z</dcterms:modified>
</cp:coreProperties>
</file>