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0A5C" w14:textId="2ED989F0" w:rsidR="00BE1AAA" w:rsidRDefault="007E79C1" w:rsidP="003B1211">
      <w:pPr>
        <w:pStyle w:val="Heading1"/>
      </w:pPr>
      <w:r>
        <w:t xml:space="preserve">Excel </w:t>
      </w:r>
      <w:r w:rsidRPr="007E79C1">
        <w:t>W</w:t>
      </w:r>
      <w:r>
        <w:t>orkspace Shortcuts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6"/>
        <w:gridCol w:w="2657"/>
        <w:gridCol w:w="2657"/>
      </w:tblGrid>
      <w:tr w:rsidR="007E79C1" w:rsidRPr="007E79C1" w14:paraId="4E74DCA5" w14:textId="77777777" w:rsidTr="00B021B1">
        <w:tc>
          <w:tcPr>
            <w:tcW w:w="4036" w:type="dxa"/>
          </w:tcPr>
          <w:p w14:paraId="5FE1FFFC" w14:textId="20E8C5E0" w:rsidR="007E79C1" w:rsidRPr="007E79C1" w:rsidRDefault="007E79C1">
            <w:pPr>
              <w:rPr>
                <w:b/>
                <w:bCs/>
              </w:rPr>
            </w:pPr>
            <w:r w:rsidRPr="007E79C1">
              <w:rPr>
                <w:b/>
                <w:bCs/>
              </w:rPr>
              <w:t>Command</w:t>
            </w:r>
          </w:p>
        </w:tc>
        <w:tc>
          <w:tcPr>
            <w:tcW w:w="2657" w:type="dxa"/>
          </w:tcPr>
          <w:p w14:paraId="7C265B22" w14:textId="361BA9EB" w:rsidR="007E79C1" w:rsidRPr="007E79C1" w:rsidRDefault="00F807EB">
            <w:pPr>
              <w:rPr>
                <w:b/>
                <w:bCs/>
              </w:rPr>
            </w:pPr>
            <w:r w:rsidRPr="00F807EB">
              <w:rPr>
                <w:b/>
                <w:bCs/>
              </w:rPr>
              <w:t>W</w:t>
            </w:r>
            <w:r>
              <w:rPr>
                <w:b/>
                <w:bCs/>
              </w:rPr>
              <w:t>indo</w:t>
            </w:r>
            <w:r w:rsidRPr="00F807EB">
              <w:rPr>
                <w:b/>
                <w:bCs/>
              </w:rPr>
              <w:t>w</w:t>
            </w:r>
            <w:r>
              <w:rPr>
                <w:b/>
                <w:bCs/>
              </w:rPr>
              <w:t>s</w:t>
            </w:r>
            <w:r w:rsidR="007E79C1">
              <w:rPr>
                <w:b/>
                <w:bCs/>
              </w:rPr>
              <w:t xml:space="preserve"> Key Combination</w:t>
            </w:r>
          </w:p>
        </w:tc>
        <w:tc>
          <w:tcPr>
            <w:tcW w:w="2657" w:type="dxa"/>
          </w:tcPr>
          <w:p w14:paraId="66831977" w14:textId="65DB9D21" w:rsidR="007E79C1" w:rsidRPr="007E79C1" w:rsidRDefault="007E79C1">
            <w:pPr>
              <w:rPr>
                <w:b/>
                <w:bCs/>
              </w:rPr>
            </w:pPr>
            <w:r w:rsidRPr="007E79C1">
              <w:rPr>
                <w:b/>
                <w:bCs/>
              </w:rPr>
              <w:t>Mac</w:t>
            </w:r>
            <w:r w:rsidR="00F807EB">
              <w:rPr>
                <w:b/>
                <w:bCs/>
              </w:rPr>
              <w:t>OS</w:t>
            </w:r>
            <w:r>
              <w:rPr>
                <w:b/>
                <w:bCs/>
              </w:rPr>
              <w:t xml:space="preserve"> Key Combination</w:t>
            </w:r>
          </w:p>
        </w:tc>
      </w:tr>
      <w:tr w:rsidR="007E79C1" w14:paraId="61E2704B" w14:textId="77777777" w:rsidTr="00B021B1">
        <w:tc>
          <w:tcPr>
            <w:tcW w:w="4036" w:type="dxa"/>
          </w:tcPr>
          <w:p w14:paraId="74418DCA" w14:textId="629C1001" w:rsidR="007E79C1" w:rsidRDefault="007E79C1">
            <w:r>
              <w:t>Save</w:t>
            </w:r>
          </w:p>
        </w:tc>
        <w:tc>
          <w:tcPr>
            <w:tcW w:w="2657" w:type="dxa"/>
          </w:tcPr>
          <w:p w14:paraId="11E97526" w14:textId="25F2FEF3" w:rsidR="007E79C1" w:rsidRDefault="007E79C1">
            <w:r>
              <w:t>[Ctrl]+[S]</w:t>
            </w:r>
          </w:p>
        </w:tc>
        <w:tc>
          <w:tcPr>
            <w:tcW w:w="2657" w:type="dxa"/>
          </w:tcPr>
          <w:p w14:paraId="443FE289" w14:textId="72BFBC09" w:rsidR="007E79C1" w:rsidRDefault="00B021B1">
            <w:r>
              <w:t>[</w:t>
            </w:r>
            <w:proofErr w:type="spellStart"/>
            <w:r>
              <w:t>cmd</w:t>
            </w:r>
            <w:proofErr w:type="spellEnd"/>
            <w:r>
              <w:t>]+[S]</w:t>
            </w:r>
          </w:p>
        </w:tc>
      </w:tr>
      <w:tr w:rsidR="007E79C1" w14:paraId="69793BBD" w14:textId="77777777" w:rsidTr="00B021B1">
        <w:tc>
          <w:tcPr>
            <w:tcW w:w="4036" w:type="dxa"/>
          </w:tcPr>
          <w:p w14:paraId="7D195E9E" w14:textId="0D0E32E4" w:rsidR="007E79C1" w:rsidRDefault="007E79C1">
            <w:r>
              <w:t>To move do</w:t>
            </w:r>
            <w:r w:rsidRPr="007E79C1">
              <w:t>w</w:t>
            </w:r>
            <w:r>
              <w:t>n the cell in the same ro</w:t>
            </w:r>
            <w:r w:rsidRPr="007E79C1">
              <w:t>w</w:t>
            </w:r>
          </w:p>
        </w:tc>
        <w:tc>
          <w:tcPr>
            <w:tcW w:w="2657" w:type="dxa"/>
          </w:tcPr>
          <w:p w14:paraId="514FBFAB" w14:textId="7D648954" w:rsidR="007E79C1" w:rsidRDefault="007E79C1">
            <w:r>
              <w:t>[Enter]</w:t>
            </w:r>
          </w:p>
        </w:tc>
        <w:tc>
          <w:tcPr>
            <w:tcW w:w="2657" w:type="dxa"/>
          </w:tcPr>
          <w:p w14:paraId="7B78EF17" w14:textId="110D69E1" w:rsidR="00B021B1" w:rsidRDefault="00B021B1">
            <w:r>
              <w:t>[Enter]</w:t>
            </w:r>
          </w:p>
        </w:tc>
      </w:tr>
      <w:tr w:rsidR="007E79C1" w14:paraId="1D2EFB5A" w14:textId="77777777" w:rsidTr="00B021B1">
        <w:tc>
          <w:tcPr>
            <w:tcW w:w="4036" w:type="dxa"/>
          </w:tcPr>
          <w:p w14:paraId="1EA7C9F0" w14:textId="5B4413E5" w:rsidR="007E79C1" w:rsidRDefault="007E79C1">
            <w:r>
              <w:t>To move among unlocked cells</w:t>
            </w:r>
          </w:p>
        </w:tc>
        <w:tc>
          <w:tcPr>
            <w:tcW w:w="2657" w:type="dxa"/>
          </w:tcPr>
          <w:p w14:paraId="25FAAFAA" w14:textId="6916B670" w:rsidR="007E79C1" w:rsidRDefault="007E79C1">
            <w:r>
              <w:t>[Tab]</w:t>
            </w:r>
          </w:p>
        </w:tc>
        <w:tc>
          <w:tcPr>
            <w:tcW w:w="2657" w:type="dxa"/>
          </w:tcPr>
          <w:p w14:paraId="1D31DE6F" w14:textId="1A6250C7" w:rsidR="007E79C1" w:rsidRDefault="00B021B1">
            <w:r>
              <w:t>[Tab]</w:t>
            </w:r>
          </w:p>
        </w:tc>
      </w:tr>
      <w:tr w:rsidR="007E79C1" w14:paraId="45408156" w14:textId="77777777" w:rsidTr="00B021B1">
        <w:tc>
          <w:tcPr>
            <w:tcW w:w="4036" w:type="dxa"/>
          </w:tcPr>
          <w:p w14:paraId="540ED1E8" w14:textId="0538F688" w:rsidR="007E79C1" w:rsidRDefault="007E79C1">
            <w:r>
              <w:t xml:space="preserve">To move between opened </w:t>
            </w:r>
            <w:r w:rsidRPr="007E79C1">
              <w:t>w</w:t>
            </w:r>
            <w:r>
              <w:t>orkbooks (if you have more than one open)</w:t>
            </w:r>
          </w:p>
        </w:tc>
        <w:tc>
          <w:tcPr>
            <w:tcW w:w="2657" w:type="dxa"/>
          </w:tcPr>
          <w:p w14:paraId="579786EC" w14:textId="7FD7E524" w:rsidR="007E79C1" w:rsidRDefault="007E79C1">
            <w:r>
              <w:t>[Ctrl]+[Tab]</w:t>
            </w:r>
          </w:p>
        </w:tc>
        <w:tc>
          <w:tcPr>
            <w:tcW w:w="2657" w:type="dxa"/>
          </w:tcPr>
          <w:p w14:paraId="6B1FFD2C" w14:textId="77777777" w:rsidR="007E79C1" w:rsidRDefault="007E79C1"/>
        </w:tc>
      </w:tr>
      <w:tr w:rsidR="007E79C1" w14:paraId="2297F457" w14:textId="77777777" w:rsidTr="00B021B1">
        <w:tc>
          <w:tcPr>
            <w:tcW w:w="4036" w:type="dxa"/>
          </w:tcPr>
          <w:p w14:paraId="46FAD4DF" w14:textId="1BB1082C" w:rsidR="007E79C1" w:rsidRDefault="007E79C1">
            <w:r>
              <w:t>Move by one cell in the direction of an arro</w:t>
            </w:r>
            <w:r w:rsidRPr="007E79C1">
              <w:t>w</w:t>
            </w:r>
          </w:p>
        </w:tc>
        <w:tc>
          <w:tcPr>
            <w:tcW w:w="2657" w:type="dxa"/>
          </w:tcPr>
          <w:p w14:paraId="1FC550DF" w14:textId="2C2E8649" w:rsidR="007E79C1" w:rsidRPr="007E79C1" w:rsidRDefault="007E79C1">
            <w:r w:rsidRPr="007E79C1">
              <w:t>[Right], [Left], [Up], [Down]</w:t>
            </w:r>
          </w:p>
        </w:tc>
        <w:tc>
          <w:tcPr>
            <w:tcW w:w="2657" w:type="dxa"/>
          </w:tcPr>
          <w:p w14:paraId="6FBC3707" w14:textId="4C58F038" w:rsidR="007E79C1" w:rsidRDefault="00B021B1">
            <w:r w:rsidRPr="007E79C1">
              <w:t>[Right], [Left], [Up], [Down]</w:t>
            </w:r>
          </w:p>
        </w:tc>
      </w:tr>
      <w:tr w:rsidR="00B021B1" w14:paraId="14369611" w14:textId="77777777" w:rsidTr="00B021B1">
        <w:tc>
          <w:tcPr>
            <w:tcW w:w="4036" w:type="dxa"/>
          </w:tcPr>
          <w:p w14:paraId="3A857D8E" w14:textId="053DBB03" w:rsidR="00B021B1" w:rsidRDefault="00B021B1" w:rsidP="00B021B1">
            <w:r>
              <w:t>Beginning of the ro</w:t>
            </w:r>
            <w:r w:rsidRPr="007E79C1">
              <w:t>w</w:t>
            </w:r>
          </w:p>
        </w:tc>
        <w:tc>
          <w:tcPr>
            <w:tcW w:w="2657" w:type="dxa"/>
          </w:tcPr>
          <w:p w14:paraId="2E2E8329" w14:textId="3A5ADC80" w:rsidR="00B021B1" w:rsidRDefault="00B021B1" w:rsidP="00B021B1">
            <w:r>
              <w:t>[Home]</w:t>
            </w:r>
          </w:p>
        </w:tc>
        <w:tc>
          <w:tcPr>
            <w:tcW w:w="2657" w:type="dxa"/>
          </w:tcPr>
          <w:p w14:paraId="496A75D0" w14:textId="6281F141" w:rsidR="00B021B1" w:rsidRDefault="00B021B1" w:rsidP="00B021B1">
            <w:r>
              <w:t>[Home]</w:t>
            </w:r>
          </w:p>
        </w:tc>
      </w:tr>
      <w:tr w:rsidR="00B021B1" w14:paraId="229B4DE9" w14:textId="77777777" w:rsidTr="00B021B1">
        <w:tc>
          <w:tcPr>
            <w:tcW w:w="4036" w:type="dxa"/>
          </w:tcPr>
          <w:p w14:paraId="0D27B410" w14:textId="27946149" w:rsidR="00B021B1" w:rsidRDefault="00B021B1" w:rsidP="00B021B1">
            <w:r>
              <w:t xml:space="preserve">Beginning of the </w:t>
            </w:r>
            <w:r w:rsidRPr="007E79C1">
              <w:t>w</w:t>
            </w:r>
            <w:r>
              <w:t>orksheet</w:t>
            </w:r>
          </w:p>
        </w:tc>
        <w:tc>
          <w:tcPr>
            <w:tcW w:w="2657" w:type="dxa"/>
          </w:tcPr>
          <w:p w14:paraId="473391E5" w14:textId="0CE93C15" w:rsidR="00B021B1" w:rsidRDefault="00B021B1" w:rsidP="00B021B1">
            <w:r>
              <w:t>[Ctrl]+ [Home]</w:t>
            </w:r>
          </w:p>
        </w:tc>
        <w:tc>
          <w:tcPr>
            <w:tcW w:w="2657" w:type="dxa"/>
          </w:tcPr>
          <w:p w14:paraId="2070CDFE" w14:textId="2E112ABF" w:rsidR="00B021B1" w:rsidRDefault="00B021B1" w:rsidP="00B021B1">
            <w:r>
              <w:t>[Ctrl]+ [Home]</w:t>
            </w:r>
          </w:p>
        </w:tc>
      </w:tr>
      <w:tr w:rsidR="00B021B1" w14:paraId="3C62CEF3" w14:textId="77777777" w:rsidTr="00B021B1">
        <w:tc>
          <w:tcPr>
            <w:tcW w:w="4036" w:type="dxa"/>
          </w:tcPr>
          <w:p w14:paraId="3B08A5CF" w14:textId="333CB695" w:rsidR="00B021B1" w:rsidRDefault="00B021B1" w:rsidP="00B021B1">
            <w:r>
              <w:t xml:space="preserve">Last cell in the </w:t>
            </w:r>
            <w:r w:rsidRPr="007E79C1">
              <w:t>w</w:t>
            </w:r>
            <w:r>
              <w:t>orksheet</w:t>
            </w:r>
          </w:p>
        </w:tc>
        <w:tc>
          <w:tcPr>
            <w:tcW w:w="2657" w:type="dxa"/>
          </w:tcPr>
          <w:p w14:paraId="55CDB896" w14:textId="2300E9D8" w:rsidR="00B021B1" w:rsidRDefault="00B021B1" w:rsidP="00B021B1">
            <w:r>
              <w:t>[Ctrl]+ [End]</w:t>
            </w:r>
          </w:p>
        </w:tc>
        <w:tc>
          <w:tcPr>
            <w:tcW w:w="2657" w:type="dxa"/>
          </w:tcPr>
          <w:p w14:paraId="502F29C8" w14:textId="63A1BCF2" w:rsidR="00B021B1" w:rsidRDefault="00B021B1" w:rsidP="00B021B1">
            <w:r>
              <w:t>[Ctrl]+ [End]</w:t>
            </w:r>
          </w:p>
        </w:tc>
      </w:tr>
      <w:tr w:rsidR="00B021B1" w14:paraId="56C788E0" w14:textId="77777777" w:rsidTr="00B021B1">
        <w:tc>
          <w:tcPr>
            <w:tcW w:w="4036" w:type="dxa"/>
          </w:tcPr>
          <w:p w14:paraId="35AA0C55" w14:textId="03BC0B1E" w:rsidR="00B021B1" w:rsidRDefault="00B021B1" w:rsidP="00B021B1">
            <w:r>
              <w:t>Do</w:t>
            </w:r>
            <w:r w:rsidRPr="007E79C1">
              <w:t>w</w:t>
            </w:r>
            <w:r>
              <w:t>n one screen</w:t>
            </w:r>
          </w:p>
        </w:tc>
        <w:tc>
          <w:tcPr>
            <w:tcW w:w="2657" w:type="dxa"/>
          </w:tcPr>
          <w:p w14:paraId="57A7DA5D" w14:textId="6C2D671D" w:rsidR="00B021B1" w:rsidRDefault="00B021B1" w:rsidP="00B021B1">
            <w:r>
              <w:t>[Page do</w:t>
            </w:r>
            <w:r w:rsidRPr="007E79C1">
              <w:t>w</w:t>
            </w:r>
            <w:r>
              <w:t>n]</w:t>
            </w:r>
          </w:p>
        </w:tc>
        <w:tc>
          <w:tcPr>
            <w:tcW w:w="2657" w:type="dxa"/>
          </w:tcPr>
          <w:p w14:paraId="5D71188C" w14:textId="77D35B18" w:rsidR="00B021B1" w:rsidRDefault="00B021B1" w:rsidP="00B021B1">
            <w:r>
              <w:t>[Page do</w:t>
            </w:r>
            <w:r w:rsidRPr="007E79C1">
              <w:t>w</w:t>
            </w:r>
            <w:r>
              <w:t>n]</w:t>
            </w:r>
          </w:p>
        </w:tc>
      </w:tr>
      <w:tr w:rsidR="00B021B1" w14:paraId="28AF4A04" w14:textId="77777777" w:rsidTr="00B021B1">
        <w:tc>
          <w:tcPr>
            <w:tcW w:w="4036" w:type="dxa"/>
          </w:tcPr>
          <w:p w14:paraId="3FDAE74C" w14:textId="0A27FD5E" w:rsidR="00B021B1" w:rsidRDefault="00B021B1" w:rsidP="00B021B1">
            <w:r>
              <w:t>Up one screen</w:t>
            </w:r>
          </w:p>
        </w:tc>
        <w:tc>
          <w:tcPr>
            <w:tcW w:w="2657" w:type="dxa"/>
          </w:tcPr>
          <w:p w14:paraId="4BE813FE" w14:textId="5E0F0790" w:rsidR="00B021B1" w:rsidRDefault="00B021B1" w:rsidP="00B021B1">
            <w:r>
              <w:t>[Page up]</w:t>
            </w:r>
          </w:p>
        </w:tc>
        <w:tc>
          <w:tcPr>
            <w:tcW w:w="2657" w:type="dxa"/>
          </w:tcPr>
          <w:p w14:paraId="2153D8C2" w14:textId="025A938B" w:rsidR="00B021B1" w:rsidRDefault="00B021B1" w:rsidP="00B021B1">
            <w:r>
              <w:t>[Page up]</w:t>
            </w:r>
          </w:p>
        </w:tc>
      </w:tr>
      <w:tr w:rsidR="00B021B1" w14:paraId="4561F548" w14:textId="77777777" w:rsidTr="00B021B1">
        <w:tc>
          <w:tcPr>
            <w:tcW w:w="4036" w:type="dxa"/>
          </w:tcPr>
          <w:p w14:paraId="0704D3E8" w14:textId="33AC5DD6" w:rsidR="00B021B1" w:rsidRDefault="00B021B1" w:rsidP="00B021B1">
            <w:r>
              <w:t>Right one screen</w:t>
            </w:r>
          </w:p>
        </w:tc>
        <w:tc>
          <w:tcPr>
            <w:tcW w:w="2657" w:type="dxa"/>
          </w:tcPr>
          <w:p w14:paraId="5F423083" w14:textId="4F31FB32" w:rsidR="00B021B1" w:rsidRDefault="00B021B1" w:rsidP="00B021B1">
            <w:r>
              <w:t>[Alt]</w:t>
            </w:r>
            <w:proofErr w:type="gramStart"/>
            <w:r>
              <w:t>+[</w:t>
            </w:r>
            <w:proofErr w:type="gramEnd"/>
            <w:r>
              <w:t>Page do</w:t>
            </w:r>
            <w:r w:rsidRPr="007E79C1">
              <w:t>w</w:t>
            </w:r>
            <w:r>
              <w:t>n]</w:t>
            </w:r>
          </w:p>
        </w:tc>
        <w:tc>
          <w:tcPr>
            <w:tcW w:w="2657" w:type="dxa"/>
          </w:tcPr>
          <w:p w14:paraId="094C0B80" w14:textId="74F086E3" w:rsidR="00B021B1" w:rsidRDefault="00B021B1" w:rsidP="00B021B1">
            <w:r>
              <w:t>[Ctrl]</w:t>
            </w:r>
            <w:proofErr w:type="gramStart"/>
            <w:r>
              <w:t>+[</w:t>
            </w:r>
            <w:proofErr w:type="gramEnd"/>
            <w:r>
              <w:t>Page do</w:t>
            </w:r>
            <w:r w:rsidRPr="007E79C1">
              <w:t>w</w:t>
            </w:r>
            <w:r>
              <w:t>n]</w:t>
            </w:r>
          </w:p>
        </w:tc>
      </w:tr>
      <w:tr w:rsidR="00B021B1" w14:paraId="3BFCD614" w14:textId="77777777" w:rsidTr="00B021B1">
        <w:tc>
          <w:tcPr>
            <w:tcW w:w="4036" w:type="dxa"/>
          </w:tcPr>
          <w:p w14:paraId="37458DCC" w14:textId="61D67BC1" w:rsidR="00B021B1" w:rsidRDefault="00B021B1" w:rsidP="00B021B1">
            <w:r>
              <w:t>Left one screen</w:t>
            </w:r>
          </w:p>
        </w:tc>
        <w:tc>
          <w:tcPr>
            <w:tcW w:w="2657" w:type="dxa"/>
          </w:tcPr>
          <w:p w14:paraId="025DA819" w14:textId="009FB30F" w:rsidR="00B021B1" w:rsidRDefault="00B021B1" w:rsidP="00B021B1">
            <w:r>
              <w:t>[Alt]</w:t>
            </w:r>
            <w:proofErr w:type="gramStart"/>
            <w:r>
              <w:t>+[</w:t>
            </w:r>
            <w:proofErr w:type="gramEnd"/>
            <w:r>
              <w:t>Page up]</w:t>
            </w:r>
          </w:p>
        </w:tc>
        <w:tc>
          <w:tcPr>
            <w:tcW w:w="2657" w:type="dxa"/>
          </w:tcPr>
          <w:p w14:paraId="5E068A84" w14:textId="28261C37" w:rsidR="00B021B1" w:rsidRDefault="00B021B1" w:rsidP="00B021B1">
            <w:r>
              <w:t>[Ctrl]</w:t>
            </w:r>
            <w:proofErr w:type="gramStart"/>
            <w:r>
              <w:t>+[</w:t>
            </w:r>
            <w:proofErr w:type="gramEnd"/>
            <w:r>
              <w:t>Page up]</w:t>
            </w:r>
          </w:p>
        </w:tc>
      </w:tr>
      <w:tr w:rsidR="00B021B1" w14:paraId="536E0295" w14:textId="77777777" w:rsidTr="00B021B1">
        <w:tc>
          <w:tcPr>
            <w:tcW w:w="4036" w:type="dxa"/>
          </w:tcPr>
          <w:p w14:paraId="792848B6" w14:textId="289D646B" w:rsidR="00B021B1" w:rsidRDefault="00B021B1" w:rsidP="00B021B1">
            <w:r>
              <w:t xml:space="preserve">Next sheet in the </w:t>
            </w:r>
            <w:r w:rsidRPr="007E79C1">
              <w:t>w</w:t>
            </w:r>
            <w:r>
              <w:t>orkbook</w:t>
            </w:r>
          </w:p>
        </w:tc>
        <w:tc>
          <w:tcPr>
            <w:tcW w:w="2657" w:type="dxa"/>
          </w:tcPr>
          <w:p w14:paraId="197A5765" w14:textId="721AB16A" w:rsidR="00B021B1" w:rsidRDefault="00B021B1" w:rsidP="00B021B1">
            <w:r>
              <w:t>[Ctrl]</w:t>
            </w:r>
            <w:proofErr w:type="gramStart"/>
            <w:r>
              <w:t>+[</w:t>
            </w:r>
            <w:proofErr w:type="gramEnd"/>
            <w:r>
              <w:t>Page do</w:t>
            </w:r>
            <w:r w:rsidRPr="007E79C1">
              <w:t>w</w:t>
            </w:r>
            <w:r>
              <w:t>n]</w:t>
            </w:r>
          </w:p>
        </w:tc>
        <w:tc>
          <w:tcPr>
            <w:tcW w:w="2657" w:type="dxa"/>
          </w:tcPr>
          <w:p w14:paraId="0577791D" w14:textId="2187067C" w:rsidR="00B021B1" w:rsidRDefault="00D37541" w:rsidP="00B021B1">
            <w:r>
              <w:t>[Ctrl]</w:t>
            </w:r>
            <w:proofErr w:type="gramStart"/>
            <w:r>
              <w:t>+[</w:t>
            </w:r>
            <w:proofErr w:type="gramEnd"/>
            <w:r>
              <w:t>Page do</w:t>
            </w:r>
            <w:r w:rsidRPr="007E79C1">
              <w:t>w</w:t>
            </w:r>
            <w:r>
              <w:t>n]</w:t>
            </w:r>
          </w:p>
        </w:tc>
      </w:tr>
      <w:tr w:rsidR="00B021B1" w14:paraId="49123EE8" w14:textId="77777777" w:rsidTr="00B021B1">
        <w:tc>
          <w:tcPr>
            <w:tcW w:w="4036" w:type="dxa"/>
          </w:tcPr>
          <w:p w14:paraId="749D01E5" w14:textId="3CCAF9E7" w:rsidR="00B021B1" w:rsidRDefault="00B021B1" w:rsidP="00B021B1">
            <w:r>
              <w:t xml:space="preserve">Previous sheet in the </w:t>
            </w:r>
            <w:r w:rsidRPr="007E79C1">
              <w:t>w</w:t>
            </w:r>
            <w:r>
              <w:t>orkbook</w:t>
            </w:r>
          </w:p>
        </w:tc>
        <w:tc>
          <w:tcPr>
            <w:tcW w:w="2657" w:type="dxa"/>
          </w:tcPr>
          <w:p w14:paraId="465E95D1" w14:textId="2E8A4552" w:rsidR="00B021B1" w:rsidRDefault="00B021B1" w:rsidP="00B021B1">
            <w:r>
              <w:t>[Ctrl]</w:t>
            </w:r>
            <w:proofErr w:type="gramStart"/>
            <w:r>
              <w:t>+[</w:t>
            </w:r>
            <w:proofErr w:type="gramEnd"/>
            <w:r>
              <w:t>Page up]</w:t>
            </w:r>
          </w:p>
        </w:tc>
        <w:tc>
          <w:tcPr>
            <w:tcW w:w="2657" w:type="dxa"/>
          </w:tcPr>
          <w:p w14:paraId="35A654DC" w14:textId="0243A283" w:rsidR="00B021B1" w:rsidRDefault="00D37541" w:rsidP="00B021B1">
            <w:r>
              <w:t>[Ctrl]+[Page up]</w:t>
            </w:r>
          </w:p>
        </w:tc>
      </w:tr>
      <w:tr w:rsidR="00B021B1" w14:paraId="0C4831A4" w14:textId="77777777" w:rsidTr="00B021B1">
        <w:tc>
          <w:tcPr>
            <w:tcW w:w="4036" w:type="dxa"/>
          </w:tcPr>
          <w:p w14:paraId="250D305B" w14:textId="52BC0CDB" w:rsidR="00B021B1" w:rsidRDefault="00B021B1" w:rsidP="00B021B1">
            <w:r>
              <w:t xml:space="preserve">Open a </w:t>
            </w:r>
            <w:r w:rsidRPr="007E79C1">
              <w:t>w</w:t>
            </w:r>
            <w:r>
              <w:t>orkbook</w:t>
            </w:r>
          </w:p>
        </w:tc>
        <w:tc>
          <w:tcPr>
            <w:tcW w:w="2657" w:type="dxa"/>
          </w:tcPr>
          <w:p w14:paraId="0604D839" w14:textId="1128EE04" w:rsidR="00B021B1" w:rsidRDefault="00B021B1" w:rsidP="00B021B1">
            <w:r>
              <w:t>[Ctrl]+[O]</w:t>
            </w:r>
          </w:p>
        </w:tc>
        <w:tc>
          <w:tcPr>
            <w:tcW w:w="2657" w:type="dxa"/>
          </w:tcPr>
          <w:p w14:paraId="02E7A8ED" w14:textId="011505BD" w:rsidR="00B021B1" w:rsidRDefault="00D37541" w:rsidP="00B021B1">
            <w:r>
              <w:t>[</w:t>
            </w:r>
            <w:proofErr w:type="spellStart"/>
            <w:r>
              <w:t>cmd</w:t>
            </w:r>
            <w:proofErr w:type="spellEnd"/>
            <w:r>
              <w:t>]+O</w:t>
            </w:r>
          </w:p>
        </w:tc>
      </w:tr>
      <w:tr w:rsidR="00B021B1" w14:paraId="18DA3095" w14:textId="77777777" w:rsidTr="00B021B1">
        <w:tc>
          <w:tcPr>
            <w:tcW w:w="4036" w:type="dxa"/>
          </w:tcPr>
          <w:p w14:paraId="1C8EFB53" w14:textId="2383DBB4" w:rsidR="00B021B1" w:rsidRDefault="00B021B1" w:rsidP="00B021B1">
            <w:r>
              <w:t xml:space="preserve">Close a </w:t>
            </w:r>
            <w:r w:rsidRPr="007E79C1">
              <w:t>w</w:t>
            </w:r>
            <w:r>
              <w:t>orkbook</w:t>
            </w:r>
          </w:p>
        </w:tc>
        <w:tc>
          <w:tcPr>
            <w:tcW w:w="2657" w:type="dxa"/>
          </w:tcPr>
          <w:p w14:paraId="344C71F3" w14:textId="277A44CA" w:rsidR="00B021B1" w:rsidRDefault="00B021B1" w:rsidP="00B021B1">
            <w:r>
              <w:t>[Ctrl]</w:t>
            </w:r>
            <w:proofErr w:type="gramStart"/>
            <w:r>
              <w:t>+[</w:t>
            </w:r>
            <w:proofErr w:type="gramEnd"/>
            <w:r>
              <w:t xml:space="preserve"> </w:t>
            </w:r>
            <w:r w:rsidRPr="00F807EB">
              <w:t>W</w:t>
            </w:r>
            <w:r>
              <w:t>]</w:t>
            </w:r>
          </w:p>
        </w:tc>
        <w:tc>
          <w:tcPr>
            <w:tcW w:w="2657" w:type="dxa"/>
          </w:tcPr>
          <w:p w14:paraId="73BC4619" w14:textId="55E6529E" w:rsidR="00B021B1" w:rsidRDefault="00D37541" w:rsidP="00B021B1">
            <w:r>
              <w:t>[</w:t>
            </w:r>
            <w:proofErr w:type="spellStart"/>
            <w:r>
              <w:t>cmd</w:t>
            </w:r>
            <w:proofErr w:type="spellEnd"/>
            <w:r>
              <w:t>]+W</w:t>
            </w:r>
          </w:p>
        </w:tc>
      </w:tr>
      <w:tr w:rsidR="00B021B1" w14:paraId="6F18C409" w14:textId="77777777" w:rsidTr="00B021B1">
        <w:tc>
          <w:tcPr>
            <w:tcW w:w="4036" w:type="dxa"/>
          </w:tcPr>
          <w:p w14:paraId="7F3CFABB" w14:textId="77777777" w:rsidR="00B021B1" w:rsidRDefault="00B021B1" w:rsidP="00B021B1"/>
        </w:tc>
        <w:tc>
          <w:tcPr>
            <w:tcW w:w="2657" w:type="dxa"/>
          </w:tcPr>
          <w:p w14:paraId="616BD4D6" w14:textId="77777777" w:rsidR="00B021B1" w:rsidRDefault="00B021B1" w:rsidP="00B021B1"/>
        </w:tc>
        <w:tc>
          <w:tcPr>
            <w:tcW w:w="2657" w:type="dxa"/>
          </w:tcPr>
          <w:p w14:paraId="00D10E28" w14:textId="77777777" w:rsidR="00B021B1" w:rsidRDefault="00B021B1" w:rsidP="00B021B1"/>
        </w:tc>
      </w:tr>
      <w:tr w:rsidR="00B021B1" w14:paraId="3B5CE925" w14:textId="77777777" w:rsidTr="00B021B1">
        <w:tc>
          <w:tcPr>
            <w:tcW w:w="4036" w:type="dxa"/>
          </w:tcPr>
          <w:p w14:paraId="629DECD3" w14:textId="77777777" w:rsidR="00B021B1" w:rsidRDefault="00B021B1" w:rsidP="00B021B1"/>
        </w:tc>
        <w:tc>
          <w:tcPr>
            <w:tcW w:w="2657" w:type="dxa"/>
          </w:tcPr>
          <w:p w14:paraId="5F934C3E" w14:textId="77777777" w:rsidR="00B021B1" w:rsidRDefault="00B021B1" w:rsidP="00B021B1"/>
        </w:tc>
        <w:tc>
          <w:tcPr>
            <w:tcW w:w="2657" w:type="dxa"/>
          </w:tcPr>
          <w:p w14:paraId="30E0CE73" w14:textId="77777777" w:rsidR="00B021B1" w:rsidRDefault="00B021B1" w:rsidP="00B021B1"/>
        </w:tc>
      </w:tr>
    </w:tbl>
    <w:p w14:paraId="6A8D7B80" w14:textId="18ADAEF6" w:rsidR="007E79C1" w:rsidRDefault="007E79C1"/>
    <w:p w14:paraId="5A1DC1F9" w14:textId="1D5CD7F8" w:rsidR="00F807EB" w:rsidRDefault="00F807EB">
      <w:r>
        <w:t xml:space="preserve">For more shortcuts, visit the Microsoft Office Support website: </w:t>
      </w:r>
      <w:hyperlink r:id="rId6" w:tgtFrame="_blank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https://support.microsoft.com/en-us/office/keyboard-shortcuts-in-excel-1798d9d5-842a-42b8-9c99-9b7213f0040f</w:t>
        </w:r>
      </w:hyperlink>
    </w:p>
    <w:sectPr w:rsidR="00F807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E03B" w14:textId="77777777" w:rsidR="00A81C6C" w:rsidRDefault="00A81C6C" w:rsidP="00CE519E">
      <w:pPr>
        <w:spacing w:after="0" w:line="240" w:lineRule="auto"/>
      </w:pPr>
      <w:r>
        <w:separator/>
      </w:r>
    </w:p>
  </w:endnote>
  <w:endnote w:type="continuationSeparator" w:id="0">
    <w:p w14:paraId="52383ADD" w14:textId="77777777" w:rsidR="00A81C6C" w:rsidRDefault="00A81C6C" w:rsidP="00CE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C020" w14:textId="77777777" w:rsidR="00A81C6C" w:rsidRDefault="00A81C6C" w:rsidP="00CE519E">
      <w:pPr>
        <w:spacing w:after="0" w:line="240" w:lineRule="auto"/>
      </w:pPr>
      <w:r>
        <w:separator/>
      </w:r>
    </w:p>
  </w:footnote>
  <w:footnote w:type="continuationSeparator" w:id="0">
    <w:p w14:paraId="2797F44D" w14:textId="77777777" w:rsidR="00A81C6C" w:rsidRDefault="00A81C6C" w:rsidP="00CE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796F" w14:textId="37FAFC4C" w:rsidR="00CE519E" w:rsidRDefault="00CE519E">
    <w:pPr>
      <w:pStyle w:val="Header"/>
    </w:pPr>
    <w:r>
      <w:t>ENGR 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C1"/>
    <w:rsid w:val="003B1211"/>
    <w:rsid w:val="007E79C1"/>
    <w:rsid w:val="00A81C6C"/>
    <w:rsid w:val="00B021B1"/>
    <w:rsid w:val="00BE1AAA"/>
    <w:rsid w:val="00CE519E"/>
    <w:rsid w:val="00D37541"/>
    <w:rsid w:val="00F8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6C62"/>
  <w15:chartTrackingRefBased/>
  <w15:docId w15:val="{1E91AC7E-F1BF-4AF4-8DDB-45149076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79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7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9E"/>
  </w:style>
  <w:style w:type="paragraph" w:styleId="Footer">
    <w:name w:val="footer"/>
    <w:basedOn w:val="Normal"/>
    <w:link w:val="FooterChar"/>
    <w:uiPriority w:val="99"/>
    <w:unhideWhenUsed/>
    <w:rsid w:val="00CE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en-us/office/keyboard-shortcuts-in-excel-1798d9d5-842a-42b8-9c99-9b7213f0040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1072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V Ashby</dc:creator>
  <cp:keywords/>
  <dc:description/>
  <cp:lastModifiedBy>Iryna V Ashby</cp:lastModifiedBy>
  <cp:revision>2</cp:revision>
  <dcterms:created xsi:type="dcterms:W3CDTF">2021-04-27T04:27:00Z</dcterms:created>
  <dcterms:modified xsi:type="dcterms:W3CDTF">2021-04-27T04:27:00Z</dcterms:modified>
</cp:coreProperties>
</file>