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9A1C6" w14:textId="77777777" w:rsidR="00C87D17" w:rsidRPr="00C87D17" w:rsidRDefault="00C87D17" w:rsidP="00C87D17">
      <w:pPr>
        <w:jc w:val="center"/>
        <w:rPr>
          <w:b/>
          <w:bCs/>
          <w:sz w:val="36"/>
          <w:szCs w:val="36"/>
        </w:rPr>
      </w:pPr>
      <w:r w:rsidRPr="00C87D17">
        <w:rPr>
          <w:b/>
          <w:bCs/>
          <w:sz w:val="36"/>
          <w:szCs w:val="36"/>
        </w:rPr>
        <w:t>Sales Performance Dashboard</w:t>
      </w:r>
    </w:p>
    <w:p w14:paraId="05DFE64D" w14:textId="4131B9AD" w:rsidR="00C87D17" w:rsidRPr="00C87D17" w:rsidRDefault="00C87D17" w:rsidP="00C87D17">
      <w:pPr>
        <w:jc w:val="center"/>
        <w:rPr>
          <w:b/>
          <w:bCs/>
          <w:sz w:val="28"/>
          <w:szCs w:val="28"/>
        </w:rPr>
      </w:pPr>
      <w:r w:rsidRPr="00C87D17">
        <w:rPr>
          <w:b/>
          <w:bCs/>
          <w:sz w:val="28"/>
          <w:szCs w:val="28"/>
        </w:rPr>
        <w:t>Prepared by: Malin M</w:t>
      </w:r>
      <w:r w:rsidR="003F281F">
        <w:rPr>
          <w:b/>
          <w:bCs/>
          <w:sz w:val="28"/>
          <w:szCs w:val="28"/>
        </w:rPr>
        <w:t>, malinmayalal@gmail.com,9496017636.</w:t>
      </w:r>
    </w:p>
    <w:p w14:paraId="14CF2479" w14:textId="45D3DBB0" w:rsidR="00C87D17" w:rsidRDefault="00C87D17" w:rsidP="00C87D17"/>
    <w:p w14:paraId="69B7042E" w14:textId="77777777" w:rsidR="00C87D17" w:rsidRPr="00C87D17" w:rsidRDefault="00C87D17" w:rsidP="00C87D17">
      <w:pPr>
        <w:rPr>
          <w:b/>
          <w:bCs/>
          <w:sz w:val="32"/>
          <w:szCs w:val="32"/>
        </w:rPr>
      </w:pPr>
      <w:r w:rsidRPr="00C87D17">
        <w:rPr>
          <w:b/>
          <w:bCs/>
          <w:sz w:val="32"/>
          <w:szCs w:val="32"/>
        </w:rPr>
        <w:t>1. Overview</w:t>
      </w:r>
    </w:p>
    <w:p w14:paraId="2D284AD4" w14:textId="77777777" w:rsidR="00C87D17" w:rsidRDefault="00C87D17" w:rsidP="00C87D17">
      <w:r>
        <w:t xml:space="preserve">This Sales Performance Dashboard provides insights into revenue, profit, sales distribution, and product line performance. </w:t>
      </w:r>
    </w:p>
    <w:p w14:paraId="7DCB72FD" w14:textId="0DB1494E" w:rsidR="00C87D17" w:rsidRDefault="00C87D17" w:rsidP="00C87D17">
      <w:r>
        <w:t>It enables users to filter data based on Product Line, City, Branch, and Customer-Type.</w:t>
      </w:r>
    </w:p>
    <w:p w14:paraId="4318595B" w14:textId="71A72E2B" w:rsidR="00C87D17" w:rsidRDefault="00C87D17" w:rsidP="00C87D17">
      <w:r>
        <w:tab/>
      </w:r>
      <w:r>
        <w:tab/>
      </w:r>
      <w:r>
        <w:tab/>
      </w:r>
      <w:r w:rsidR="0040516A">
        <w:rPr>
          <w:b/>
          <w:bCs/>
          <w:sz w:val="32"/>
          <w:szCs w:val="32"/>
        </w:rPr>
        <w:t>Sales Data Analysis</w:t>
      </w:r>
    </w:p>
    <w:p w14:paraId="01075B29" w14:textId="7EBC65CA" w:rsidR="00C87D17" w:rsidRDefault="00C87D17" w:rsidP="00C87D17">
      <w:r>
        <w:rPr>
          <w:noProof/>
        </w:rPr>
        <w:drawing>
          <wp:inline distT="0" distB="0" distL="0" distR="0" wp14:anchorId="1C99E9A0" wp14:editId="4726A240">
            <wp:extent cx="5731510" cy="3326130"/>
            <wp:effectExtent l="19050" t="19050" r="21590" b="26670"/>
            <wp:docPr id="48895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58147" name="Picture 4889581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E55FC" w14:textId="02F315EC" w:rsidR="0040516A" w:rsidRDefault="0040516A" w:rsidP="00C87D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Month-Wise Analysis</w:t>
      </w:r>
      <w:r w:rsidR="001E2905">
        <w:rPr>
          <w:b/>
          <w:bCs/>
          <w:noProof/>
          <w:sz w:val="32"/>
          <w:szCs w:val="32"/>
        </w:rPr>
        <w:drawing>
          <wp:inline distT="0" distB="0" distL="0" distR="0" wp14:anchorId="429CB8A7" wp14:editId="782EDCF3">
            <wp:extent cx="5731510" cy="3277235"/>
            <wp:effectExtent l="0" t="0" r="2540" b="0"/>
            <wp:docPr id="9944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8849" name="Picture 994488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E221" w14:textId="35A31877" w:rsidR="00C87D17" w:rsidRPr="00C87D17" w:rsidRDefault="00C87D17" w:rsidP="00C87D17">
      <w:pPr>
        <w:rPr>
          <w:b/>
          <w:bCs/>
          <w:sz w:val="32"/>
          <w:szCs w:val="32"/>
        </w:rPr>
      </w:pPr>
      <w:r w:rsidRPr="00C87D17">
        <w:rPr>
          <w:b/>
          <w:bCs/>
          <w:sz w:val="32"/>
          <w:szCs w:val="32"/>
        </w:rPr>
        <w:t>2. Objectives</w:t>
      </w:r>
    </w:p>
    <w:p w14:paraId="5E2FC23C" w14:textId="77777777" w:rsidR="00C87D17" w:rsidRDefault="00C87D17" w:rsidP="00C87D17">
      <w:r>
        <w:t>The main goals of this dashboard are:</w:t>
      </w:r>
    </w:p>
    <w:p w14:paraId="693B709E" w14:textId="77777777" w:rsidR="00C87D17" w:rsidRDefault="00C87D17" w:rsidP="00C87D17"/>
    <w:p w14:paraId="285C4673" w14:textId="2756C97E" w:rsidR="00C87D17" w:rsidRDefault="00C87D17" w:rsidP="00C87D17">
      <w:r>
        <w:t>To monitor revenue, profit, tax, and margins.</w:t>
      </w:r>
    </w:p>
    <w:p w14:paraId="77077693" w14:textId="13DCE7EA" w:rsidR="00C87D17" w:rsidRDefault="00C87D17" w:rsidP="00C87D17">
      <w:r>
        <w:t>To Analyse sales performance by Branch, Payment Method, and Product Line.</w:t>
      </w:r>
    </w:p>
    <w:p w14:paraId="745CEC92" w14:textId="1BB04CA9" w:rsidR="00C87D17" w:rsidRDefault="00C87D17" w:rsidP="00C87D17">
      <w:r>
        <w:t>To track product line performance (best and least-selling items).</w:t>
      </w:r>
    </w:p>
    <w:p w14:paraId="6BA852C1" w14:textId="37362D81" w:rsidR="001E2905" w:rsidRDefault="00C87D17" w:rsidP="003F281F">
      <w:r>
        <w:t xml:space="preserve">Analysis report based on the Month. </w:t>
      </w:r>
    </w:p>
    <w:p w14:paraId="348B19D6" w14:textId="789AF4A5" w:rsidR="003F281F" w:rsidRPr="001E2905" w:rsidRDefault="003F281F" w:rsidP="003F281F">
      <w:r w:rsidRPr="00C87D17"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Tools used</w:t>
      </w:r>
    </w:p>
    <w:p w14:paraId="0A252EB6" w14:textId="222C0D34" w:rsidR="003F281F" w:rsidRDefault="003F281F" w:rsidP="003F281F">
      <w:r>
        <w:rPr>
          <w:b/>
          <w:bCs/>
          <w:sz w:val="32"/>
          <w:szCs w:val="32"/>
        </w:rPr>
        <w:t xml:space="preserve">  </w:t>
      </w:r>
      <w:r>
        <w:t>Microsoft Power BI</w:t>
      </w:r>
    </w:p>
    <w:p w14:paraId="434E5805" w14:textId="0F033918" w:rsidR="003F281F" w:rsidRPr="00C87D17" w:rsidRDefault="003F281F" w:rsidP="003F281F">
      <w:pPr>
        <w:rPr>
          <w:b/>
          <w:bCs/>
          <w:sz w:val="32"/>
          <w:szCs w:val="32"/>
        </w:rPr>
      </w:pPr>
      <w:r>
        <w:t xml:space="preserve">   </w:t>
      </w:r>
      <w:r>
        <w:t>Microsoft</w:t>
      </w:r>
      <w:r>
        <w:t xml:space="preserve"> Excel</w:t>
      </w:r>
    </w:p>
    <w:p w14:paraId="112E33EF" w14:textId="77777777" w:rsidR="003F281F" w:rsidRDefault="003F281F" w:rsidP="00C87D17"/>
    <w:p w14:paraId="2D81BA7B" w14:textId="0CB0EF2B" w:rsidR="00C87D17" w:rsidRPr="00C87D17" w:rsidRDefault="003F281F" w:rsidP="00C87D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C87D17" w:rsidRPr="00C87D17">
        <w:rPr>
          <w:b/>
          <w:bCs/>
          <w:sz w:val="32"/>
          <w:szCs w:val="32"/>
        </w:rPr>
        <w:t>. Dashboard Components</w:t>
      </w:r>
    </w:p>
    <w:p w14:paraId="64DBD25A" w14:textId="77777777" w:rsidR="00C87D17" w:rsidRDefault="00C87D17" w:rsidP="00C87D17"/>
    <w:p w14:paraId="6021C672" w14:textId="14B83CF9" w:rsidR="00C87D17" w:rsidRDefault="00C87D17" w:rsidP="00C87D17">
      <w:r w:rsidRPr="00C87D17">
        <w:rPr>
          <w:b/>
          <w:bCs/>
          <w:sz w:val="24"/>
          <w:szCs w:val="24"/>
        </w:rPr>
        <w:t>Invoices</w:t>
      </w:r>
      <w:r>
        <w:t>: Total number of sales transactions (1000).</w:t>
      </w:r>
    </w:p>
    <w:p w14:paraId="0AC6F802" w14:textId="21715D3F" w:rsidR="00C87D17" w:rsidRDefault="00C87D17" w:rsidP="00C87D17">
      <w:r w:rsidRPr="00C87D17">
        <w:rPr>
          <w:b/>
          <w:bCs/>
          <w:sz w:val="24"/>
          <w:szCs w:val="24"/>
        </w:rPr>
        <w:t>Revenue</w:t>
      </w:r>
      <w:r>
        <w:t>: Total sales revenue (322.97K).</w:t>
      </w:r>
    </w:p>
    <w:p w14:paraId="0E250A1F" w14:textId="05B1C853" w:rsidR="00C87D17" w:rsidRDefault="00C87D17" w:rsidP="00C87D17">
      <w:r w:rsidRPr="00C87D17">
        <w:rPr>
          <w:b/>
          <w:bCs/>
          <w:sz w:val="24"/>
          <w:szCs w:val="24"/>
        </w:rPr>
        <w:t>Profit</w:t>
      </w:r>
      <w:r>
        <w:t>: Net profit generated (15.38K).</w:t>
      </w:r>
    </w:p>
    <w:p w14:paraId="3E01ECE0" w14:textId="2A1BF099" w:rsidR="00C87D17" w:rsidRDefault="00C87D17" w:rsidP="00C87D17">
      <w:r w:rsidRPr="00C87D17">
        <w:rPr>
          <w:b/>
          <w:bCs/>
          <w:sz w:val="24"/>
          <w:szCs w:val="24"/>
        </w:rPr>
        <w:t>Tax</w:t>
      </w:r>
      <w:r>
        <w:t>: Standard tax applied (5%).</w:t>
      </w:r>
    </w:p>
    <w:p w14:paraId="6AE92E41" w14:textId="1C04BB3B" w:rsidR="00C87D17" w:rsidRDefault="00C87D17" w:rsidP="00C87D17">
      <w:r w:rsidRPr="00C87D17">
        <w:rPr>
          <w:b/>
          <w:bCs/>
          <w:sz w:val="24"/>
          <w:szCs w:val="24"/>
        </w:rPr>
        <w:lastRenderedPageBreak/>
        <w:t>Margin</w:t>
      </w:r>
      <w:r w:rsidRPr="00C87D17">
        <w:rPr>
          <w:b/>
          <w:bCs/>
        </w:rPr>
        <w:t xml:space="preserve"> </w:t>
      </w:r>
      <w:r w:rsidRPr="00C87D17">
        <w:rPr>
          <w:b/>
          <w:bCs/>
          <w:sz w:val="24"/>
          <w:szCs w:val="24"/>
        </w:rPr>
        <w:t>%</w:t>
      </w:r>
      <w:r w:rsidRPr="00C87D17">
        <w:rPr>
          <w:b/>
          <w:bCs/>
        </w:rPr>
        <w:t>:</w:t>
      </w:r>
      <w:r>
        <w:t xml:space="preserve"> Profit margin percentage (4.76%).</w:t>
      </w:r>
    </w:p>
    <w:p w14:paraId="0EA06E80" w14:textId="214E54FB" w:rsidR="00C87D17" w:rsidRDefault="00C87D17" w:rsidP="00C87D17">
      <w:r w:rsidRPr="00C87D17">
        <w:rPr>
          <w:b/>
          <w:bCs/>
          <w:sz w:val="24"/>
          <w:szCs w:val="24"/>
        </w:rPr>
        <w:t>Branches</w:t>
      </w:r>
      <w:r w:rsidRPr="00C87D17">
        <w:rPr>
          <w:b/>
          <w:bCs/>
        </w:rPr>
        <w:t>:</w:t>
      </w:r>
      <w:r>
        <w:t xml:space="preserve"> Number of store locations (3).</w:t>
      </w:r>
    </w:p>
    <w:p w14:paraId="3BBBD3C8" w14:textId="77777777" w:rsidR="00C87D17" w:rsidRDefault="00C87D17" w:rsidP="00C87D17"/>
    <w:p w14:paraId="2FB86ABC" w14:textId="724191BD" w:rsidR="00C87D17" w:rsidRDefault="00C87D17" w:rsidP="00C87D17">
      <w:r w:rsidRPr="00C87D17">
        <w:rPr>
          <w:b/>
          <w:bCs/>
        </w:rPr>
        <w:t>By Branch</w:t>
      </w:r>
      <w:r>
        <w:t>: A bar chart comparing revenue and profit across Branches A, B, and   C.</w:t>
      </w:r>
    </w:p>
    <w:p w14:paraId="50E38849" w14:textId="51484A4C" w:rsidR="00C87D17" w:rsidRDefault="00C87D17" w:rsidP="00C87D17">
      <w:r w:rsidRPr="00C87D17">
        <w:rPr>
          <w:b/>
          <w:bCs/>
        </w:rPr>
        <w:t>By Payment Method</w:t>
      </w:r>
      <w:r>
        <w:t>: Breakdown of total revenue collected via Cash, E-Wallet, and Credit Card transactions.</w:t>
      </w:r>
    </w:p>
    <w:p w14:paraId="43F03821" w14:textId="0DAF3805" w:rsidR="00C87D17" w:rsidRDefault="00C87D17" w:rsidP="00C87D17">
      <w:r w:rsidRPr="00C87D17">
        <w:rPr>
          <w:b/>
          <w:bCs/>
        </w:rPr>
        <w:t>Quantity Sold by Product Line &amp; Gender</w:t>
      </w:r>
      <w:r>
        <w:t xml:space="preserve">: Bar chart showing how many units of products were purchased by Male and Female customers. </w:t>
      </w:r>
    </w:p>
    <w:p w14:paraId="71A61B22" w14:textId="68408EE4" w:rsidR="00C87D17" w:rsidRDefault="00C87D17" w:rsidP="00C87D17">
      <w:r w:rsidRPr="00C87D17">
        <w:rPr>
          <w:b/>
          <w:bCs/>
        </w:rPr>
        <w:t>Gross Income by Product Line</w:t>
      </w:r>
      <w:r>
        <w:t>: A Bar chart displaying gross profit from each product category.</w:t>
      </w:r>
    </w:p>
    <w:p w14:paraId="0C6BDCB1" w14:textId="6F8E534B" w:rsidR="00C87D17" w:rsidRDefault="00C87D17" w:rsidP="00C87D17">
      <w:r w:rsidRPr="00C87D17">
        <w:rPr>
          <w:b/>
          <w:bCs/>
        </w:rPr>
        <w:t>Sales Distribution (Pie Chart):</w:t>
      </w:r>
      <w:r>
        <w:t xml:space="preserve"> A visual representation of each product line's contribution to total sales.</w:t>
      </w:r>
    </w:p>
    <w:p w14:paraId="5396F6F6" w14:textId="39820FD0" w:rsidR="00C87D17" w:rsidRDefault="00C87D17" w:rsidP="001E2905">
      <w:pPr>
        <w:ind w:left="720"/>
      </w:pPr>
      <w:r w:rsidRPr="00C87D17">
        <w:rPr>
          <w:b/>
          <w:bCs/>
          <w:sz w:val="24"/>
          <w:szCs w:val="24"/>
        </w:rPr>
        <w:t>Top Rated Product Line</w:t>
      </w:r>
      <w:r>
        <w:t>: Fashion Accessories</w:t>
      </w:r>
    </w:p>
    <w:p w14:paraId="618D17C1" w14:textId="77777777" w:rsidR="00C87D17" w:rsidRDefault="00C87D17" w:rsidP="00C87D17">
      <w:r>
        <w:tab/>
      </w:r>
      <w:r w:rsidRPr="00C87D17">
        <w:rPr>
          <w:b/>
          <w:bCs/>
          <w:sz w:val="24"/>
          <w:szCs w:val="24"/>
        </w:rPr>
        <w:t>Least Rated Product Line</w:t>
      </w:r>
      <w:r>
        <w:t>: Health and Beauty</w:t>
      </w:r>
    </w:p>
    <w:p w14:paraId="7CD51F86" w14:textId="77777777" w:rsidR="00C87D17" w:rsidRDefault="00C87D17" w:rsidP="00C87D17">
      <w:r>
        <w:tab/>
      </w:r>
      <w:r w:rsidRPr="00C87D17">
        <w:rPr>
          <w:b/>
          <w:bCs/>
          <w:sz w:val="24"/>
          <w:szCs w:val="24"/>
        </w:rPr>
        <w:t>Top Selling Product Line</w:t>
      </w:r>
      <w:r>
        <w:t>: Electronic Accessories</w:t>
      </w:r>
    </w:p>
    <w:p w14:paraId="172764C6" w14:textId="77777777" w:rsidR="00C87D17" w:rsidRDefault="00C87D17" w:rsidP="00C87D17">
      <w:r>
        <w:tab/>
      </w:r>
      <w:r w:rsidRPr="00C87D17">
        <w:rPr>
          <w:b/>
          <w:bCs/>
          <w:sz w:val="24"/>
          <w:szCs w:val="24"/>
        </w:rPr>
        <w:t>Least Selling Product Line</w:t>
      </w:r>
      <w:r>
        <w:t>: Health and Beauty</w:t>
      </w:r>
    </w:p>
    <w:p w14:paraId="5D51B49A" w14:textId="306EADEE" w:rsidR="00C87D17" w:rsidRPr="00C87D17" w:rsidRDefault="003F281F" w:rsidP="00C87D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C87D17" w:rsidRPr="00C87D17">
        <w:rPr>
          <w:b/>
          <w:bCs/>
          <w:sz w:val="32"/>
          <w:szCs w:val="32"/>
        </w:rPr>
        <w:t>. Insights</w:t>
      </w:r>
    </w:p>
    <w:p w14:paraId="228A6C63" w14:textId="48F23389" w:rsidR="00C87D17" w:rsidRDefault="00C87D17" w:rsidP="00C87D17">
      <w:r>
        <w:t>Branch C generates the highest revenue and profit.</w:t>
      </w:r>
    </w:p>
    <w:p w14:paraId="336CCFC8" w14:textId="57895186" w:rsidR="00C87D17" w:rsidRDefault="00C87D17" w:rsidP="00C87D17">
      <w:r>
        <w:t>Cash payments are the most popular payment method, followed by E-Wallets.</w:t>
      </w:r>
    </w:p>
    <w:p w14:paraId="706BFFDF" w14:textId="4A0953A7" w:rsidR="00C87D17" w:rsidRDefault="00C87D17" w:rsidP="00C87D17">
      <w:r>
        <w:t>Fashion Accessories is the highest-rated product category, while Health and Beauty have the least</w:t>
      </w:r>
      <w:r w:rsidR="001E2905">
        <w:t xml:space="preserve"> </w:t>
      </w:r>
      <w:r>
        <w:t>sales.</w:t>
      </w:r>
    </w:p>
    <w:p w14:paraId="51912B73" w14:textId="77777777" w:rsidR="001E2905" w:rsidRDefault="00C87D17" w:rsidP="00C87D17">
      <w:r>
        <w:t>Electronic Accessories is the top-selling product line, suggesting high demand.</w:t>
      </w:r>
    </w:p>
    <w:p w14:paraId="50E76137" w14:textId="77777777" w:rsidR="001E2905" w:rsidRDefault="00C87D17" w:rsidP="001E2905">
      <w:r>
        <w:t>Female customers tend to buy slightly more than male customers across multiple product lines.</w:t>
      </w:r>
    </w:p>
    <w:p w14:paraId="36494252" w14:textId="1D2D5CA0" w:rsidR="00A47E1D" w:rsidRDefault="00A47E1D" w:rsidP="001E2905">
      <w:r>
        <w:t>Top 2 Products Purchased by Female Customers are Fashion accessories and Food &amp; Beverages.</w:t>
      </w:r>
    </w:p>
    <w:p w14:paraId="5583EEF7" w14:textId="50EC99C4" w:rsidR="00A47E1D" w:rsidRDefault="00A47E1D" w:rsidP="001E2905">
      <w:r>
        <w:t>Top 2 Products Purchased by</w:t>
      </w:r>
      <w:r>
        <w:t xml:space="preserve"> M</w:t>
      </w:r>
      <w:r>
        <w:t>ale Customers are</w:t>
      </w:r>
      <w:r>
        <w:t xml:space="preserve"> Health &amp; beauty and </w:t>
      </w:r>
      <w:proofErr w:type="gramStart"/>
      <w:r>
        <w:t>Electronic</w:t>
      </w:r>
      <w:proofErr w:type="gramEnd"/>
      <w:r>
        <w:t xml:space="preserve"> accessories.</w:t>
      </w:r>
    </w:p>
    <w:p w14:paraId="2354D6F9" w14:textId="1EF6F567" w:rsidR="001E2905" w:rsidRDefault="001E2905" w:rsidP="001E2905">
      <w:r>
        <w:t>H</w:t>
      </w:r>
      <w:r>
        <w:t xml:space="preserve">ighest </w:t>
      </w:r>
      <w:r>
        <w:t>R</w:t>
      </w:r>
      <w:r>
        <w:t xml:space="preserve">evenue and </w:t>
      </w:r>
      <w:r>
        <w:t>P</w:t>
      </w:r>
      <w:r>
        <w:t>rofit</w:t>
      </w:r>
      <w:r>
        <w:t xml:space="preserve"> gained on January Month.</w:t>
      </w:r>
    </w:p>
    <w:p w14:paraId="67D52328" w14:textId="377B5812" w:rsidR="001E2905" w:rsidRDefault="001E2905" w:rsidP="001E2905">
      <w:r>
        <w:t xml:space="preserve">January Month </w:t>
      </w:r>
      <w:r>
        <w:t>a</w:t>
      </w:r>
      <w:r>
        <w:t>ttained</w:t>
      </w:r>
      <w:r>
        <w:t xml:space="preserve"> the </w:t>
      </w:r>
      <w:r>
        <w:t>Maximum</w:t>
      </w:r>
      <w:r>
        <w:t xml:space="preserve"> number of </w:t>
      </w:r>
      <w:r>
        <w:t>S</w:t>
      </w:r>
      <w:r>
        <w:t>ales</w:t>
      </w:r>
      <w:r>
        <w:t>.</w:t>
      </w:r>
    </w:p>
    <w:sectPr w:rsidR="001E2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17"/>
    <w:rsid w:val="001E2905"/>
    <w:rsid w:val="00205834"/>
    <w:rsid w:val="003F281F"/>
    <w:rsid w:val="0040516A"/>
    <w:rsid w:val="00A32FA2"/>
    <w:rsid w:val="00A47E1D"/>
    <w:rsid w:val="00C87D17"/>
    <w:rsid w:val="00D17892"/>
    <w:rsid w:val="00FE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F803"/>
  <w15:chartTrackingRefBased/>
  <w15:docId w15:val="{6A82EB39-F60D-41E1-BA7C-E8FA19E2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D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D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D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D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M</dc:creator>
  <cp:keywords/>
  <dc:description/>
  <cp:lastModifiedBy>Malin M</cp:lastModifiedBy>
  <cp:revision>2</cp:revision>
  <dcterms:created xsi:type="dcterms:W3CDTF">2025-01-24T12:05:00Z</dcterms:created>
  <dcterms:modified xsi:type="dcterms:W3CDTF">2025-01-24T12:44:00Z</dcterms:modified>
</cp:coreProperties>
</file>