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336E8" w14:textId="7898CAED" w:rsidR="000220E2" w:rsidRDefault="00E872B0" w:rsidP="00E872B0">
      <w:r>
        <w:t>C</w:t>
      </w:r>
      <w:r>
        <w:t>ommunication</w:t>
      </w:r>
    </w:p>
    <w:p w14:paraId="3EE1FF07" w14:textId="5AC85487" w:rsidR="00E872B0" w:rsidRDefault="00E872B0" w:rsidP="00E872B0">
      <w:r>
        <w:t>A</w:t>
      </w:r>
      <w:r>
        <w:t>ctually</w:t>
      </w:r>
    </w:p>
    <w:p w14:paraId="479F602C" w14:textId="3AAAFD0A" w:rsidR="00E872B0" w:rsidRDefault="00E872B0" w:rsidP="00E872B0">
      <w:r>
        <w:t>S</w:t>
      </w:r>
      <w:r>
        <w:t>pecial</w:t>
      </w:r>
    </w:p>
    <w:p w14:paraId="505B35AE" w14:textId="74307D3F" w:rsidR="00E872B0" w:rsidRDefault="00E872B0" w:rsidP="00E872B0">
      <w:r>
        <w:t>CELLULAR</w:t>
      </w:r>
    </w:p>
    <w:p w14:paraId="0341D539" w14:textId="44ACEC68" w:rsidR="00E872B0" w:rsidRDefault="00E872B0" w:rsidP="00E872B0">
      <w:r>
        <w:t>I</w:t>
      </w:r>
      <w:r>
        <w:t>nformation</w:t>
      </w:r>
    </w:p>
    <w:p w14:paraId="7D17FDFF" w14:textId="3F200D00" w:rsidR="00E872B0" w:rsidRDefault="00E872B0" w:rsidP="00E872B0">
      <w:r>
        <w:t>Motorola</w:t>
      </w:r>
    </w:p>
    <w:p w14:paraId="4B9F8859" w14:textId="452403A0" w:rsidR="00E872B0" w:rsidRDefault="00E872B0" w:rsidP="00E872B0">
      <w:r>
        <w:t>W</w:t>
      </w:r>
      <w:r>
        <w:t>ithout</w:t>
      </w:r>
    </w:p>
    <w:p w14:paraId="46961902" w14:textId="6555CE00" w:rsidR="00E872B0" w:rsidRDefault="00E872B0" w:rsidP="00E872B0">
      <w:r>
        <w:t>detected as</w:t>
      </w:r>
    </w:p>
    <w:p w14:paraId="27CCC8B8" w14:textId="77777777" w:rsidR="00E872B0" w:rsidRPr="00E872B0" w:rsidRDefault="00E872B0" w:rsidP="00E872B0">
      <w:pPr>
        <w:rPr>
          <w:lang w:val="en-US"/>
        </w:rPr>
      </w:pPr>
    </w:p>
    <w:sectPr w:rsidR="00E872B0" w:rsidRPr="00E87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C9882" w14:textId="77777777" w:rsidR="00022E97" w:rsidRDefault="00022E97" w:rsidP="000220E2">
      <w:pPr>
        <w:spacing w:after="0" w:line="240" w:lineRule="auto"/>
      </w:pPr>
      <w:r>
        <w:separator/>
      </w:r>
    </w:p>
  </w:endnote>
  <w:endnote w:type="continuationSeparator" w:id="0">
    <w:p w14:paraId="6B85A554" w14:textId="77777777" w:rsidR="00022E97" w:rsidRDefault="00022E97" w:rsidP="00022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30D09" w14:textId="77777777" w:rsidR="00022E97" w:rsidRDefault="00022E97" w:rsidP="000220E2">
      <w:pPr>
        <w:spacing w:after="0" w:line="240" w:lineRule="auto"/>
      </w:pPr>
      <w:r>
        <w:separator/>
      </w:r>
    </w:p>
  </w:footnote>
  <w:footnote w:type="continuationSeparator" w:id="0">
    <w:p w14:paraId="4CA39A6E" w14:textId="77777777" w:rsidR="00022E97" w:rsidRDefault="00022E97" w:rsidP="000220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0E2"/>
    <w:rsid w:val="000220E2"/>
    <w:rsid w:val="00022E97"/>
    <w:rsid w:val="00DC7EE9"/>
    <w:rsid w:val="00E8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253EF6"/>
  <w15:chartTrackingRefBased/>
  <w15:docId w15:val="{8F4204A2-15B0-4FB9-84F0-E9C2C1DFA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Company>Nuvei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Milnovich</dc:creator>
  <cp:keywords/>
  <dc:description/>
  <cp:lastModifiedBy>Hanna Milnovich</cp:lastModifiedBy>
  <cp:revision>2</cp:revision>
  <dcterms:created xsi:type="dcterms:W3CDTF">2023-07-16T08:30:00Z</dcterms:created>
  <dcterms:modified xsi:type="dcterms:W3CDTF">2023-07-16T11:16:00Z</dcterms:modified>
</cp:coreProperties>
</file>