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3F477" w14:textId="1E372C16" w:rsidR="00454254" w:rsidRPr="00CF35BC" w:rsidRDefault="0039777B">
      <w:pPr>
        <w:rPr>
          <w:b/>
        </w:rPr>
      </w:pPr>
      <w:r w:rsidRPr="00CF35BC">
        <w:rPr>
          <w:b/>
        </w:rPr>
        <w:t>Must:</w:t>
      </w:r>
    </w:p>
    <w:p w14:paraId="36A0ADFC" w14:textId="1C0E67AC" w:rsidR="00FD7646" w:rsidRDefault="00FD7646" w:rsidP="00FD7646">
      <w:r>
        <w:t>Tafel om het spel op te kunnen spelen</w:t>
      </w:r>
      <w:r w:rsidR="00CF35BC">
        <w:t xml:space="preserve"> op de website die via asp.net gemaakt is</w:t>
      </w:r>
    </w:p>
    <w:p w14:paraId="4E0E6CF0" w14:textId="77777777" w:rsidR="00FD7646" w:rsidRDefault="00FD7646" w:rsidP="00FD7646">
      <w:r>
        <w:t>Database opzetten met alle gegevens</w:t>
      </w:r>
    </w:p>
    <w:p w14:paraId="4E204A45" w14:textId="6D037D06" w:rsidR="006E13B6" w:rsidRDefault="006E13B6" w:rsidP="006E13B6">
      <w:r>
        <w:t>Gebruiker moet in kunnen loggen</w:t>
      </w:r>
    </w:p>
    <w:p w14:paraId="6AF96F73" w14:textId="77777777" w:rsidR="006E13B6" w:rsidRDefault="006E13B6" w:rsidP="006E13B6">
      <w:r>
        <w:t>Tegen andere spelers kunnen spelen</w:t>
      </w:r>
    </w:p>
    <w:p w14:paraId="51422DAD" w14:textId="2AC66351" w:rsidR="006E13B6" w:rsidRDefault="006E13B6" w:rsidP="006E13B6">
      <w:r w:rsidRPr="00D36F39">
        <w:t>Mogelijkheid om geld te krijgen /</w:t>
      </w:r>
      <w:r>
        <w:t xml:space="preserve"> opwaarderen</w:t>
      </w:r>
    </w:p>
    <w:p w14:paraId="17DCDEC3" w14:textId="62AE38F2" w:rsidR="00F8274F" w:rsidRDefault="00F8274F" w:rsidP="006E13B6">
      <w:r>
        <w:t>Uit het spel kunnen gaan wanneer je wilt</w:t>
      </w:r>
    </w:p>
    <w:p w14:paraId="658D790C" w14:textId="7F69B08D" w:rsidR="0007624F" w:rsidRDefault="0007624F" w:rsidP="0007624F">
      <w:r>
        <w:t>Big blind, small blind</w:t>
      </w:r>
    </w:p>
    <w:p w14:paraId="76FBC5E7" w14:textId="0D888FCD" w:rsidR="006E13B6" w:rsidRDefault="007D3A33">
      <w:r>
        <w:t>Speler kan alleen meedoen nadat de big blind op zijn positie is</w:t>
      </w:r>
    </w:p>
    <w:p w14:paraId="12E91A14" w14:textId="2FFF7A18" w:rsidR="0039777B" w:rsidRPr="00FD7646" w:rsidRDefault="0039777B">
      <w:pPr>
        <w:rPr>
          <w:b/>
        </w:rPr>
      </w:pPr>
      <w:r w:rsidRPr="00FD7646">
        <w:rPr>
          <w:b/>
        </w:rPr>
        <w:t>Should:</w:t>
      </w:r>
    </w:p>
    <w:p w14:paraId="0D54E70E" w14:textId="77777777" w:rsidR="006E13B6" w:rsidRDefault="006E13B6" w:rsidP="006E13B6">
      <w:r>
        <w:t>Een leaderboard met meeste geld, meest verdient enz</w:t>
      </w:r>
    </w:p>
    <w:p w14:paraId="1FE46F71" w14:textId="6AC55B4D" w:rsidR="006E13B6" w:rsidRDefault="006E13B6" w:rsidP="006E13B6">
      <w:r>
        <w:t>Vorige handen van het spel terug kunnen zien</w:t>
      </w:r>
    </w:p>
    <w:p w14:paraId="304C97C1" w14:textId="731E25B6" w:rsidR="00DD43D9" w:rsidRDefault="00DD43D9" w:rsidP="006E13B6">
      <w:r>
        <w:t>Verschillende tafels met verschillende rates</w:t>
      </w:r>
    </w:p>
    <w:p w14:paraId="669999A5" w14:textId="1E1E7F74" w:rsidR="00CC1AE8" w:rsidRDefault="00CC1AE8" w:rsidP="006E13B6">
      <w:r>
        <w:t>Minimum aantal spelers om naar de volgende hand te gaan</w:t>
      </w:r>
    </w:p>
    <w:p w14:paraId="3E8873B1" w14:textId="13CB256B" w:rsidR="0039777B" w:rsidRPr="00FD7646" w:rsidRDefault="0039777B">
      <w:pPr>
        <w:rPr>
          <w:b/>
        </w:rPr>
      </w:pPr>
      <w:bookmarkStart w:id="0" w:name="_GoBack"/>
      <w:bookmarkEnd w:id="0"/>
    </w:p>
    <w:p w14:paraId="736744B9" w14:textId="518A4A19" w:rsidR="0039777B" w:rsidRPr="00FD7646" w:rsidRDefault="0039777B">
      <w:pPr>
        <w:rPr>
          <w:b/>
        </w:rPr>
      </w:pPr>
      <w:r w:rsidRPr="00FD7646">
        <w:rPr>
          <w:b/>
        </w:rPr>
        <w:t>Could:</w:t>
      </w:r>
    </w:p>
    <w:p w14:paraId="54FEE899" w14:textId="5AC8A605" w:rsidR="00DD43D9" w:rsidRDefault="00DD43D9" w:rsidP="00DD43D9">
      <w:r>
        <w:t>Kansberekeningen in het geval dat alle kaarten bekend zijn</w:t>
      </w:r>
    </w:p>
    <w:p w14:paraId="5E95F464" w14:textId="726F8564" w:rsidR="00487BC6" w:rsidRDefault="00487BC6" w:rsidP="00DD43D9">
      <w:r>
        <w:t>Kunnen communiceren met medespelers</w:t>
      </w:r>
    </w:p>
    <w:p w14:paraId="0B3B447A" w14:textId="42B9B744" w:rsidR="00AD7EC0" w:rsidRDefault="00AD7EC0" w:rsidP="00AD7EC0">
      <w:r>
        <w:t>Mogelijkheid om geld op te nemen</w:t>
      </w:r>
    </w:p>
    <w:p w14:paraId="69B88D2F" w14:textId="59C7AF4F" w:rsidR="00C2232A" w:rsidRDefault="00C2232A" w:rsidP="00AD7EC0">
      <w:r>
        <w:t>Andere spelvormen</w:t>
      </w:r>
      <w:r w:rsidR="0014292C">
        <w:t xml:space="preserve"> (toernooi ipv normale tafels)</w:t>
      </w:r>
    </w:p>
    <w:p w14:paraId="5C9D4CAE" w14:textId="475964A6" w:rsidR="00A71467" w:rsidRDefault="00A71467" w:rsidP="00AD7EC0">
      <w:r>
        <w:t>Optie om te stoppen zodra de big blind bij je is</w:t>
      </w:r>
    </w:p>
    <w:p w14:paraId="30B4C9DB" w14:textId="77777777" w:rsidR="003D44A1" w:rsidRDefault="003D44A1" w:rsidP="00AD7EC0"/>
    <w:p w14:paraId="41499273" w14:textId="3E8418CC" w:rsidR="0039777B" w:rsidRPr="00FD7646" w:rsidRDefault="0039777B">
      <w:pPr>
        <w:rPr>
          <w:b/>
        </w:rPr>
      </w:pPr>
    </w:p>
    <w:p w14:paraId="6CB82DD6" w14:textId="2CE49658" w:rsidR="0039777B" w:rsidRPr="00FD7646" w:rsidRDefault="0039777B">
      <w:pPr>
        <w:rPr>
          <w:b/>
        </w:rPr>
      </w:pPr>
      <w:r w:rsidRPr="00FD7646">
        <w:rPr>
          <w:b/>
        </w:rPr>
        <w:t>Wont:</w:t>
      </w:r>
    </w:p>
    <w:p w14:paraId="6030DB63" w14:textId="77777777" w:rsidR="00A254DB" w:rsidRPr="00C2232A" w:rsidRDefault="00A254DB" w:rsidP="00A254DB">
      <w:r w:rsidRPr="00C2232A">
        <w:t>Tegen de computer kunnen spelen</w:t>
      </w:r>
    </w:p>
    <w:p w14:paraId="58687753" w14:textId="3AB67E53" w:rsidR="00D36F39" w:rsidRPr="00FD7646" w:rsidRDefault="00D36F39"/>
    <w:p w14:paraId="06190176" w14:textId="0859AE0A" w:rsidR="00D36F39" w:rsidRPr="00FD7646" w:rsidRDefault="00D36F39"/>
    <w:p w14:paraId="5E9AE1CB" w14:textId="4EAD55E7" w:rsidR="007C0244" w:rsidRDefault="007C0244"/>
    <w:p w14:paraId="302F7FEB" w14:textId="77777777" w:rsidR="00800B2A" w:rsidRPr="00D36F39" w:rsidRDefault="00800B2A"/>
    <w:sectPr w:rsidR="00800B2A" w:rsidRPr="00D36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54"/>
    <w:rsid w:val="0007624F"/>
    <w:rsid w:val="0014292C"/>
    <w:rsid w:val="0039777B"/>
    <w:rsid w:val="003D44A1"/>
    <w:rsid w:val="00454254"/>
    <w:rsid w:val="00487BC6"/>
    <w:rsid w:val="0064617A"/>
    <w:rsid w:val="006E13B6"/>
    <w:rsid w:val="007C0244"/>
    <w:rsid w:val="007D3A33"/>
    <w:rsid w:val="00800B2A"/>
    <w:rsid w:val="00A254DB"/>
    <w:rsid w:val="00A71467"/>
    <w:rsid w:val="00AD7EC0"/>
    <w:rsid w:val="00B77D58"/>
    <w:rsid w:val="00C2232A"/>
    <w:rsid w:val="00CC1AE8"/>
    <w:rsid w:val="00CF35BC"/>
    <w:rsid w:val="00D36F39"/>
    <w:rsid w:val="00DD43D9"/>
    <w:rsid w:val="00F8274F"/>
    <w:rsid w:val="00FD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DC7D5"/>
  <w15:chartTrackingRefBased/>
  <w15:docId w15:val="{0E252784-E67F-42F5-8C86-DCA56E8B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</Words>
  <Characters>715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Malipaard</dc:creator>
  <cp:keywords/>
  <dc:description/>
  <cp:lastModifiedBy>Christian Malipaard</cp:lastModifiedBy>
  <cp:revision>23</cp:revision>
  <dcterms:created xsi:type="dcterms:W3CDTF">2018-02-26T14:14:00Z</dcterms:created>
  <dcterms:modified xsi:type="dcterms:W3CDTF">2018-02-27T14:20:00Z</dcterms:modified>
</cp:coreProperties>
</file>