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4A3" w:rsidRDefault="00DC3ADE">
      <w:r>
        <w:rPr>
          <w:noProof/>
        </w:rPr>
        <w:t>y</w:t>
      </w:r>
      <w:bookmarkStart w:id="0" w:name="_GoBack"/>
      <w:bookmarkEnd w:id="0"/>
      <w:r>
        <w:rPr>
          <w:noProof/>
        </w:rPr>
        <w:t>bcmj4GvREGS</w:t>
      </w:r>
      <w:r w:rsidR="00CE173C">
        <w:rPr>
          <w:noProof/>
        </w:rPr>
        <w:drawing>
          <wp:inline distT="0" distB="0" distL="0" distR="0" wp14:anchorId="2BAA0E48" wp14:editId="3988F7D2">
            <wp:extent cx="7505700" cy="4219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09979" cy="42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3C"/>
    <w:rsid w:val="0059095B"/>
    <w:rsid w:val="00CE173C"/>
    <w:rsid w:val="00D55ED0"/>
    <w:rsid w:val="00DC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7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7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Spt</dc:creator>
  <cp:lastModifiedBy>Spt</cp:lastModifiedBy>
  <cp:revision>2</cp:revision>
  <dcterms:created xsi:type="dcterms:W3CDTF">2020-11-23T03:34:00Z</dcterms:created>
  <dcterms:modified xsi:type="dcterms:W3CDTF">2020-11-25T05:08:00Z</dcterms:modified>
</cp:coreProperties>
</file>