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70E17" w14:textId="0B29D5AF" w:rsidR="00C265AF" w:rsidRDefault="00C265AF" w:rsidP="00992DFC">
      <w:r>
        <w:t xml:space="preserve">GitHub Link : </w:t>
      </w:r>
      <w:hyperlink r:id="rId5" w:history="1">
        <w:r w:rsidRPr="001C4819">
          <w:rPr>
            <w:rStyle w:val="Hyperlink"/>
          </w:rPr>
          <w:t>https://github.com/MalithMadusankha/DL_lab6.git</w:t>
        </w:r>
      </w:hyperlink>
      <w:r>
        <w:t xml:space="preserve"> </w:t>
      </w:r>
    </w:p>
    <w:p w14:paraId="5F6DBC0A" w14:textId="559AF6B3" w:rsidR="00992DFC" w:rsidRPr="00992DFC" w:rsidRDefault="00992DFC" w:rsidP="00992DFC">
      <w:r>
        <w:t xml:space="preserve">DL lab </w:t>
      </w:r>
      <w:r w:rsidR="002D70BE">
        <w:t>6</w:t>
      </w:r>
      <w:r>
        <w:t xml:space="preserve"> </w:t>
      </w:r>
      <w:r w:rsidR="0002458D">
        <w:t>– Graph Neural Networks</w:t>
      </w:r>
    </w:p>
    <w:p w14:paraId="491D7AFC" w14:textId="2BE30C0E" w:rsidR="00992DFC" w:rsidRDefault="00992DFC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Upload the </w:t>
      </w:r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NetworkX 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jupyter notebook file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(i.e.,</w:t>
      </w:r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NetworkX_tutorial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.ipynb) to google colab root directory. 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</w:p>
    <w:p w14:paraId="4094BD24" w14:textId="7A819930" w:rsidR="00992DFC" w:rsidRDefault="00992DFC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Run the above code and understand it.</w:t>
      </w:r>
    </w:p>
    <w:p w14:paraId="301DD21C" w14:textId="4AA7E0DC" w:rsidR="0002458D" w:rsidRDefault="0002458D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Complete the code sections to get the degree matrix and Laplacian matrix of the created random graph.</w:t>
      </w:r>
    </w:p>
    <w:p w14:paraId="77B8C3DA" w14:textId="48AAA5F1" w:rsidR="0002458D" w:rsidRDefault="0002458D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Calculate the graph density of the random graph in the code. Use the below equation (D = graph density, |V| = number of nodes and |E| = number of edges).</w:t>
      </w:r>
    </w:p>
    <w:p w14:paraId="710547A7" w14:textId="64C39A20" w:rsidR="0002458D" w:rsidRDefault="0002458D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Increase the N value from 20 (original value) to 200 with multiple N values in between and observe the change of graph density and degree distribution (i.e., histogram plot). Explain what you observe and write the answer in a word file.  </w:t>
      </w:r>
    </w:p>
    <w:p w14:paraId="7BB01D5F" w14:textId="32B1DB53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02458D">
        <w:rPr>
          <w:rFonts w:ascii="Calibri" w:eastAsia="Calibri" w:hAnsi="Calibri" w:cs="Iskoola Pota"/>
          <w:noProof/>
          <w:kern w:val="0"/>
          <w:szCs w:val="22"/>
          <w:lang w:bidi="ar-SA"/>
          <w14:ligatures w14:val="none"/>
        </w:rPr>
        <w:drawing>
          <wp:anchor distT="0" distB="0" distL="114300" distR="114300" simplePos="0" relativeHeight="251659264" behindDoc="0" locked="0" layoutInCell="1" allowOverlap="1" wp14:anchorId="7223FFA0" wp14:editId="575B2426">
            <wp:simplePos x="0" y="0"/>
            <wp:positionH relativeFrom="column">
              <wp:posOffset>1813560</wp:posOffset>
            </wp:positionH>
            <wp:positionV relativeFrom="paragraph">
              <wp:posOffset>113665</wp:posOffset>
            </wp:positionV>
            <wp:extent cx="1524000" cy="431165"/>
            <wp:effectExtent l="0" t="0" r="0" b="6985"/>
            <wp:wrapThrough wrapText="bothSides">
              <wp:wrapPolygon edited="0">
                <wp:start x="0" y="0"/>
                <wp:lineTo x="0" y="20996"/>
                <wp:lineTo x="21330" y="20996"/>
                <wp:lineTo x="21330" y="0"/>
                <wp:lineTo x="0" y="0"/>
              </wp:wrapPolygon>
            </wp:wrapThrough>
            <wp:docPr id="149302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28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52005" w14:textId="301F0FE7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3C4CB7E6" w14:textId="1E08AB75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4DA67368" w14:textId="05A636B3" w:rsidR="003400C1" w:rsidRDefault="003400C1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548D234E" w14:textId="13CA853C" w:rsidR="003400C1" w:rsidRDefault="003400C1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Before change N value graph </w:t>
      </w:r>
    </w:p>
    <w:p w14:paraId="5B661467" w14:textId="5D0B09D8" w:rsidR="003400C1" w:rsidRDefault="003400C1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 </w:t>
      </w:r>
      <w:r w:rsidRPr="003400C1">
        <w:rPr>
          <w:rFonts w:ascii="Calibri" w:eastAsia="Calibri" w:hAnsi="Calibri" w:cs="Iskoola Pota"/>
          <w:noProof/>
          <w:kern w:val="0"/>
          <w:szCs w:val="22"/>
          <w:lang w:bidi="si-LK"/>
          <w14:ligatures w14:val="none"/>
        </w:rPr>
        <w:drawing>
          <wp:inline distT="0" distB="0" distL="0" distR="0" wp14:anchorId="79ABDF64" wp14:editId="4F4A4498">
            <wp:extent cx="5731510" cy="3171825"/>
            <wp:effectExtent l="0" t="0" r="2540" b="9525"/>
            <wp:docPr id="1" name="Picture 1" descr="A network of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network of lines and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8E9F" w14:textId="723CBB81" w:rsidR="003400C1" w:rsidRDefault="003400C1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1EF23A67" w14:textId="36988CCE" w:rsidR="003400C1" w:rsidRDefault="003400C1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3400C1">
        <w:rPr>
          <w:rFonts w:ascii="Calibri" w:eastAsia="Calibri" w:hAnsi="Calibri" w:cs="Iskoola Pota"/>
          <w:noProof/>
          <w:kern w:val="0"/>
          <w:szCs w:val="22"/>
          <w:lang w:bidi="si-LK"/>
          <w14:ligatures w14:val="none"/>
        </w:rPr>
        <w:lastRenderedPageBreak/>
        <w:drawing>
          <wp:inline distT="0" distB="0" distL="0" distR="0" wp14:anchorId="560E791E" wp14:editId="04494B1E">
            <wp:extent cx="4934639" cy="4553585"/>
            <wp:effectExtent l="0" t="0" r="0" b="0"/>
            <wp:docPr id="2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8CBC" w14:textId="05E41DD4" w:rsidR="003400C1" w:rsidRDefault="003400C1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1B58F129" w14:textId="1534BF90" w:rsidR="003400C1" w:rsidRDefault="003400C1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3400C1">
        <w:rPr>
          <w:rFonts w:ascii="Calibri" w:eastAsia="Calibri" w:hAnsi="Calibri" w:cs="Iskoola Pota"/>
          <w:noProof/>
          <w:kern w:val="0"/>
          <w:szCs w:val="22"/>
          <w:lang w:bidi="si-LK"/>
          <w14:ligatures w14:val="none"/>
        </w:rPr>
        <w:lastRenderedPageBreak/>
        <w:drawing>
          <wp:inline distT="0" distB="0" distL="0" distR="0" wp14:anchorId="23A5B62E" wp14:editId="000BE3B4">
            <wp:extent cx="5731510" cy="5389880"/>
            <wp:effectExtent l="0" t="0" r="2540" b="1270"/>
            <wp:docPr id="3" name="Picture 3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of a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F77B" w14:textId="77777777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6485A7AA" w14:textId="3B2F2F4E" w:rsidR="00992DFC" w:rsidRDefault="00BD280C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In the KarateClub dataset based GCN code,  we use semi-supervised training approach along with the transductive leaning method.</w:t>
      </w:r>
    </w:p>
    <w:p w14:paraId="7DC15C24" w14:textId="5D352D84" w:rsidR="00BD280C" w:rsidRDefault="00BD280C" w:rsidP="00BD280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Explain the differences between supervised learning, self-supervised learning and semi-supervised learning methods</w:t>
      </w:r>
    </w:p>
    <w:p w14:paraId="5C1FFD90" w14:textId="4BBAA337" w:rsidR="0088671F" w:rsidRDefault="0088671F" w:rsidP="0088671F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supervised learning</w:t>
      </w:r>
    </w:p>
    <w:p w14:paraId="52145111" w14:textId="3976D756" w:rsidR="0088671F" w:rsidRDefault="0088671F" w:rsidP="0088671F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 laba all data and taring call supervised learning</w:t>
      </w:r>
    </w:p>
    <w:p w14:paraId="1F2FD22A" w14:textId="6A350533" w:rsidR="0088671F" w:rsidRDefault="0088671F" w:rsidP="0088671F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self supervised learning</w:t>
      </w:r>
    </w:p>
    <w:p w14:paraId="0F15779B" w14:textId="2E0FF9DF" w:rsidR="0088671F" w:rsidRDefault="0088671F" w:rsidP="0088671F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  without lab  data set </w:t>
      </w:r>
      <w:r w:rsidR="005E1102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training </w:t>
      </w:r>
    </w:p>
    <w:p w14:paraId="3BD30783" w14:textId="01EF6A9B" w:rsidR="005E1102" w:rsidRDefault="005E1102" w:rsidP="005E1102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sem supervised learning</w:t>
      </w:r>
    </w:p>
    <w:p w14:paraId="58D96644" w14:textId="2735341F" w:rsidR="005E1102" w:rsidRDefault="005E1102" w:rsidP="005E1102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</w:p>
    <w:p w14:paraId="35F1A03A" w14:textId="77777777" w:rsidR="005E1102" w:rsidRDefault="005E1102" w:rsidP="0088671F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24C7FB41" w14:textId="52FC1DF3" w:rsidR="00BD280C" w:rsidRDefault="00BD280C" w:rsidP="00BD280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Explain the differences between transductive learning and inductive learning.</w:t>
      </w:r>
    </w:p>
    <w:p w14:paraId="2D15DAAE" w14:textId="77777777" w:rsidR="003400C1" w:rsidRDefault="003400C1" w:rsidP="003400C1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5AA83747" w14:textId="71514126" w:rsidR="00992DFC" w:rsidRDefault="009C498D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Upload the </w:t>
      </w:r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KarateClub dataset based GCN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jupyter notebook file (i.e.</w:t>
      </w:r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, </w:t>
      </w:r>
      <w:r w:rsidR="00BD280C" w:rsidRP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KarateClub_GCN_introduction.ipynb</w:t>
      </w:r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to google colab root directory.</w:t>
      </w:r>
    </w:p>
    <w:p w14:paraId="078848F7" w14:textId="3CFBA492" w:rsidR="009C498D" w:rsidRDefault="009C498D" w:rsidP="00BD280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 this code, </w:t>
      </w:r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we use Zachary’s karate club network dataset.</w:t>
      </w:r>
    </w:p>
    <w:p w14:paraId="022E24BC" w14:textId="7852ADAE" w:rsid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Run 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the above code and understand it.</w:t>
      </w:r>
    </w:p>
    <w:p w14:paraId="21555ED7" w14:textId="656C5F9A" w:rsidR="00BD280C" w:rsidRDefault="00BD280C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lastRenderedPageBreak/>
        <w:t xml:space="preserve">Increase the number of </w:t>
      </w:r>
      <w:r w:rsidR="00314927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epochs from 50 to 500 and observe the change in validation accuracy and write what you observe in the word file.</w:t>
      </w:r>
    </w:p>
    <w:p w14:paraId="5676865D" w14:textId="457FD7E9" w:rsidR="00314927" w:rsidRPr="009C498D" w:rsidRDefault="00314927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Experiment without self-loops added to GCNConv() layers in the GCN() model and detail the model accuracy increase/decrease in the word file.</w:t>
      </w:r>
    </w:p>
    <w:p w14:paraId="01182466" w14:textId="21C02160" w:rsidR="009C498D" w:rsidRDefault="00314927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Increase the number of GCNConv() layers in the GCN() model upto 8 layers from original 3 layers. Detail the accuracy increase/decrease in the word file.</w:t>
      </w:r>
    </w:p>
    <w:p w14:paraId="51738B13" w14:textId="39E124A8" w:rsidR="002E60F0" w:rsidRDefault="002E60F0" w:rsidP="002E60F0">
      <w:pPr>
        <w:numPr>
          <w:ilvl w:val="2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In_channels and out_channels in GCNConv() can be considered as hyper-parameters and </w:t>
      </w:r>
      <w:r w:rsidR="00B24F4E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you can use the best performing values you find.</w:t>
      </w:r>
    </w:p>
    <w:p w14:paraId="478EE8FF" w14:textId="0D482524" w:rsidR="002E60F0" w:rsidRDefault="00314927" w:rsidP="002E60F0">
      <w:pPr>
        <w:numPr>
          <w:ilvl w:val="2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Add skip connections between </w:t>
      </w:r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some of the GCNConv() layers and try to see if that can improve the model performance.</w:t>
      </w:r>
    </w:p>
    <w:p w14:paraId="41BE249A" w14:textId="64E0703F" w:rsidR="008579C7" w:rsidRPr="002E60F0" w:rsidRDefault="008579C7" w:rsidP="002E60F0">
      <w:pPr>
        <w:numPr>
          <w:ilvl w:val="2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Detail what you observe in the word file.</w:t>
      </w:r>
    </w:p>
    <w:p w14:paraId="475B1BC7" w14:textId="3D19A53A" w:rsidR="00992DFC" w:rsidRPr="0091775F" w:rsidRDefault="0091775F" w:rsidP="0091775F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Explain the differences</w:t>
      </w:r>
      <w:r w:rsidR="00B24F4E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between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Message Passing GNN, graph convolution network (GCN), graph attention network (GAT) and GraphSAGE. </w:t>
      </w:r>
      <w:r w:rsidR="003D166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Write the answer</w:t>
      </w:r>
      <w:r w:rsidR="00B2048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</w:t>
      </w:r>
      <w:r w:rsidR="003D166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in </w:t>
      </w:r>
      <w:r w:rsidR="00B2048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the </w:t>
      </w:r>
      <w:r w:rsidR="003D166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word file.</w:t>
      </w:r>
    </w:p>
    <w:p w14:paraId="340C6B8D" w14:textId="77777777" w:rsidR="00992DFC" w:rsidRDefault="00992DFC"/>
    <w:p w14:paraId="425EAEEB" w14:textId="77777777" w:rsidR="00044097" w:rsidRDefault="00044097">
      <w:r>
        <w:t>GAT introduces attention mechanisms into the GNN framework to weigh the importance of different neighbors dynamicall</w:t>
      </w:r>
      <w:r w:rsidRPr="00044097">
        <w:t xml:space="preserve"> </w:t>
      </w:r>
    </w:p>
    <w:p w14:paraId="2C1AC291" w14:textId="7EB6B585" w:rsidR="0091775F" w:rsidRDefault="00044097">
      <w:r>
        <w:t>GCN is a specific type of Message Passing GNN where the convolution operation is applied to graphs. It simplifies the message passing mechanism by using a fixed function for message aggregation and node updating.</w:t>
      </w:r>
    </w:p>
    <w:p w14:paraId="59B16729" w14:textId="52155963" w:rsidR="00044097" w:rsidRDefault="00044097">
      <w:r>
        <w:t>Message Passing GNNs form a broad class of neural network architectures designed for learning on graph-structured data. The core idea is to iteratively aggregate information from a node's neighbors and update the node's representation based on this aggregated information.</w:t>
      </w:r>
    </w:p>
    <w:p w14:paraId="3591D5E8" w14:textId="77777777" w:rsidR="0091775F" w:rsidRDefault="0091775F"/>
    <w:p w14:paraId="1CD3A28A" w14:textId="77777777" w:rsidR="0091775F" w:rsidRDefault="00992DFC" w:rsidP="00992DFC">
      <w:pPr>
        <w:spacing w:line="256" w:lineRule="auto"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  <w:r w:rsidRPr="00992DFC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Submission.</w:t>
      </w:r>
    </w:p>
    <w:p w14:paraId="6045BF86" w14:textId="1EFE711C" w:rsidR="00992DFC" w:rsidRPr="007663A6" w:rsidRDefault="00992DFC" w:rsidP="007663A6">
      <w:pPr>
        <w:spacing w:line="256" w:lineRule="auto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Download the final modified notebook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files (all </w:t>
      </w:r>
      <w:r w:rsidR="002315A8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2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jupyter notebooks)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. Add 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th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notebooks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and the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word file to a new zip file. Upload this zip file to the courseweb submission link. The file name should be your registration number. </w:t>
      </w:r>
    </w:p>
    <w:sectPr w:rsidR="00992DFC" w:rsidRPr="007663A6" w:rsidSect="00C5530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D3B4F"/>
    <w:multiLevelType w:val="hybridMultilevel"/>
    <w:tmpl w:val="9BBA9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74584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DFC"/>
    <w:rsid w:val="0002458D"/>
    <w:rsid w:val="00044097"/>
    <w:rsid w:val="002315A8"/>
    <w:rsid w:val="002D70BE"/>
    <w:rsid w:val="002E60F0"/>
    <w:rsid w:val="00314927"/>
    <w:rsid w:val="003400C1"/>
    <w:rsid w:val="003D1660"/>
    <w:rsid w:val="004977FC"/>
    <w:rsid w:val="0057798A"/>
    <w:rsid w:val="005E1102"/>
    <w:rsid w:val="00656933"/>
    <w:rsid w:val="007663A6"/>
    <w:rsid w:val="008130CA"/>
    <w:rsid w:val="008579C7"/>
    <w:rsid w:val="0088671F"/>
    <w:rsid w:val="0091775F"/>
    <w:rsid w:val="00992DFC"/>
    <w:rsid w:val="009C1B73"/>
    <w:rsid w:val="009C498D"/>
    <w:rsid w:val="00B171FF"/>
    <w:rsid w:val="00B20485"/>
    <w:rsid w:val="00B24F4E"/>
    <w:rsid w:val="00BD280C"/>
    <w:rsid w:val="00C11FCD"/>
    <w:rsid w:val="00C265AF"/>
    <w:rsid w:val="00C5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A76DFE"/>
  <w15:chartTrackingRefBased/>
  <w15:docId w15:val="{FC602CA0-BA37-498A-92BA-64A40609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9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65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MalithMadusankha/DL_lab6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 Mohottala</dc:creator>
  <cp:keywords/>
  <dc:description/>
  <cp:lastModifiedBy>Malith</cp:lastModifiedBy>
  <cp:revision>2</cp:revision>
  <dcterms:created xsi:type="dcterms:W3CDTF">2024-09-17T12:15:00Z</dcterms:created>
  <dcterms:modified xsi:type="dcterms:W3CDTF">2024-09-17T12:15:00Z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d20a786932ae1c13d5ba3b6374516236f30476fa95dd5549547d1ea76bd62c1e</vt:lpwstr>
  </property>
</Properties>
</file>