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4C6E7" w:themeColor="accent1" w:themeTint="66"/>
  <w:body>
    <w:sdt>
      <w:sdtPr>
        <w:rPr>
          <w:sz w:val="2"/>
        </w:rPr>
        <w:id w:val="1353532057"/>
        <w:docPartObj>
          <w:docPartGallery w:val="Cover Pages"/>
          <w:docPartUnique/>
        </w:docPartObj>
      </w:sdtPr>
      <w:sdtEndPr>
        <w:rPr>
          <w:rFonts w:eastAsiaTheme="minorHAnsi"/>
          <w:sz w:val="22"/>
          <w:lang w:val="en-GB"/>
        </w:rPr>
      </w:sdtEndPr>
      <w:sdtContent>
        <w:p w14:paraId="504C7C1B" w14:textId="5A7DFC9D" w:rsidR="00695C27" w:rsidRDefault="00695C27">
          <w:pPr>
            <w:pStyle w:val="NoSpacing"/>
            <w:rPr>
              <w:sz w:val="2"/>
            </w:rPr>
          </w:pPr>
        </w:p>
        <w:p w14:paraId="2141EFDA" w14:textId="39CCAD71" w:rsidR="00695C27" w:rsidRDefault="00695C27">
          <w:r>
            <w:rPr>
              <w:noProof/>
            </w:rPr>
            <mc:AlternateContent>
              <mc:Choice Requires="wps">
                <w:drawing>
                  <wp:anchor distT="0" distB="0" distL="114300" distR="114300" simplePos="0" relativeHeight="251661312" behindDoc="0" locked="0" layoutInCell="1" allowOverlap="1" wp14:anchorId="799B4214" wp14:editId="735F6AB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000000" w:themeColor="text1"/>
                                    <w:sz w:val="64"/>
                                    <w:szCs w:val="64"/>
                                    <w:u w:val="single"/>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099DD6AB" w14:textId="519FB2F5" w:rsidR="00695C27" w:rsidRPr="0006605F" w:rsidRDefault="0006605F">
                                    <w:pPr>
                                      <w:pStyle w:val="NoSpacing"/>
                                      <w:rPr>
                                        <w:rFonts w:asciiTheme="majorHAnsi" w:eastAsiaTheme="majorEastAsia" w:hAnsiTheme="majorHAnsi" w:cstheme="majorBidi"/>
                                        <w:caps/>
                                        <w:color w:val="000000" w:themeColor="text1"/>
                                        <w:sz w:val="68"/>
                                        <w:szCs w:val="68"/>
                                      </w:rPr>
                                    </w:pPr>
                                    <w:r w:rsidRPr="0006605F">
                                      <w:rPr>
                                        <w:rFonts w:asciiTheme="majorHAnsi" w:eastAsiaTheme="majorEastAsia" w:hAnsiTheme="majorHAnsi" w:cstheme="majorBidi"/>
                                        <w:b/>
                                        <w:bCs/>
                                        <w:caps/>
                                        <w:color w:val="000000" w:themeColor="text1"/>
                                        <w:sz w:val="64"/>
                                        <w:szCs w:val="64"/>
                                        <w:u w:val="single"/>
                                      </w:rPr>
                                      <w:t>Securing the Digital Frontier: Understanding Virus Attacks and Internet Security Protocols</w:t>
                                    </w:r>
                                    <w:r w:rsidRPr="0006605F">
                                      <w:rPr>
                                        <w:rFonts w:asciiTheme="majorHAnsi" w:eastAsiaTheme="majorEastAsia" w:hAnsiTheme="majorHAnsi" w:cstheme="majorBidi"/>
                                        <w:b/>
                                        <w:bCs/>
                                        <w:caps/>
                                        <w:color w:val="000000" w:themeColor="text1"/>
                                        <w:sz w:val="64"/>
                                        <w:szCs w:val="64"/>
                                        <w:u w:val="single"/>
                                      </w:rPr>
                                      <w:t>.</w:t>
                                    </w:r>
                                  </w:p>
                                </w:sdtContent>
                              </w:sdt>
                              <w:p w14:paraId="07411772" w14:textId="3329CC9F" w:rsidR="00695C27" w:rsidRPr="0006605F" w:rsidRDefault="00695C27">
                                <w:pPr>
                                  <w:pStyle w:val="NoSpacing"/>
                                  <w:spacing w:before="120"/>
                                  <w:rPr>
                                    <w:color w:val="000000" w:themeColor="text1"/>
                                    <w:sz w:val="36"/>
                                    <w:szCs w:val="36"/>
                                  </w:rPr>
                                </w:pPr>
                                <w:sdt>
                                  <w:sdtPr>
                                    <w:rPr>
                                      <w:color w:val="000000" w:themeColor="tex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06605F">
                                      <w:rPr>
                                        <w:color w:val="000000" w:themeColor="text1"/>
                                        <w:sz w:val="36"/>
                                        <w:szCs w:val="36"/>
                                      </w:rPr>
                                      <w:t xml:space="preserve">     </w:t>
                                    </w:r>
                                  </w:sdtContent>
                                </w:sdt>
                              </w:p>
                              <w:p w14:paraId="672D222A" w14:textId="77777777" w:rsidR="00695C27" w:rsidRDefault="00695C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99B4214"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bCs/>
                              <w:caps/>
                              <w:color w:val="000000" w:themeColor="text1"/>
                              <w:sz w:val="64"/>
                              <w:szCs w:val="64"/>
                              <w:u w:val="single"/>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099DD6AB" w14:textId="519FB2F5" w:rsidR="00695C27" w:rsidRPr="0006605F" w:rsidRDefault="0006605F">
                              <w:pPr>
                                <w:pStyle w:val="NoSpacing"/>
                                <w:rPr>
                                  <w:rFonts w:asciiTheme="majorHAnsi" w:eastAsiaTheme="majorEastAsia" w:hAnsiTheme="majorHAnsi" w:cstheme="majorBidi"/>
                                  <w:caps/>
                                  <w:color w:val="000000" w:themeColor="text1"/>
                                  <w:sz w:val="68"/>
                                  <w:szCs w:val="68"/>
                                </w:rPr>
                              </w:pPr>
                              <w:r w:rsidRPr="0006605F">
                                <w:rPr>
                                  <w:rFonts w:asciiTheme="majorHAnsi" w:eastAsiaTheme="majorEastAsia" w:hAnsiTheme="majorHAnsi" w:cstheme="majorBidi"/>
                                  <w:b/>
                                  <w:bCs/>
                                  <w:caps/>
                                  <w:color w:val="000000" w:themeColor="text1"/>
                                  <w:sz w:val="64"/>
                                  <w:szCs w:val="64"/>
                                  <w:u w:val="single"/>
                                </w:rPr>
                                <w:t>Securing the Digital Frontier: Understanding Virus Attacks and Internet Security Protocols</w:t>
                              </w:r>
                              <w:r w:rsidRPr="0006605F">
                                <w:rPr>
                                  <w:rFonts w:asciiTheme="majorHAnsi" w:eastAsiaTheme="majorEastAsia" w:hAnsiTheme="majorHAnsi" w:cstheme="majorBidi"/>
                                  <w:b/>
                                  <w:bCs/>
                                  <w:caps/>
                                  <w:color w:val="000000" w:themeColor="text1"/>
                                  <w:sz w:val="64"/>
                                  <w:szCs w:val="64"/>
                                  <w:u w:val="single"/>
                                </w:rPr>
                                <w:t>.</w:t>
                              </w:r>
                            </w:p>
                          </w:sdtContent>
                        </w:sdt>
                        <w:p w14:paraId="07411772" w14:textId="3329CC9F" w:rsidR="00695C27" w:rsidRPr="0006605F" w:rsidRDefault="00695C27">
                          <w:pPr>
                            <w:pStyle w:val="NoSpacing"/>
                            <w:spacing w:before="120"/>
                            <w:rPr>
                              <w:color w:val="000000" w:themeColor="text1"/>
                              <w:sz w:val="36"/>
                              <w:szCs w:val="36"/>
                            </w:rPr>
                          </w:pPr>
                          <w:sdt>
                            <w:sdtPr>
                              <w:rPr>
                                <w:color w:val="000000" w:themeColor="tex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06605F">
                                <w:rPr>
                                  <w:color w:val="000000" w:themeColor="text1"/>
                                  <w:sz w:val="36"/>
                                  <w:szCs w:val="36"/>
                                </w:rPr>
                                <w:t xml:space="preserve">     </w:t>
                              </w:r>
                            </w:sdtContent>
                          </w:sdt>
                        </w:p>
                        <w:p w14:paraId="672D222A" w14:textId="77777777" w:rsidR="00695C27" w:rsidRDefault="00695C27"/>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5EB1F0E" wp14:editId="4813103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24F69B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24824E22" w14:textId="7941BA82" w:rsidR="00695C27" w:rsidRDefault="00695C27">
          <w:r>
            <w:br w:type="page"/>
          </w:r>
        </w:p>
      </w:sdtContent>
    </w:sdt>
    <w:p w14:paraId="01E7344D" w14:textId="22505178" w:rsidR="00B70DCA" w:rsidRDefault="00B70DCA"/>
    <w:p w14:paraId="2261E24E" w14:textId="14BBEDFB" w:rsidR="00695C27" w:rsidRPr="004C49E9" w:rsidRDefault="00695C27" w:rsidP="00695C27">
      <w:pPr>
        <w:rPr>
          <w:rFonts w:ascii="Times New Roman" w:hAnsi="Times New Roman" w:cs="Times New Roman"/>
          <w:b/>
          <w:bCs/>
          <w:color w:val="FF0000"/>
          <w:sz w:val="32"/>
          <w:szCs w:val="32"/>
          <w:u w:val="single"/>
        </w:rPr>
      </w:pPr>
      <w:r w:rsidRPr="004C49E9">
        <w:rPr>
          <w:rFonts w:ascii="Times New Roman" w:hAnsi="Times New Roman" w:cs="Times New Roman"/>
          <w:b/>
          <w:bCs/>
          <w:color w:val="FF0000"/>
          <w:sz w:val="32"/>
          <w:szCs w:val="32"/>
          <w:u w:val="single"/>
        </w:rPr>
        <w:t>Task 01: Websites and Internet Services</w:t>
      </w:r>
    </w:p>
    <w:p w14:paraId="20339B1C" w14:textId="77777777" w:rsidR="00695C27" w:rsidRPr="00695C27" w:rsidRDefault="00695C27" w:rsidP="00695C27">
      <w:pPr>
        <w:rPr>
          <w:rFonts w:ascii="Times New Roman" w:hAnsi="Times New Roman" w:cs="Times New Roman"/>
          <w:sz w:val="24"/>
          <w:szCs w:val="24"/>
        </w:rPr>
      </w:pPr>
    </w:p>
    <w:p w14:paraId="76D253AA" w14:textId="36744540" w:rsidR="00695C27" w:rsidRPr="00695C27" w:rsidRDefault="00695C27" w:rsidP="00695C27">
      <w:pPr>
        <w:rPr>
          <w:rFonts w:ascii="Times New Roman" w:hAnsi="Times New Roman" w:cs="Times New Roman"/>
          <w:b/>
          <w:bCs/>
          <w:color w:val="1F3864" w:themeColor="accent1" w:themeShade="80"/>
          <w:sz w:val="32"/>
          <w:szCs w:val="32"/>
          <w:u w:val="single"/>
        </w:rPr>
      </w:pPr>
      <w:r w:rsidRPr="00695C27">
        <w:rPr>
          <w:rFonts w:ascii="Times New Roman" w:hAnsi="Times New Roman" w:cs="Times New Roman"/>
          <w:b/>
          <w:bCs/>
          <w:color w:val="1F3864" w:themeColor="accent1" w:themeShade="80"/>
          <w:sz w:val="32"/>
          <w:szCs w:val="32"/>
          <w:u w:val="single"/>
        </w:rPr>
        <w:t>Websites</w:t>
      </w:r>
    </w:p>
    <w:p w14:paraId="7DE0A06F" w14:textId="77777777"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A website is a collection of web pages hosted on a web server and accessible via the World Wide Web. These pages are typically linked together and can contain various forms of multimedia content, including text, images, videos, and interactive elements.</w:t>
      </w:r>
    </w:p>
    <w:p w14:paraId="2D77AFF2" w14:textId="77777777" w:rsidR="00695C27" w:rsidRPr="00695C27" w:rsidRDefault="00695C27" w:rsidP="00695C27">
      <w:pPr>
        <w:rPr>
          <w:rFonts w:ascii="Times New Roman" w:hAnsi="Times New Roman" w:cs="Times New Roman"/>
          <w:sz w:val="24"/>
          <w:szCs w:val="24"/>
        </w:rPr>
      </w:pPr>
    </w:p>
    <w:p w14:paraId="63A5A6DC" w14:textId="7C79F3E4" w:rsidR="00695C27" w:rsidRPr="00695C27" w:rsidRDefault="00695C27" w:rsidP="00695C27">
      <w:pPr>
        <w:rPr>
          <w:rFonts w:ascii="Times New Roman" w:hAnsi="Times New Roman" w:cs="Times New Roman"/>
          <w:b/>
          <w:bCs/>
          <w:color w:val="000000" w:themeColor="text1"/>
          <w:sz w:val="28"/>
          <w:szCs w:val="28"/>
          <w:u w:val="single"/>
        </w:rPr>
      </w:pPr>
      <w:r w:rsidRPr="00695C27">
        <w:rPr>
          <w:rFonts w:ascii="Times New Roman" w:hAnsi="Times New Roman" w:cs="Times New Roman"/>
          <w:b/>
          <w:bCs/>
          <w:color w:val="000000" w:themeColor="text1"/>
          <w:sz w:val="28"/>
          <w:szCs w:val="28"/>
          <w:u w:val="single"/>
        </w:rPr>
        <w:t>Functionality of Websites</w:t>
      </w:r>
    </w:p>
    <w:p w14:paraId="1F9AA744" w14:textId="0B0F922E" w:rsid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**Information Dissemination**</w:t>
      </w:r>
    </w:p>
    <w:p w14:paraId="64FF3EDB" w14:textId="4D610F74"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Websites serve as platforms for sharing information on diverse topics, ranging from news and entertainment to education and commerce.</w:t>
      </w:r>
    </w:p>
    <w:p w14:paraId="642D7FAF" w14:textId="40883BF5" w:rsid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**Communication** </w:t>
      </w:r>
    </w:p>
    <w:p w14:paraId="2F1B37D8" w14:textId="7613799D"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Many websites incorporate features such as contact forms, forums, and chat interfaces to facilitate communication between users.</w:t>
      </w:r>
    </w:p>
    <w:p w14:paraId="7A2BA28A" w14:textId="77777777" w:rsid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**E-commerce**</w:t>
      </w:r>
    </w:p>
    <w:p w14:paraId="423A1C9B" w14:textId="48C64AAD"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Online stores enable buying and selling goods and services, with features like shopping carts and secure payment gateways.</w:t>
      </w:r>
    </w:p>
    <w:p w14:paraId="3D55BA13" w14:textId="77777777" w:rsid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**Entertainment**</w:t>
      </w:r>
    </w:p>
    <w:p w14:paraId="4A68368E" w14:textId="0F6F567D"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Websites offer multimedia content, gaming platforms, and streaming services for leisure and entertainment purposes.</w:t>
      </w:r>
    </w:p>
    <w:p w14:paraId="1049D9F8" w14:textId="77777777" w:rsid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**Social Networking**</w:t>
      </w:r>
    </w:p>
    <w:p w14:paraId="1B01D408" w14:textId="5F7B17B8"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Social media platforms connect users worldwide, enabling communication, content sharing, and community building.</w:t>
      </w:r>
    </w:p>
    <w:p w14:paraId="303006B5" w14:textId="77777777" w:rsidR="00695C27" w:rsidRPr="00695C27" w:rsidRDefault="00695C27" w:rsidP="00695C27">
      <w:pPr>
        <w:rPr>
          <w:rFonts w:ascii="Times New Roman" w:hAnsi="Times New Roman" w:cs="Times New Roman"/>
          <w:sz w:val="24"/>
          <w:szCs w:val="24"/>
        </w:rPr>
      </w:pPr>
    </w:p>
    <w:p w14:paraId="3D7E1264" w14:textId="7C3BB6B0"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**Search Engines**</w:t>
      </w:r>
    </w:p>
    <w:p w14:paraId="2894487E" w14:textId="77777777"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Search engines are web-based tools that index and organize the vast amount of information available on the internet, allowing users to search for specific content using keywords or phrases. They employ algorithms to rank search results based on relevance, authority, and other factors.</w:t>
      </w:r>
    </w:p>
    <w:p w14:paraId="5BADCC29" w14:textId="77777777" w:rsidR="00695C27" w:rsidRPr="00695C27" w:rsidRDefault="00695C27" w:rsidP="00695C27">
      <w:pPr>
        <w:rPr>
          <w:rFonts w:ascii="Times New Roman" w:hAnsi="Times New Roman" w:cs="Times New Roman"/>
          <w:sz w:val="24"/>
          <w:szCs w:val="24"/>
        </w:rPr>
      </w:pPr>
    </w:p>
    <w:p w14:paraId="357E1830" w14:textId="19DC759A"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**Operation of Search Engines**</w:t>
      </w:r>
    </w:p>
    <w:p w14:paraId="64AE385E" w14:textId="77777777" w:rsid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**Crawling** </w:t>
      </w:r>
    </w:p>
    <w:p w14:paraId="4172B45E" w14:textId="3A442E3A"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lastRenderedPageBreak/>
        <w:t>Search engine bots, also known as web crawlers, systematically browse the web, following links and indexing web pages they encounter.</w:t>
      </w:r>
    </w:p>
    <w:p w14:paraId="6459D109" w14:textId="64B523DA" w:rsid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**Indexing** </w:t>
      </w:r>
    </w:p>
    <w:p w14:paraId="687E4633" w14:textId="680D6147"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The information gathered by crawlers is organized into a searchable index, enabling rapid retrieval of relevant content in response to user queries.</w:t>
      </w:r>
    </w:p>
    <w:p w14:paraId="3508DA02" w14:textId="77777777" w:rsid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**Ranking**</w:t>
      </w:r>
    </w:p>
    <w:p w14:paraId="4F57FA61" w14:textId="3AC86649"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Algorithms </w:t>
      </w:r>
      <w:proofErr w:type="spellStart"/>
      <w:r w:rsidRPr="00695C27">
        <w:rPr>
          <w:rFonts w:ascii="Times New Roman" w:hAnsi="Times New Roman" w:cs="Times New Roman"/>
          <w:sz w:val="24"/>
          <w:szCs w:val="24"/>
        </w:rPr>
        <w:t>analyze</w:t>
      </w:r>
      <w:proofErr w:type="spellEnd"/>
      <w:r w:rsidRPr="00695C27">
        <w:rPr>
          <w:rFonts w:ascii="Times New Roman" w:hAnsi="Times New Roman" w:cs="Times New Roman"/>
          <w:sz w:val="24"/>
          <w:szCs w:val="24"/>
        </w:rPr>
        <w:t xml:space="preserve"> factors like keyword density, backlinks, and user engagement to determine the relevance and quality of web pages, ranking them accordingly in search results.</w:t>
      </w:r>
    </w:p>
    <w:p w14:paraId="7D2D2BA2" w14:textId="77777777" w:rsidR="00695C27" w:rsidRPr="00695C27" w:rsidRDefault="00695C27" w:rsidP="00695C27">
      <w:pPr>
        <w:rPr>
          <w:rFonts w:ascii="Times New Roman" w:hAnsi="Times New Roman" w:cs="Times New Roman"/>
          <w:sz w:val="24"/>
          <w:szCs w:val="24"/>
        </w:rPr>
      </w:pPr>
    </w:p>
    <w:p w14:paraId="48EFE23B" w14:textId="4B99FDB3" w:rsidR="00695C27" w:rsidRPr="00695C27" w:rsidRDefault="00695C27" w:rsidP="00695C27">
      <w:pPr>
        <w:rPr>
          <w:rFonts w:ascii="Times New Roman" w:hAnsi="Times New Roman" w:cs="Times New Roman"/>
          <w:b/>
          <w:bCs/>
          <w:color w:val="000000" w:themeColor="text1"/>
          <w:sz w:val="28"/>
          <w:szCs w:val="28"/>
          <w:u w:val="single"/>
        </w:rPr>
      </w:pPr>
      <w:r w:rsidRPr="00695C27">
        <w:rPr>
          <w:rFonts w:ascii="Times New Roman" w:hAnsi="Times New Roman" w:cs="Times New Roman"/>
          <w:b/>
          <w:bCs/>
          <w:color w:val="000000" w:themeColor="text1"/>
          <w:sz w:val="28"/>
          <w:szCs w:val="28"/>
          <w:u w:val="single"/>
        </w:rPr>
        <w:t>Types of Internet-Based Services</w:t>
      </w:r>
    </w:p>
    <w:p w14:paraId="35C6DF5B" w14:textId="77777777" w:rsidR="00695C27" w:rsidRPr="00695C27" w:rsidRDefault="00695C27" w:rsidP="00695C27">
      <w:pPr>
        <w:rPr>
          <w:rFonts w:ascii="Times New Roman" w:hAnsi="Times New Roman" w:cs="Times New Roman"/>
          <w:sz w:val="24"/>
          <w:szCs w:val="24"/>
        </w:rPr>
      </w:pPr>
    </w:p>
    <w:p w14:paraId="35E3D737" w14:textId="00C4373F" w:rsidR="00695C27" w:rsidRPr="00695C27" w:rsidRDefault="00695C27" w:rsidP="00695C27">
      <w:pPr>
        <w:pStyle w:val="ListParagraph"/>
        <w:numPr>
          <w:ilvl w:val="0"/>
          <w:numId w:val="1"/>
        </w:numPr>
        <w:rPr>
          <w:rFonts w:ascii="Times New Roman" w:hAnsi="Times New Roman" w:cs="Times New Roman"/>
          <w:sz w:val="24"/>
          <w:szCs w:val="24"/>
        </w:rPr>
      </w:pPr>
      <w:r w:rsidRPr="00695C27">
        <w:rPr>
          <w:rFonts w:ascii="Times New Roman" w:hAnsi="Times New Roman" w:cs="Times New Roman"/>
          <w:sz w:val="24"/>
          <w:szCs w:val="24"/>
        </w:rPr>
        <w:t>**Email Services**</w:t>
      </w:r>
    </w:p>
    <w:p w14:paraId="29736B72" w14:textId="2D6279B5"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Email platforms facilitate electronic communication through the exchange of messages between users. They offer features such as inbox organization, spam filtering, and attachment support.</w:t>
      </w:r>
    </w:p>
    <w:p w14:paraId="293068A6" w14:textId="77777777" w:rsid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w:t>
      </w:r>
      <w:proofErr w:type="gramStart"/>
      <w:r w:rsidRPr="00695C27">
        <w:rPr>
          <w:rFonts w:ascii="Times New Roman" w:hAnsi="Times New Roman" w:cs="Times New Roman"/>
          <w:sz w:val="24"/>
          <w:szCs w:val="24"/>
        </w:rPr>
        <w:t>Contribution:*</w:t>
      </w:r>
      <w:proofErr w:type="gramEnd"/>
    </w:p>
    <w:p w14:paraId="4BEDAF88" w14:textId="421E8DBD"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Email services streamline communication, enabling efficient correspondence for personal and professional purposes.</w:t>
      </w:r>
    </w:p>
    <w:p w14:paraId="7873DA4E" w14:textId="77777777" w:rsidR="00695C27" w:rsidRPr="00695C27" w:rsidRDefault="00695C27" w:rsidP="00695C27">
      <w:pPr>
        <w:rPr>
          <w:rFonts w:ascii="Times New Roman" w:hAnsi="Times New Roman" w:cs="Times New Roman"/>
          <w:sz w:val="24"/>
          <w:szCs w:val="24"/>
        </w:rPr>
      </w:pPr>
    </w:p>
    <w:p w14:paraId="26705F9E" w14:textId="401101B2" w:rsidR="00695C27" w:rsidRPr="00695C27" w:rsidRDefault="00695C27" w:rsidP="00695C27">
      <w:pPr>
        <w:pStyle w:val="ListParagraph"/>
        <w:numPr>
          <w:ilvl w:val="0"/>
          <w:numId w:val="1"/>
        </w:numPr>
        <w:rPr>
          <w:rFonts w:ascii="Times New Roman" w:hAnsi="Times New Roman" w:cs="Times New Roman"/>
          <w:sz w:val="24"/>
          <w:szCs w:val="24"/>
        </w:rPr>
      </w:pPr>
      <w:r w:rsidRPr="00695C27">
        <w:rPr>
          <w:rFonts w:ascii="Times New Roman" w:hAnsi="Times New Roman" w:cs="Times New Roman"/>
          <w:sz w:val="24"/>
          <w:szCs w:val="24"/>
        </w:rPr>
        <w:t xml:space="preserve">**Cloud Storage** </w:t>
      </w:r>
    </w:p>
    <w:p w14:paraId="0F8AE3BE" w14:textId="39D11DC8"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Cloud storage services allow users to store and access files and data remotely via the internet. They offer scalability, accessibility, and data synchronization across devices.</w:t>
      </w:r>
    </w:p>
    <w:p w14:paraId="63E4CBF5" w14:textId="77777777" w:rsid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w:t>
      </w:r>
      <w:proofErr w:type="gramStart"/>
      <w:r w:rsidRPr="00695C27">
        <w:rPr>
          <w:rFonts w:ascii="Times New Roman" w:hAnsi="Times New Roman" w:cs="Times New Roman"/>
          <w:sz w:val="24"/>
          <w:szCs w:val="24"/>
        </w:rPr>
        <w:t>Contribution:*</w:t>
      </w:r>
      <w:proofErr w:type="gramEnd"/>
    </w:p>
    <w:p w14:paraId="5E4F97CF" w14:textId="7E8F8B6D"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Cloud storage enhances data management and collaboration, enabling seamless access to files from anywhere with an internet connection.</w:t>
      </w:r>
    </w:p>
    <w:p w14:paraId="2E7FCB59" w14:textId="77777777" w:rsidR="00695C27" w:rsidRPr="00695C27" w:rsidRDefault="00695C27" w:rsidP="00695C27">
      <w:pPr>
        <w:rPr>
          <w:rFonts w:ascii="Times New Roman" w:hAnsi="Times New Roman" w:cs="Times New Roman"/>
          <w:sz w:val="24"/>
          <w:szCs w:val="24"/>
        </w:rPr>
      </w:pPr>
    </w:p>
    <w:p w14:paraId="79F5FD91" w14:textId="6D0D8FB8" w:rsidR="00695C27" w:rsidRPr="00695C27" w:rsidRDefault="00695C27" w:rsidP="00695C27">
      <w:pPr>
        <w:pStyle w:val="ListParagraph"/>
        <w:numPr>
          <w:ilvl w:val="0"/>
          <w:numId w:val="1"/>
        </w:numPr>
        <w:rPr>
          <w:rFonts w:ascii="Times New Roman" w:hAnsi="Times New Roman" w:cs="Times New Roman"/>
          <w:sz w:val="24"/>
          <w:szCs w:val="24"/>
        </w:rPr>
      </w:pPr>
      <w:r w:rsidRPr="00695C27">
        <w:rPr>
          <w:rFonts w:ascii="Times New Roman" w:hAnsi="Times New Roman" w:cs="Times New Roman"/>
          <w:sz w:val="24"/>
          <w:szCs w:val="24"/>
        </w:rPr>
        <w:t>**Streaming Platforms**</w:t>
      </w:r>
    </w:p>
    <w:p w14:paraId="77A8E56D" w14:textId="271C0B9B"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Streaming services deliver multimedia content, including music, movies, TV shows, and live broadcasts, over the internet. They offer on-demand access to a vast library of content.</w:t>
      </w:r>
    </w:p>
    <w:p w14:paraId="12E75992" w14:textId="77777777" w:rsid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w:t>
      </w:r>
      <w:proofErr w:type="gramStart"/>
      <w:r w:rsidRPr="00695C27">
        <w:rPr>
          <w:rFonts w:ascii="Times New Roman" w:hAnsi="Times New Roman" w:cs="Times New Roman"/>
          <w:sz w:val="24"/>
          <w:szCs w:val="24"/>
        </w:rPr>
        <w:t>Contribution:*</w:t>
      </w:r>
      <w:proofErr w:type="gramEnd"/>
    </w:p>
    <w:p w14:paraId="25768D78" w14:textId="76ED912D"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Streaming platforms revolutionize entertainment consumption, offering convenience and flexibility for users to access content on their preferred devices.</w:t>
      </w:r>
    </w:p>
    <w:p w14:paraId="501E0CA2" w14:textId="77777777" w:rsidR="00695C27" w:rsidRPr="004C49E9" w:rsidRDefault="00695C27" w:rsidP="00695C27">
      <w:pPr>
        <w:rPr>
          <w:rFonts w:ascii="Times New Roman" w:hAnsi="Times New Roman" w:cs="Times New Roman"/>
          <w:b/>
          <w:bCs/>
          <w:color w:val="000000" w:themeColor="text1"/>
          <w:sz w:val="28"/>
          <w:szCs w:val="28"/>
          <w:u w:val="single"/>
        </w:rPr>
      </w:pPr>
    </w:p>
    <w:p w14:paraId="2BD78D1A" w14:textId="0AC644FD" w:rsidR="00695C27" w:rsidRPr="004C49E9" w:rsidRDefault="00695C27" w:rsidP="00695C27">
      <w:pPr>
        <w:rPr>
          <w:rFonts w:ascii="Times New Roman" w:hAnsi="Times New Roman" w:cs="Times New Roman"/>
          <w:b/>
          <w:bCs/>
          <w:color w:val="000000" w:themeColor="text1"/>
          <w:sz w:val="28"/>
          <w:szCs w:val="28"/>
          <w:u w:val="single"/>
        </w:rPr>
      </w:pPr>
      <w:r w:rsidRPr="004C49E9">
        <w:rPr>
          <w:rFonts w:ascii="Times New Roman" w:hAnsi="Times New Roman" w:cs="Times New Roman"/>
          <w:b/>
          <w:bCs/>
          <w:color w:val="000000" w:themeColor="text1"/>
          <w:sz w:val="28"/>
          <w:szCs w:val="28"/>
          <w:u w:val="single"/>
        </w:rPr>
        <w:t>Evolution of Internet Services</w:t>
      </w:r>
    </w:p>
    <w:p w14:paraId="2521E7D3" w14:textId="20C73E8E" w:rsidR="004C49E9" w:rsidRDefault="00695C27" w:rsidP="00695C27">
      <w:pPr>
        <w:rPr>
          <w:rFonts w:ascii="Times New Roman" w:hAnsi="Times New Roman" w:cs="Times New Roman"/>
          <w:sz w:val="24"/>
          <w:szCs w:val="24"/>
        </w:rPr>
      </w:pPr>
      <w:r w:rsidRPr="00695C27">
        <w:rPr>
          <w:rFonts w:ascii="Times New Roman" w:hAnsi="Times New Roman" w:cs="Times New Roman"/>
          <w:sz w:val="24"/>
          <w:szCs w:val="24"/>
        </w:rPr>
        <w:lastRenderedPageBreak/>
        <w:t xml:space="preserve"> **Mobile Optimization**</w:t>
      </w:r>
    </w:p>
    <w:p w14:paraId="074CE7A7" w14:textId="12CB87B5"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With the proliferation of smartphones and tablets, internet services have adapted to provide seamless experiences across various devices and screen sizes.</w:t>
      </w:r>
    </w:p>
    <w:p w14:paraId="572579A6" w14:textId="77777777" w:rsidR="004C49E9"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**Personalization**</w:t>
      </w:r>
    </w:p>
    <w:p w14:paraId="2C5FB6E7" w14:textId="4EB02919"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Advanced algorithms and machine learning techniques enable internet services to personalize content and recommendations based on user preferences and </w:t>
      </w:r>
      <w:proofErr w:type="spellStart"/>
      <w:r w:rsidRPr="00695C27">
        <w:rPr>
          <w:rFonts w:ascii="Times New Roman" w:hAnsi="Times New Roman" w:cs="Times New Roman"/>
          <w:sz w:val="24"/>
          <w:szCs w:val="24"/>
        </w:rPr>
        <w:t>behavior</w:t>
      </w:r>
      <w:proofErr w:type="spellEnd"/>
      <w:r w:rsidRPr="00695C27">
        <w:rPr>
          <w:rFonts w:ascii="Times New Roman" w:hAnsi="Times New Roman" w:cs="Times New Roman"/>
          <w:sz w:val="24"/>
          <w:szCs w:val="24"/>
        </w:rPr>
        <w:t>.</w:t>
      </w:r>
    </w:p>
    <w:p w14:paraId="7730D2C4" w14:textId="77777777" w:rsidR="004C49E9"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**Integration of AI**</w:t>
      </w:r>
    </w:p>
    <w:p w14:paraId="6EF88F76" w14:textId="354A1C6A"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Internet services increasingly incorporate artificial intelligence and natural language processing to enhance functionality, such as virtual assistants and predictive algorithms.</w:t>
      </w:r>
    </w:p>
    <w:p w14:paraId="50A49003" w14:textId="77777777" w:rsidR="00695C27" w:rsidRPr="00695C27" w:rsidRDefault="00695C27" w:rsidP="00695C27">
      <w:pPr>
        <w:rPr>
          <w:rFonts w:ascii="Times New Roman" w:hAnsi="Times New Roman" w:cs="Times New Roman"/>
          <w:sz w:val="24"/>
          <w:szCs w:val="24"/>
        </w:rPr>
      </w:pPr>
    </w:p>
    <w:p w14:paraId="54359D87" w14:textId="44888B31" w:rsidR="00695C27" w:rsidRPr="004C49E9" w:rsidRDefault="00695C27" w:rsidP="00695C27">
      <w:pPr>
        <w:rPr>
          <w:rFonts w:ascii="Times New Roman" w:hAnsi="Times New Roman" w:cs="Times New Roman"/>
          <w:b/>
          <w:bCs/>
          <w:color w:val="000000" w:themeColor="text1"/>
          <w:sz w:val="28"/>
          <w:szCs w:val="28"/>
          <w:u w:val="single"/>
        </w:rPr>
      </w:pPr>
      <w:r w:rsidRPr="004C49E9">
        <w:rPr>
          <w:rFonts w:ascii="Times New Roman" w:hAnsi="Times New Roman" w:cs="Times New Roman"/>
          <w:b/>
          <w:bCs/>
          <w:color w:val="000000" w:themeColor="text1"/>
          <w:sz w:val="28"/>
          <w:szCs w:val="28"/>
          <w:u w:val="single"/>
        </w:rPr>
        <w:t>Conclusion</w:t>
      </w:r>
      <w:r w:rsidR="004C49E9" w:rsidRPr="004C49E9">
        <w:rPr>
          <w:rFonts w:ascii="Times New Roman" w:hAnsi="Times New Roman" w:cs="Times New Roman"/>
          <w:b/>
          <w:bCs/>
          <w:color w:val="000000" w:themeColor="text1"/>
          <w:sz w:val="28"/>
          <w:szCs w:val="28"/>
          <w:u w:val="single"/>
        </w:rPr>
        <w:t>,</w:t>
      </w:r>
    </w:p>
    <w:p w14:paraId="785FBDDE" w14:textId="083390AE"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Websites serve as the foundation of the World Wide Web, offering diverse functionalities for information dissemination, communication, commerce, and entertainment. Search engines streamline access to web content, while internet-based services continue to evolve, catering to the changing needs and preferences of users in an increasingly interconnected world.</w:t>
      </w:r>
    </w:p>
    <w:p w14:paraId="0C03E9F5" w14:textId="77777777" w:rsidR="00695C27" w:rsidRPr="004C49E9" w:rsidRDefault="00695C27" w:rsidP="00695C27">
      <w:pPr>
        <w:rPr>
          <w:rFonts w:ascii="Times New Roman" w:hAnsi="Times New Roman" w:cs="Times New Roman"/>
          <w:b/>
          <w:bCs/>
          <w:color w:val="FF0000"/>
          <w:sz w:val="32"/>
          <w:szCs w:val="32"/>
          <w:u w:val="single"/>
        </w:rPr>
      </w:pPr>
    </w:p>
    <w:p w14:paraId="0D331CAC" w14:textId="02C9A86F" w:rsidR="00695C27" w:rsidRPr="004C49E9" w:rsidRDefault="00695C27" w:rsidP="00695C27">
      <w:pPr>
        <w:rPr>
          <w:rFonts w:ascii="Times New Roman" w:hAnsi="Times New Roman" w:cs="Times New Roman"/>
          <w:b/>
          <w:bCs/>
          <w:color w:val="FF0000"/>
          <w:sz w:val="32"/>
          <w:szCs w:val="32"/>
          <w:u w:val="single"/>
        </w:rPr>
      </w:pPr>
      <w:r w:rsidRPr="004C49E9">
        <w:rPr>
          <w:rFonts w:ascii="Times New Roman" w:hAnsi="Times New Roman" w:cs="Times New Roman"/>
          <w:b/>
          <w:bCs/>
          <w:color w:val="FF0000"/>
          <w:sz w:val="32"/>
          <w:szCs w:val="32"/>
          <w:u w:val="single"/>
        </w:rPr>
        <w:t>Task 02: Virus Attacks and Internet Security Protocols</w:t>
      </w:r>
    </w:p>
    <w:p w14:paraId="7CDF9C97" w14:textId="77777777" w:rsidR="00695C27" w:rsidRPr="00695C27" w:rsidRDefault="00695C27" w:rsidP="00695C27">
      <w:pPr>
        <w:rPr>
          <w:rFonts w:ascii="Times New Roman" w:hAnsi="Times New Roman" w:cs="Times New Roman"/>
          <w:sz w:val="24"/>
          <w:szCs w:val="24"/>
        </w:rPr>
      </w:pPr>
    </w:p>
    <w:p w14:paraId="29875035" w14:textId="07FABBE9" w:rsidR="00695C27" w:rsidRPr="004C49E9" w:rsidRDefault="00695C27" w:rsidP="00695C27">
      <w:pPr>
        <w:rPr>
          <w:rFonts w:ascii="Times New Roman" w:hAnsi="Times New Roman" w:cs="Times New Roman"/>
          <w:b/>
          <w:bCs/>
          <w:color w:val="2F5496" w:themeColor="accent1" w:themeShade="BF"/>
          <w:sz w:val="28"/>
          <w:szCs w:val="28"/>
          <w:u w:val="single"/>
        </w:rPr>
      </w:pPr>
      <w:r w:rsidRPr="004C49E9">
        <w:rPr>
          <w:rFonts w:ascii="Times New Roman" w:hAnsi="Times New Roman" w:cs="Times New Roman"/>
          <w:b/>
          <w:bCs/>
          <w:color w:val="2F5496" w:themeColor="accent1" w:themeShade="BF"/>
          <w:sz w:val="28"/>
          <w:szCs w:val="28"/>
          <w:u w:val="single"/>
        </w:rPr>
        <w:t>Types of Virus Attacks</w:t>
      </w:r>
    </w:p>
    <w:p w14:paraId="471CC4C4" w14:textId="77777777" w:rsidR="00695C27" w:rsidRPr="00695C27" w:rsidRDefault="00695C27" w:rsidP="00695C27">
      <w:pPr>
        <w:rPr>
          <w:rFonts w:ascii="Times New Roman" w:hAnsi="Times New Roman" w:cs="Times New Roman"/>
          <w:sz w:val="24"/>
          <w:szCs w:val="24"/>
        </w:rPr>
      </w:pPr>
    </w:p>
    <w:p w14:paraId="4614E018" w14:textId="29E5CD9D" w:rsidR="004C49E9" w:rsidRPr="004C49E9" w:rsidRDefault="00695C27" w:rsidP="004C49E9">
      <w:pPr>
        <w:pStyle w:val="ListParagraph"/>
        <w:numPr>
          <w:ilvl w:val="0"/>
          <w:numId w:val="2"/>
        </w:numPr>
        <w:rPr>
          <w:rFonts w:ascii="Times New Roman" w:hAnsi="Times New Roman" w:cs="Times New Roman"/>
          <w:sz w:val="24"/>
          <w:szCs w:val="24"/>
        </w:rPr>
      </w:pPr>
      <w:r w:rsidRPr="004C49E9">
        <w:rPr>
          <w:rFonts w:ascii="Times New Roman" w:hAnsi="Times New Roman" w:cs="Times New Roman"/>
          <w:sz w:val="24"/>
          <w:szCs w:val="24"/>
        </w:rPr>
        <w:t>**Malware**</w:t>
      </w:r>
    </w:p>
    <w:p w14:paraId="35B55FEE" w14:textId="7316A069" w:rsidR="00695C27" w:rsidRPr="004C49E9" w:rsidRDefault="00695C27" w:rsidP="004C49E9">
      <w:pPr>
        <w:rPr>
          <w:rFonts w:ascii="Times New Roman" w:hAnsi="Times New Roman" w:cs="Times New Roman"/>
          <w:sz w:val="24"/>
          <w:szCs w:val="24"/>
        </w:rPr>
      </w:pPr>
      <w:r w:rsidRPr="004C49E9">
        <w:rPr>
          <w:rFonts w:ascii="Times New Roman" w:hAnsi="Times New Roman" w:cs="Times New Roman"/>
          <w:sz w:val="24"/>
          <w:szCs w:val="24"/>
        </w:rPr>
        <w:t xml:space="preserve"> Malicious software encompasses various types of viruses, including worms, Trojans, and ransomware. These programs infect systems, steal data, or disrupt normal operation.</w:t>
      </w:r>
    </w:p>
    <w:p w14:paraId="7EC8A45E" w14:textId="77777777" w:rsidR="004C49E9"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*Characteristics*</w:t>
      </w:r>
    </w:p>
    <w:p w14:paraId="0A2E074E" w14:textId="56D68567"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Malware often disguises itself as legitimate software, exploiting vulnerabilities to gain unauthorized access or execute malicious actions.</w:t>
      </w:r>
    </w:p>
    <w:p w14:paraId="5E85A928" w14:textId="77777777" w:rsidR="004C49E9"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*Transmission*</w:t>
      </w:r>
    </w:p>
    <w:p w14:paraId="22DAE6A6" w14:textId="48B73E92"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Malware spreads through infected email attachments, compromised websites, or removable storage devices.</w:t>
      </w:r>
    </w:p>
    <w:p w14:paraId="0EE9FEBE" w14:textId="77777777" w:rsidR="004C49E9"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*Influence on Systems*</w:t>
      </w:r>
    </w:p>
    <w:p w14:paraId="42CF2155" w14:textId="59904669"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Malware can cause data loss, system crashes, financial loss, and compromise the security and privacy of affected systems.</w:t>
      </w:r>
    </w:p>
    <w:p w14:paraId="1F3E881B" w14:textId="77777777" w:rsidR="00695C27" w:rsidRPr="00695C27" w:rsidRDefault="00695C27" w:rsidP="00695C27">
      <w:pPr>
        <w:rPr>
          <w:rFonts w:ascii="Times New Roman" w:hAnsi="Times New Roman" w:cs="Times New Roman"/>
          <w:sz w:val="24"/>
          <w:szCs w:val="24"/>
        </w:rPr>
      </w:pPr>
    </w:p>
    <w:p w14:paraId="25B24155" w14:textId="42810F9A" w:rsidR="004C49E9" w:rsidRPr="004C49E9" w:rsidRDefault="00695C27" w:rsidP="004C49E9">
      <w:pPr>
        <w:pStyle w:val="ListParagraph"/>
        <w:numPr>
          <w:ilvl w:val="0"/>
          <w:numId w:val="2"/>
        </w:numPr>
        <w:rPr>
          <w:rFonts w:ascii="Times New Roman" w:hAnsi="Times New Roman" w:cs="Times New Roman"/>
          <w:sz w:val="24"/>
          <w:szCs w:val="24"/>
        </w:rPr>
      </w:pPr>
      <w:r w:rsidRPr="004C49E9">
        <w:rPr>
          <w:rFonts w:ascii="Times New Roman" w:hAnsi="Times New Roman" w:cs="Times New Roman"/>
          <w:sz w:val="24"/>
          <w:szCs w:val="24"/>
        </w:rPr>
        <w:lastRenderedPageBreak/>
        <w:t>**Phishing**</w:t>
      </w:r>
    </w:p>
    <w:p w14:paraId="3CF83F90" w14:textId="0E45C564" w:rsidR="00695C27" w:rsidRPr="004C49E9" w:rsidRDefault="00695C27" w:rsidP="004C49E9">
      <w:pPr>
        <w:rPr>
          <w:rFonts w:ascii="Times New Roman" w:hAnsi="Times New Roman" w:cs="Times New Roman"/>
          <w:sz w:val="24"/>
          <w:szCs w:val="24"/>
        </w:rPr>
      </w:pPr>
      <w:r w:rsidRPr="004C49E9">
        <w:rPr>
          <w:rFonts w:ascii="Times New Roman" w:hAnsi="Times New Roman" w:cs="Times New Roman"/>
          <w:sz w:val="24"/>
          <w:szCs w:val="24"/>
        </w:rPr>
        <w:t xml:space="preserve"> Phishing attacks involve deceiving users into divulging sensitive information, such as passwords or financial details, through fraudulent emails or websites.</w:t>
      </w:r>
    </w:p>
    <w:p w14:paraId="3B2A4D09" w14:textId="77777777" w:rsidR="004C49E9"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*Characteristics*</w:t>
      </w:r>
    </w:p>
    <w:p w14:paraId="1AAB434B" w14:textId="089AF15E"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Phishing emails mimic legitimate communications from trusted sources, urging recipients to click on malicious links or provide confidential information.</w:t>
      </w:r>
    </w:p>
    <w:p w14:paraId="4A53B817" w14:textId="77777777" w:rsidR="004C49E9"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*Transmission*</w:t>
      </w:r>
    </w:p>
    <w:p w14:paraId="37414EC4" w14:textId="5165D2C5"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Phishing attacks target individuals or organizations via email, social media, or messaging platforms, exploiting human vulnerabilities rather than technical weaknesses.</w:t>
      </w:r>
    </w:p>
    <w:p w14:paraId="068E31AE" w14:textId="77777777" w:rsidR="004C49E9"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*Influence on Systems*</w:t>
      </w:r>
    </w:p>
    <w:p w14:paraId="5F7789B8" w14:textId="183363F3"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Phishing attacks can lead to identity theft, financial fraud, and unauthorized access to sensitive data or accounts.</w:t>
      </w:r>
    </w:p>
    <w:p w14:paraId="07EB53DB" w14:textId="77777777" w:rsidR="00695C27" w:rsidRPr="00695C27" w:rsidRDefault="00695C27" w:rsidP="00695C27">
      <w:pPr>
        <w:rPr>
          <w:rFonts w:ascii="Times New Roman" w:hAnsi="Times New Roman" w:cs="Times New Roman"/>
          <w:sz w:val="24"/>
          <w:szCs w:val="24"/>
        </w:rPr>
      </w:pPr>
    </w:p>
    <w:p w14:paraId="50DEFD3A" w14:textId="15A58944" w:rsidR="00F473A2" w:rsidRPr="00F473A2" w:rsidRDefault="00695C27" w:rsidP="00F473A2">
      <w:pPr>
        <w:pStyle w:val="ListParagraph"/>
        <w:numPr>
          <w:ilvl w:val="0"/>
          <w:numId w:val="2"/>
        </w:numPr>
        <w:rPr>
          <w:rFonts w:ascii="Times New Roman" w:hAnsi="Times New Roman" w:cs="Times New Roman"/>
          <w:sz w:val="24"/>
          <w:szCs w:val="24"/>
        </w:rPr>
      </w:pPr>
      <w:r w:rsidRPr="00F473A2">
        <w:rPr>
          <w:rFonts w:ascii="Times New Roman" w:hAnsi="Times New Roman" w:cs="Times New Roman"/>
          <w:sz w:val="24"/>
          <w:szCs w:val="24"/>
        </w:rPr>
        <w:t xml:space="preserve">**DDoS (Distributed Denial of </w:t>
      </w:r>
      <w:proofErr w:type="gramStart"/>
      <w:r w:rsidRPr="00F473A2">
        <w:rPr>
          <w:rFonts w:ascii="Times New Roman" w:hAnsi="Times New Roman" w:cs="Times New Roman"/>
          <w:sz w:val="24"/>
          <w:szCs w:val="24"/>
        </w:rPr>
        <w:t>Service)*</w:t>
      </w:r>
      <w:proofErr w:type="gramEnd"/>
      <w:r w:rsidRPr="00F473A2">
        <w:rPr>
          <w:rFonts w:ascii="Times New Roman" w:hAnsi="Times New Roman" w:cs="Times New Roman"/>
          <w:sz w:val="24"/>
          <w:szCs w:val="24"/>
        </w:rPr>
        <w:t>*</w:t>
      </w:r>
    </w:p>
    <w:p w14:paraId="69FC9D45" w14:textId="3C38248D" w:rsidR="00695C27" w:rsidRPr="00F473A2" w:rsidRDefault="00695C27" w:rsidP="00F473A2">
      <w:pPr>
        <w:rPr>
          <w:rFonts w:ascii="Times New Roman" w:hAnsi="Times New Roman" w:cs="Times New Roman"/>
          <w:sz w:val="24"/>
          <w:szCs w:val="24"/>
        </w:rPr>
      </w:pPr>
      <w:r w:rsidRPr="00F473A2">
        <w:rPr>
          <w:rFonts w:ascii="Times New Roman" w:hAnsi="Times New Roman" w:cs="Times New Roman"/>
          <w:sz w:val="24"/>
          <w:szCs w:val="24"/>
        </w:rPr>
        <w:t xml:space="preserve"> DDoS attacks aim to overwhelm a target system or network with a flood of traffic, rendering it inaccessible to legitimate users.</w:t>
      </w:r>
    </w:p>
    <w:p w14:paraId="319A3F82" w14:textId="77777777" w:rsidR="00F473A2"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*Characteristics*</w:t>
      </w:r>
    </w:p>
    <w:p w14:paraId="1B2A606C" w14:textId="7C6B0B37"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DDoS attacks involve the coordination of multiple compromised devices, known as botnets, to generate massive volumes of traffic directed at a target.</w:t>
      </w:r>
    </w:p>
    <w:p w14:paraId="2750DFEA" w14:textId="77777777" w:rsidR="00F473A2"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*Transmission*</w:t>
      </w:r>
    </w:p>
    <w:p w14:paraId="43C1C87B" w14:textId="3284AF96"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DDoS attacks exploit vulnerabilities in network protocols or web applications, exploiting bandwidth or server resources to disrupt service availability.</w:t>
      </w:r>
    </w:p>
    <w:p w14:paraId="43611490" w14:textId="77777777" w:rsidR="00F473A2"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*Influence on Systems*</w:t>
      </w:r>
    </w:p>
    <w:p w14:paraId="7C34E7D4" w14:textId="30082430"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DDoS attacks can disrupt online services, leading to downtime, loss of revenue, and damage to reputation for affected organizations.</w:t>
      </w:r>
    </w:p>
    <w:p w14:paraId="14AEA55B" w14:textId="77777777" w:rsidR="00695C27" w:rsidRPr="005B3536" w:rsidRDefault="00695C27" w:rsidP="00695C27">
      <w:pPr>
        <w:rPr>
          <w:rFonts w:ascii="Times New Roman" w:hAnsi="Times New Roman" w:cs="Times New Roman"/>
          <w:b/>
          <w:bCs/>
          <w:color w:val="000000" w:themeColor="text1"/>
          <w:sz w:val="28"/>
          <w:szCs w:val="28"/>
          <w:u w:val="single"/>
        </w:rPr>
      </w:pPr>
    </w:p>
    <w:p w14:paraId="27020671" w14:textId="7E6FA487" w:rsidR="00695C27" w:rsidRPr="00695C27" w:rsidRDefault="00695C27" w:rsidP="00695C27">
      <w:pPr>
        <w:rPr>
          <w:rFonts w:ascii="Times New Roman" w:hAnsi="Times New Roman" w:cs="Times New Roman"/>
          <w:sz w:val="24"/>
          <w:szCs w:val="24"/>
        </w:rPr>
      </w:pPr>
      <w:r w:rsidRPr="005B3536">
        <w:rPr>
          <w:rFonts w:ascii="Times New Roman" w:hAnsi="Times New Roman" w:cs="Times New Roman"/>
          <w:b/>
          <w:bCs/>
          <w:color w:val="000000" w:themeColor="text1"/>
          <w:sz w:val="28"/>
          <w:szCs w:val="28"/>
          <w:u w:val="single"/>
        </w:rPr>
        <w:t>Internet Security Protocols</w:t>
      </w:r>
    </w:p>
    <w:p w14:paraId="57947E55" w14:textId="76BF5E83" w:rsidR="005B3536" w:rsidRPr="005B3536" w:rsidRDefault="00695C27" w:rsidP="005B3536">
      <w:pPr>
        <w:pStyle w:val="ListParagraph"/>
        <w:numPr>
          <w:ilvl w:val="0"/>
          <w:numId w:val="3"/>
        </w:numPr>
        <w:rPr>
          <w:rFonts w:ascii="Times New Roman" w:hAnsi="Times New Roman" w:cs="Times New Roman"/>
          <w:sz w:val="24"/>
          <w:szCs w:val="24"/>
        </w:rPr>
      </w:pPr>
      <w:r w:rsidRPr="005B3536">
        <w:rPr>
          <w:rFonts w:ascii="Times New Roman" w:hAnsi="Times New Roman" w:cs="Times New Roman"/>
          <w:sz w:val="24"/>
          <w:szCs w:val="24"/>
        </w:rPr>
        <w:t>**Firewalls**</w:t>
      </w:r>
    </w:p>
    <w:p w14:paraId="13BDD314" w14:textId="72057CDF" w:rsidR="00695C27" w:rsidRPr="005B3536" w:rsidRDefault="00695C27" w:rsidP="005B3536">
      <w:pPr>
        <w:rPr>
          <w:rFonts w:ascii="Times New Roman" w:hAnsi="Times New Roman" w:cs="Times New Roman"/>
          <w:sz w:val="24"/>
          <w:szCs w:val="24"/>
        </w:rPr>
      </w:pPr>
      <w:r w:rsidRPr="005B3536">
        <w:rPr>
          <w:rFonts w:ascii="Times New Roman" w:hAnsi="Times New Roman" w:cs="Times New Roman"/>
          <w:sz w:val="24"/>
          <w:szCs w:val="24"/>
        </w:rPr>
        <w:t xml:space="preserve"> Firewalls monitor and control incoming and outgoing network traffic, enforcing security policies to prevent unauthorized access and mitigate potential threats.</w:t>
      </w:r>
    </w:p>
    <w:p w14:paraId="1ECDFD15" w14:textId="77777777" w:rsidR="005B3536"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*Benefits*</w:t>
      </w:r>
    </w:p>
    <w:p w14:paraId="74575851" w14:textId="46AABAD3"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Firewalls provide a barrier between internal and external networks, offering protection against malicious activity and unauthorized access.</w:t>
      </w:r>
    </w:p>
    <w:p w14:paraId="690CFA83" w14:textId="77777777" w:rsidR="005B3536"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*Drawbacks*</w:t>
      </w:r>
    </w:p>
    <w:p w14:paraId="55E40227" w14:textId="27E3CBC5"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lastRenderedPageBreak/>
        <w:t xml:space="preserve"> Firewalls may require configuration and maintenance, and they may not detect all types of attacks or advanced threats.</w:t>
      </w:r>
    </w:p>
    <w:p w14:paraId="27336D35" w14:textId="77777777" w:rsidR="00695C27" w:rsidRPr="00695C27" w:rsidRDefault="00695C27" w:rsidP="00695C27">
      <w:pPr>
        <w:rPr>
          <w:rFonts w:ascii="Times New Roman" w:hAnsi="Times New Roman" w:cs="Times New Roman"/>
          <w:sz w:val="24"/>
          <w:szCs w:val="24"/>
        </w:rPr>
      </w:pPr>
    </w:p>
    <w:p w14:paraId="671E0281" w14:textId="0552FFDC" w:rsidR="005B3536" w:rsidRPr="005B3536" w:rsidRDefault="00695C27" w:rsidP="005B3536">
      <w:pPr>
        <w:pStyle w:val="ListParagraph"/>
        <w:numPr>
          <w:ilvl w:val="0"/>
          <w:numId w:val="3"/>
        </w:numPr>
        <w:rPr>
          <w:rFonts w:ascii="Times New Roman" w:hAnsi="Times New Roman" w:cs="Times New Roman"/>
          <w:sz w:val="24"/>
          <w:szCs w:val="24"/>
        </w:rPr>
      </w:pPr>
      <w:r w:rsidRPr="005B3536">
        <w:rPr>
          <w:rFonts w:ascii="Times New Roman" w:hAnsi="Times New Roman" w:cs="Times New Roman"/>
          <w:sz w:val="24"/>
          <w:szCs w:val="24"/>
        </w:rPr>
        <w:t>**Encryption**</w:t>
      </w:r>
    </w:p>
    <w:p w14:paraId="7AF15853" w14:textId="626C12E7" w:rsidR="00695C27" w:rsidRPr="005B3536" w:rsidRDefault="00695C27" w:rsidP="005B3536">
      <w:pPr>
        <w:rPr>
          <w:rFonts w:ascii="Times New Roman" w:hAnsi="Times New Roman" w:cs="Times New Roman"/>
          <w:sz w:val="24"/>
          <w:szCs w:val="24"/>
        </w:rPr>
      </w:pPr>
      <w:r w:rsidRPr="005B3536">
        <w:rPr>
          <w:rFonts w:ascii="Times New Roman" w:hAnsi="Times New Roman" w:cs="Times New Roman"/>
          <w:sz w:val="24"/>
          <w:szCs w:val="24"/>
        </w:rPr>
        <w:t xml:space="preserve"> Encryption protocols, such as SSL/TLS, secure data transmission over the internet by encrypting sensitive information, preventing unauthorized interception or tampering.</w:t>
      </w:r>
    </w:p>
    <w:p w14:paraId="10A08E0B" w14:textId="77777777" w:rsidR="005B3536"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*Benefits*</w:t>
      </w:r>
    </w:p>
    <w:p w14:paraId="17D672B3" w14:textId="4F7D2FD3"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Encryption protects data confidentiality and integrity, ensuring privacy and security for sensitive communications and transactions.</w:t>
      </w:r>
    </w:p>
    <w:p w14:paraId="795ADD00" w14:textId="77777777" w:rsidR="005B3536"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*Drawbacks*</w:t>
      </w:r>
    </w:p>
    <w:p w14:paraId="18FAEAF6" w14:textId="01ECED5E"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Encryption adds overhead to data transmission and may require additional computational resources, potentially impacting performance.</w:t>
      </w:r>
    </w:p>
    <w:p w14:paraId="6D14A01A" w14:textId="77777777" w:rsidR="00695C27" w:rsidRPr="00695C27" w:rsidRDefault="00695C27" w:rsidP="00695C27">
      <w:pPr>
        <w:rPr>
          <w:rFonts w:ascii="Times New Roman" w:hAnsi="Times New Roman" w:cs="Times New Roman"/>
          <w:sz w:val="24"/>
          <w:szCs w:val="24"/>
        </w:rPr>
      </w:pPr>
    </w:p>
    <w:p w14:paraId="0BF7A1D1" w14:textId="36079715" w:rsidR="005B3536" w:rsidRPr="005B3536" w:rsidRDefault="00695C27" w:rsidP="005B3536">
      <w:pPr>
        <w:pStyle w:val="ListParagraph"/>
        <w:numPr>
          <w:ilvl w:val="0"/>
          <w:numId w:val="3"/>
        </w:numPr>
        <w:rPr>
          <w:rFonts w:ascii="Times New Roman" w:hAnsi="Times New Roman" w:cs="Times New Roman"/>
          <w:sz w:val="24"/>
          <w:szCs w:val="24"/>
        </w:rPr>
      </w:pPr>
      <w:r w:rsidRPr="005B3536">
        <w:rPr>
          <w:rFonts w:ascii="Times New Roman" w:hAnsi="Times New Roman" w:cs="Times New Roman"/>
          <w:sz w:val="24"/>
          <w:szCs w:val="24"/>
        </w:rPr>
        <w:t>**Intrusion Detection Systems (IDS) and Intrusion Prevention Systems (IPS)**</w:t>
      </w:r>
    </w:p>
    <w:p w14:paraId="4B4F0340" w14:textId="1E3FADB4" w:rsidR="00695C27" w:rsidRPr="005B3536" w:rsidRDefault="00695C27" w:rsidP="005B3536">
      <w:pPr>
        <w:rPr>
          <w:rFonts w:ascii="Times New Roman" w:hAnsi="Times New Roman" w:cs="Times New Roman"/>
          <w:sz w:val="24"/>
          <w:szCs w:val="24"/>
        </w:rPr>
      </w:pPr>
      <w:r w:rsidRPr="005B3536">
        <w:rPr>
          <w:rFonts w:ascii="Times New Roman" w:hAnsi="Times New Roman" w:cs="Times New Roman"/>
          <w:sz w:val="24"/>
          <w:szCs w:val="24"/>
        </w:rPr>
        <w:t xml:space="preserve"> IDS/IPS solutions monitor network traffic for suspicious activity or known attack patterns, alerting administrators and taking automated actions to block or mitigate threats.</w:t>
      </w:r>
    </w:p>
    <w:p w14:paraId="1E0B6EA5" w14:textId="77777777" w:rsidR="005B3536"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*Benefits*</w:t>
      </w:r>
    </w:p>
    <w:p w14:paraId="313C8731" w14:textId="689B0493"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IDS/IPS solutions provide real-time threat detection and response, enhancing network security and minimizing the impact of cyberattacks.</w:t>
      </w:r>
    </w:p>
    <w:p w14:paraId="0D39F96E" w14:textId="77777777" w:rsidR="005B3536"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*Drawbacks*</w:t>
      </w:r>
    </w:p>
    <w:p w14:paraId="7A1B2D93" w14:textId="373BD3D2"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IDS/IPS solutions may generate false positives or false negatives, requiring fine-tuning and oversight to avoid disrupting legitimate traffic or overlooking genuine threats.</w:t>
      </w:r>
    </w:p>
    <w:p w14:paraId="7FB06B3E" w14:textId="77777777" w:rsidR="00695C27" w:rsidRPr="00695C27" w:rsidRDefault="00695C27" w:rsidP="00695C27">
      <w:pPr>
        <w:rPr>
          <w:rFonts w:ascii="Times New Roman" w:hAnsi="Times New Roman" w:cs="Times New Roman"/>
          <w:sz w:val="24"/>
          <w:szCs w:val="24"/>
        </w:rPr>
      </w:pPr>
    </w:p>
    <w:p w14:paraId="2E0F19B1" w14:textId="57CE6E2B" w:rsidR="00695C27" w:rsidRPr="005B3536" w:rsidRDefault="00695C27" w:rsidP="00695C27">
      <w:pPr>
        <w:rPr>
          <w:rFonts w:ascii="Times New Roman" w:hAnsi="Times New Roman" w:cs="Times New Roman"/>
          <w:b/>
          <w:bCs/>
          <w:color w:val="000000" w:themeColor="text1"/>
          <w:sz w:val="28"/>
          <w:szCs w:val="28"/>
          <w:u w:val="single"/>
        </w:rPr>
      </w:pPr>
      <w:r w:rsidRPr="005B3536">
        <w:rPr>
          <w:rFonts w:ascii="Times New Roman" w:hAnsi="Times New Roman" w:cs="Times New Roman"/>
          <w:b/>
          <w:bCs/>
          <w:color w:val="000000" w:themeColor="text1"/>
          <w:sz w:val="28"/>
          <w:szCs w:val="28"/>
          <w:u w:val="single"/>
        </w:rPr>
        <w:t>Choosing a Suitable Internet Security Protocol</w:t>
      </w:r>
    </w:p>
    <w:p w14:paraId="4B33A73F" w14:textId="77777777" w:rsidR="005B3536"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**Network Environment**</w:t>
      </w:r>
    </w:p>
    <w:p w14:paraId="145971FF" w14:textId="51E14C29"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Consider the specific requirements and vulnerabilities of the network environment, such as the size, complexity, and sensitivity of data and systems.</w:t>
      </w:r>
    </w:p>
    <w:p w14:paraId="7123C4CD" w14:textId="77777777" w:rsidR="005B3536"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**Ease of Use**</w:t>
      </w:r>
    </w:p>
    <w:p w14:paraId="4676FD2E" w14:textId="1ECE7323"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Evaluate the usability and manageability of security protocols, ensuring compatibility with existing infrastructure and resources for implementation and maintenance.</w:t>
      </w:r>
    </w:p>
    <w:p w14:paraId="4620828F" w14:textId="77777777" w:rsidR="005B3536"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**Scalability**</w:t>
      </w:r>
    </w:p>
    <w:p w14:paraId="5DDBBABB" w14:textId="5468736A"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Assess the scalability of security solutions to accommodate growth and changes in network dynamics, supporting evolving security requirements and demands.</w:t>
      </w:r>
    </w:p>
    <w:p w14:paraId="30CE6BC5" w14:textId="77777777" w:rsidR="005B3536"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 xml:space="preserve"> **Effectiveness**</w:t>
      </w:r>
    </w:p>
    <w:p w14:paraId="51977CC9" w14:textId="14879792"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lastRenderedPageBreak/>
        <w:t xml:space="preserve"> Measure the effectiveness of security protocols in mitigating known threats and vulnerabilities, considering factors like detection rate, response time, and false positive/negative rates.</w:t>
      </w:r>
    </w:p>
    <w:p w14:paraId="3B9B1797" w14:textId="77777777" w:rsidR="00695C27" w:rsidRPr="00CB2FED" w:rsidRDefault="00695C27" w:rsidP="00695C27">
      <w:pPr>
        <w:rPr>
          <w:rFonts w:ascii="Times New Roman" w:hAnsi="Times New Roman" w:cs="Times New Roman"/>
          <w:b/>
          <w:bCs/>
          <w:sz w:val="24"/>
          <w:szCs w:val="24"/>
          <w:u w:val="single"/>
        </w:rPr>
      </w:pPr>
    </w:p>
    <w:p w14:paraId="47E4DD43" w14:textId="113DE054" w:rsidR="00695C27" w:rsidRPr="00CB2FED" w:rsidRDefault="00695C27" w:rsidP="00695C27">
      <w:pPr>
        <w:rPr>
          <w:rFonts w:ascii="Times New Roman" w:hAnsi="Times New Roman" w:cs="Times New Roman"/>
          <w:b/>
          <w:bCs/>
          <w:color w:val="FF0000"/>
          <w:sz w:val="32"/>
          <w:szCs w:val="32"/>
          <w:u w:val="single"/>
        </w:rPr>
      </w:pPr>
      <w:r w:rsidRPr="00CB2FED">
        <w:rPr>
          <w:rFonts w:ascii="Times New Roman" w:hAnsi="Times New Roman" w:cs="Times New Roman"/>
          <w:b/>
          <w:bCs/>
          <w:color w:val="FF0000"/>
          <w:sz w:val="32"/>
          <w:szCs w:val="32"/>
          <w:u w:val="single"/>
        </w:rPr>
        <w:t>Conclusion</w:t>
      </w:r>
      <w:r w:rsidR="00CB2FED">
        <w:rPr>
          <w:rFonts w:ascii="Times New Roman" w:hAnsi="Times New Roman" w:cs="Times New Roman"/>
          <w:b/>
          <w:bCs/>
          <w:color w:val="FF0000"/>
          <w:sz w:val="32"/>
          <w:szCs w:val="32"/>
          <w:u w:val="single"/>
        </w:rPr>
        <w:t>,</w:t>
      </w:r>
    </w:p>
    <w:p w14:paraId="7E52370A" w14:textId="32093246" w:rsidR="00695C27" w:rsidRPr="00695C27" w:rsidRDefault="00695C27" w:rsidP="00695C27">
      <w:pPr>
        <w:rPr>
          <w:rFonts w:ascii="Times New Roman" w:hAnsi="Times New Roman" w:cs="Times New Roman"/>
          <w:sz w:val="24"/>
          <w:szCs w:val="24"/>
        </w:rPr>
      </w:pPr>
      <w:r w:rsidRPr="00695C27">
        <w:rPr>
          <w:rFonts w:ascii="Times New Roman" w:hAnsi="Times New Roman" w:cs="Times New Roman"/>
          <w:sz w:val="24"/>
          <w:szCs w:val="24"/>
        </w:rPr>
        <w:t>Virus attacks pose significant threats to computer systems and internet security, necessitating robust measures to protect against malware, phishing, and DDoS attacks. Internet security protocols, such as firewalls, encryption, IDS/IPS</w:t>
      </w:r>
    </w:p>
    <w:sectPr w:rsidR="00695C27" w:rsidRPr="00695C27" w:rsidSect="00695C27">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EDCE0" w14:textId="77777777" w:rsidR="00163E66" w:rsidRDefault="00163E66" w:rsidP="00695C27">
      <w:pPr>
        <w:spacing w:after="0" w:line="240" w:lineRule="auto"/>
      </w:pPr>
      <w:r>
        <w:separator/>
      </w:r>
    </w:p>
  </w:endnote>
  <w:endnote w:type="continuationSeparator" w:id="0">
    <w:p w14:paraId="5BBF8671" w14:textId="77777777" w:rsidR="00163E66" w:rsidRDefault="00163E66" w:rsidP="00695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026758"/>
      <w:docPartObj>
        <w:docPartGallery w:val="Page Numbers (Bottom of Page)"/>
        <w:docPartUnique/>
      </w:docPartObj>
    </w:sdtPr>
    <w:sdtEndPr>
      <w:rPr>
        <w:color w:val="7F7F7F" w:themeColor="background1" w:themeShade="7F"/>
        <w:spacing w:val="60"/>
      </w:rPr>
    </w:sdtEndPr>
    <w:sdtContent>
      <w:p w14:paraId="01D513C5" w14:textId="2C086255" w:rsidR="0006605F" w:rsidRDefault="0006605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A01F11C" w14:textId="77777777" w:rsidR="00695C27" w:rsidRDefault="00695C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3F6DA" w14:textId="77777777" w:rsidR="00163E66" w:rsidRDefault="00163E66" w:rsidP="00695C27">
      <w:pPr>
        <w:spacing w:after="0" w:line="240" w:lineRule="auto"/>
      </w:pPr>
      <w:r>
        <w:separator/>
      </w:r>
    </w:p>
  </w:footnote>
  <w:footnote w:type="continuationSeparator" w:id="0">
    <w:p w14:paraId="1B292FE9" w14:textId="77777777" w:rsidR="00163E66" w:rsidRDefault="00163E66" w:rsidP="00695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177280"/>
      <w:docPartObj>
        <w:docPartGallery w:val="Watermarks"/>
        <w:docPartUnique/>
      </w:docPartObj>
    </w:sdtPr>
    <w:sdtContent>
      <w:p w14:paraId="5A280747" w14:textId="5B0131D3" w:rsidR="00695C27" w:rsidRDefault="00695C27">
        <w:pPr>
          <w:pStyle w:val="Header"/>
        </w:pPr>
        <w:r>
          <w:rPr>
            <w:noProof/>
          </w:rPr>
          <w:pict w14:anchorId="01B015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161064" o:spid="_x0000_s2050" type="#_x0000_t136" style="position:absolute;margin-left:0;margin-top:0;width:509pt;height:127.25pt;rotation:315;z-index:-251657216;mso-position-horizontal:center;mso-position-horizontal-relative:margin;mso-position-vertical:center;mso-position-vertical-relative:margin" o:allowincell="f" fillcolor="silver" stroked="f">
              <v:fill opacity=".5"/>
              <v:textpath style="font-family:&quot;times new roman&quot;;font-size:1pt" string="Interne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84D"/>
    <w:multiLevelType w:val="hybridMultilevel"/>
    <w:tmpl w:val="A0CAF0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997569"/>
    <w:multiLevelType w:val="hybridMultilevel"/>
    <w:tmpl w:val="C3BEFE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0C5D43"/>
    <w:multiLevelType w:val="hybridMultilevel"/>
    <w:tmpl w:val="3BB63D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C27"/>
    <w:rsid w:val="0006605F"/>
    <w:rsid w:val="00163E66"/>
    <w:rsid w:val="004C49E9"/>
    <w:rsid w:val="005B3536"/>
    <w:rsid w:val="00695C27"/>
    <w:rsid w:val="009329EC"/>
    <w:rsid w:val="009F631E"/>
    <w:rsid w:val="00B70DCA"/>
    <w:rsid w:val="00CB2FED"/>
    <w:rsid w:val="00CB632E"/>
    <w:rsid w:val="00F473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8A425E8"/>
  <w15:chartTrackingRefBased/>
  <w15:docId w15:val="{00C22F1B-7F6B-4769-B960-1B1125D4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5C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5C27"/>
    <w:rPr>
      <w:rFonts w:eastAsiaTheme="minorEastAsia"/>
      <w:lang w:val="en-US"/>
    </w:rPr>
  </w:style>
  <w:style w:type="paragraph" w:styleId="Header">
    <w:name w:val="header"/>
    <w:basedOn w:val="Normal"/>
    <w:link w:val="HeaderChar"/>
    <w:uiPriority w:val="99"/>
    <w:unhideWhenUsed/>
    <w:rsid w:val="00695C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C27"/>
  </w:style>
  <w:style w:type="paragraph" w:styleId="Footer">
    <w:name w:val="footer"/>
    <w:basedOn w:val="Normal"/>
    <w:link w:val="FooterChar"/>
    <w:uiPriority w:val="99"/>
    <w:unhideWhenUsed/>
    <w:rsid w:val="00695C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C27"/>
  </w:style>
  <w:style w:type="paragraph" w:styleId="ListParagraph">
    <w:name w:val="List Paragraph"/>
    <w:basedOn w:val="Normal"/>
    <w:uiPriority w:val="34"/>
    <w:qFormat/>
    <w:rsid w:val="00695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1294</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Securing the Digital Frontier: Understanding Virus Attacks and Internet Security Protocols.</dc:title>
  <dc:subject/>
  <dc:creator>Admin</dc:creator>
  <cp:keywords/>
  <dc:description/>
  <cp:lastModifiedBy>Admin</cp:lastModifiedBy>
  <cp:revision>4</cp:revision>
  <dcterms:created xsi:type="dcterms:W3CDTF">2024-06-08T13:47:00Z</dcterms:created>
  <dcterms:modified xsi:type="dcterms:W3CDTF">2024-06-08T14:14:00Z</dcterms:modified>
</cp:coreProperties>
</file>