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E7DC" w14:textId="059766B8" w:rsidR="00065B77" w:rsidRDefault="00065B77" w:rsidP="00065B77">
      <w:pPr>
        <w:pStyle w:val="Subtitle"/>
        <w:rPr>
          <w:lang w:val="en-US"/>
        </w:rPr>
      </w:pPr>
      <w:r>
        <w:rPr>
          <w:lang w:val="en-US"/>
        </w:rPr>
        <w:t>Mind Maps</w:t>
      </w:r>
    </w:p>
    <w:p w14:paraId="359F52BB" w14:textId="77777777" w:rsidR="00065B77" w:rsidRDefault="00065B77" w:rsidP="00065B77">
      <w:pPr>
        <w:rPr>
          <w:lang w:val="en-US"/>
        </w:rPr>
      </w:pPr>
    </w:p>
    <w:p w14:paraId="71B642FD" w14:textId="22B9A1ED" w:rsidR="00065B77" w:rsidRPr="00397A7D" w:rsidRDefault="00065B77" w:rsidP="00065B77">
      <w:pPr>
        <w:rPr>
          <w:rFonts w:ascii="Calibri" w:hAnsi="Calibri" w:cs="Calibri"/>
        </w:rPr>
      </w:pPr>
      <w:r w:rsidRPr="00397A7D">
        <w:rPr>
          <w:rFonts w:ascii="Calibri" w:hAnsi="Calibri" w:cs="Calibri"/>
        </w:rPr>
        <w:t>What is a Mind Map?</w:t>
      </w:r>
      <w:r w:rsidR="00397A7D" w:rsidRPr="00397A7D">
        <w:rPr>
          <w:rFonts w:ascii="Calibri" w:hAnsi="Calibri" w:cs="Calibri"/>
        </w:rPr>
        <w:t xml:space="preserve"> A mind map is a visual tool used to organize information, ideas, or concepts. It usually starts with a central topic and expands outward with branches representing related subtopics, details, or tasks.</w:t>
      </w:r>
    </w:p>
    <w:p w14:paraId="75036F7F" w14:textId="5E79177A" w:rsidR="00397A7D" w:rsidRPr="00397A7D" w:rsidRDefault="00397A7D" w:rsidP="00065B77">
      <w:pPr>
        <w:rPr>
          <w:rFonts w:ascii="Calibri" w:hAnsi="Calibri" w:cs="Calibri"/>
        </w:rPr>
      </w:pPr>
      <w:r w:rsidRPr="00397A7D">
        <w:rPr>
          <w:rFonts w:ascii="Calibri" w:hAnsi="Calibri" w:cs="Calibri"/>
        </w:rPr>
        <w:t>It helps with:</w:t>
      </w:r>
    </w:p>
    <w:p w14:paraId="10970A40" w14:textId="43534D5E" w:rsidR="00397A7D" w:rsidRPr="00397A7D" w:rsidRDefault="00397A7D" w:rsidP="00397A7D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397A7D">
        <w:rPr>
          <w:rFonts w:ascii="Calibri" w:hAnsi="Calibri" w:cs="Calibri"/>
          <w:lang w:val="en-US"/>
        </w:rPr>
        <w:t>Breaking down complex topics into smaller pieces.</w:t>
      </w:r>
    </w:p>
    <w:p w14:paraId="43D40399" w14:textId="4D9E0C86" w:rsidR="00397A7D" w:rsidRPr="00397A7D" w:rsidRDefault="00397A7D" w:rsidP="00397A7D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397A7D">
        <w:rPr>
          <w:rFonts w:ascii="Calibri" w:hAnsi="Calibri" w:cs="Calibri"/>
          <w:lang w:val="en-US"/>
        </w:rPr>
        <w:t>Improving memory and understanding (visual + structured).</w:t>
      </w:r>
    </w:p>
    <w:p w14:paraId="46279378" w14:textId="379AEDB5" w:rsidR="00397A7D" w:rsidRDefault="00397A7D" w:rsidP="00397A7D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397A7D">
        <w:rPr>
          <w:rFonts w:ascii="Calibri" w:hAnsi="Calibri" w:cs="Calibri"/>
          <w:lang w:val="en-US"/>
        </w:rPr>
        <w:t>Planning, problem-solving, and brainstorming.</w:t>
      </w:r>
    </w:p>
    <w:p w14:paraId="5CA2CE90" w14:textId="4657F05D" w:rsidR="00397A7D" w:rsidRDefault="00397A7D" w:rsidP="00397A7D">
      <w:pPr>
        <w:rPr>
          <w:rFonts w:ascii="Calibri" w:hAnsi="Calibri" w:cs="Calibri"/>
        </w:rPr>
      </w:pPr>
      <w:r w:rsidRPr="00397A7D">
        <w:rPr>
          <w:rFonts w:ascii="Calibri" w:hAnsi="Calibri" w:cs="Calibri"/>
        </w:rPr>
        <w:t>How to Approach Mind Map Creation</w:t>
      </w:r>
    </w:p>
    <w:p w14:paraId="3F26870D" w14:textId="336F57ED" w:rsidR="00397A7D" w:rsidRPr="00397A7D" w:rsidRDefault="00397A7D" w:rsidP="00397A7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97A7D">
        <w:rPr>
          <w:rFonts w:ascii="Calibri" w:hAnsi="Calibri" w:cs="Calibri"/>
          <w:b/>
          <w:bCs/>
        </w:rPr>
        <w:t>Start with the central idea</w:t>
      </w:r>
    </w:p>
    <w:p w14:paraId="4417D577" w14:textId="64D1A015" w:rsidR="00397A7D" w:rsidRPr="00397A7D" w:rsidRDefault="00397A7D" w:rsidP="00397A7D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Place the main subject/problem/question in the center.</w:t>
      </w:r>
    </w:p>
    <w:p w14:paraId="6165049B" w14:textId="77777777" w:rsidR="00397A7D" w:rsidRPr="00397A7D" w:rsidRDefault="00397A7D" w:rsidP="00397A7D">
      <w:pPr>
        <w:numPr>
          <w:ilvl w:val="0"/>
          <w:numId w:val="2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Example: “API Testing”</w:t>
      </w:r>
    </w:p>
    <w:p w14:paraId="7B6E87FF" w14:textId="12707854" w:rsidR="00397A7D" w:rsidRPr="00397A7D" w:rsidRDefault="00397A7D" w:rsidP="00397A7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97A7D">
        <w:rPr>
          <w:rFonts w:ascii="Calibri" w:hAnsi="Calibri" w:cs="Calibri"/>
          <w:b/>
          <w:bCs/>
        </w:rPr>
        <w:t>Branch out to major categories</w:t>
      </w:r>
    </w:p>
    <w:p w14:paraId="5A642BBC" w14:textId="77777777" w:rsidR="00397A7D" w:rsidRPr="00397A7D" w:rsidRDefault="00397A7D" w:rsidP="00397A7D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These are the main aspects of the topic.</w:t>
      </w:r>
    </w:p>
    <w:p w14:paraId="4FEEACEE" w14:textId="77777777" w:rsidR="00397A7D" w:rsidRPr="00397A7D" w:rsidRDefault="00397A7D" w:rsidP="00397A7D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 xml:space="preserve">Example branches: </w:t>
      </w:r>
      <w:r w:rsidRPr="00397A7D">
        <w:rPr>
          <w:rFonts w:ascii="Calibri" w:hAnsi="Calibri" w:cs="Calibri"/>
          <w:i/>
          <w:iCs/>
        </w:rPr>
        <w:t>Tools, Types of Testing, Challenges, Best Practices</w:t>
      </w:r>
    </w:p>
    <w:p w14:paraId="126CF3F1" w14:textId="238F8641" w:rsidR="00397A7D" w:rsidRPr="00397A7D" w:rsidRDefault="00397A7D" w:rsidP="00397A7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97A7D">
        <w:rPr>
          <w:rFonts w:ascii="Calibri" w:hAnsi="Calibri" w:cs="Calibri"/>
          <w:b/>
          <w:bCs/>
        </w:rPr>
        <w:t>Add sub-branches</w:t>
      </w:r>
    </w:p>
    <w:p w14:paraId="78D710FB" w14:textId="77777777" w:rsidR="00397A7D" w:rsidRPr="00397A7D" w:rsidRDefault="00397A7D" w:rsidP="00397A7D">
      <w:pPr>
        <w:numPr>
          <w:ilvl w:val="0"/>
          <w:numId w:val="4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Expand each major branch with details.</w:t>
      </w:r>
    </w:p>
    <w:p w14:paraId="6DB3625E" w14:textId="77777777" w:rsidR="00397A7D" w:rsidRPr="00397A7D" w:rsidRDefault="00397A7D" w:rsidP="00397A7D">
      <w:pPr>
        <w:numPr>
          <w:ilvl w:val="0"/>
          <w:numId w:val="4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 xml:space="preserve">Example: Under </w:t>
      </w:r>
      <w:r w:rsidRPr="00397A7D">
        <w:rPr>
          <w:rFonts w:ascii="Calibri" w:hAnsi="Calibri" w:cs="Calibri"/>
          <w:i/>
          <w:iCs/>
        </w:rPr>
        <w:t>Tools</w:t>
      </w:r>
      <w:r w:rsidRPr="00397A7D">
        <w:rPr>
          <w:rFonts w:ascii="Calibri" w:hAnsi="Calibri" w:cs="Calibri"/>
        </w:rPr>
        <w:t xml:space="preserve"> → Postman, RestAssured, Playwright</w:t>
      </w:r>
    </w:p>
    <w:p w14:paraId="15D1B3A7" w14:textId="5D15F65A" w:rsidR="00397A7D" w:rsidRPr="00397A7D" w:rsidRDefault="00397A7D" w:rsidP="00397A7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97A7D">
        <w:rPr>
          <w:rFonts w:ascii="Calibri" w:hAnsi="Calibri" w:cs="Calibri"/>
          <w:b/>
          <w:bCs/>
        </w:rPr>
        <w:t>Use keywords, not sentences</w:t>
      </w:r>
    </w:p>
    <w:p w14:paraId="28E5B8C1" w14:textId="77777777" w:rsidR="00397A7D" w:rsidRPr="00397A7D" w:rsidRDefault="00397A7D" w:rsidP="00397A7D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Keep it short and easy to scan.</w:t>
      </w:r>
    </w:p>
    <w:p w14:paraId="0FED889A" w14:textId="58E6E315" w:rsidR="00397A7D" w:rsidRPr="00397A7D" w:rsidRDefault="00397A7D" w:rsidP="00397A7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97A7D">
        <w:rPr>
          <w:rFonts w:ascii="Calibri" w:hAnsi="Calibri" w:cs="Calibri"/>
          <w:b/>
          <w:bCs/>
        </w:rPr>
        <w:t>Add visuals (optional)</w:t>
      </w:r>
    </w:p>
    <w:p w14:paraId="269E302C" w14:textId="77777777" w:rsidR="00397A7D" w:rsidRPr="00397A7D" w:rsidRDefault="00397A7D" w:rsidP="00397A7D">
      <w:pPr>
        <w:numPr>
          <w:ilvl w:val="0"/>
          <w:numId w:val="6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Icons, colors, or symbols help recall faster.</w:t>
      </w:r>
    </w:p>
    <w:p w14:paraId="1DAAD29E" w14:textId="03B5AF68" w:rsidR="00397A7D" w:rsidRPr="00397A7D" w:rsidRDefault="00397A7D" w:rsidP="00397A7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97A7D">
        <w:rPr>
          <w:rFonts w:ascii="Calibri" w:hAnsi="Calibri" w:cs="Calibri"/>
          <w:b/>
          <w:bCs/>
        </w:rPr>
        <w:t>Iterate</w:t>
      </w:r>
    </w:p>
    <w:p w14:paraId="3D5EA794" w14:textId="3A830399" w:rsidR="00397A7D" w:rsidRDefault="00397A7D" w:rsidP="00397A7D">
      <w:pPr>
        <w:numPr>
          <w:ilvl w:val="0"/>
          <w:numId w:val="7"/>
        </w:numPr>
        <w:tabs>
          <w:tab w:val="num" w:pos="720"/>
        </w:tabs>
        <w:rPr>
          <w:rFonts w:ascii="Calibri" w:hAnsi="Calibri" w:cs="Calibri"/>
        </w:rPr>
      </w:pPr>
      <w:r w:rsidRPr="00397A7D">
        <w:rPr>
          <w:rFonts w:ascii="Calibri" w:hAnsi="Calibri" w:cs="Calibri"/>
        </w:rPr>
        <w:t>A mind map doesn’t need to be final in one go; you can keep refining.</w:t>
      </w:r>
    </w:p>
    <w:p w14:paraId="6796B5E1" w14:textId="77777777" w:rsidR="00D76AC9" w:rsidRDefault="00D76AC9" w:rsidP="00D76AC9">
      <w:pPr>
        <w:keepNext/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558711F" wp14:editId="6F25725A">
            <wp:extent cx="5731510" cy="5731510"/>
            <wp:effectExtent l="0" t="0" r="2540" b="2540"/>
            <wp:docPr id="1575970227" name="Picture 1" descr="A diagram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0227" name="Picture 1" descr="A diagram with text and arrow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065C" w14:textId="06FFAD13" w:rsidR="00B167C7" w:rsidRPr="00B167C7" w:rsidRDefault="00D76AC9" w:rsidP="00B167C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Sample Mind Map</w:t>
      </w:r>
    </w:p>
    <w:p w14:paraId="2B8FDFDE" w14:textId="77777777" w:rsidR="00397A7D" w:rsidRPr="00397A7D" w:rsidRDefault="00397A7D" w:rsidP="00397A7D">
      <w:pPr>
        <w:rPr>
          <w:rFonts w:ascii="Calibri" w:hAnsi="Calibri" w:cs="Calibri"/>
        </w:rPr>
      </w:pPr>
    </w:p>
    <w:p w14:paraId="7FC834B0" w14:textId="77777777" w:rsidR="00397A7D" w:rsidRPr="00397A7D" w:rsidRDefault="00397A7D" w:rsidP="00397A7D">
      <w:pPr>
        <w:rPr>
          <w:rFonts w:ascii="Calibri" w:hAnsi="Calibri" w:cs="Calibri"/>
          <w:lang w:val="en-US"/>
        </w:rPr>
      </w:pPr>
    </w:p>
    <w:sectPr w:rsidR="00397A7D" w:rsidRPr="0039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25"/>
    <w:multiLevelType w:val="multilevel"/>
    <w:tmpl w:val="E892DF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2D65"/>
    <w:multiLevelType w:val="hybridMultilevel"/>
    <w:tmpl w:val="112AC074"/>
    <w:lvl w:ilvl="0" w:tplc="5824D1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33A46"/>
    <w:multiLevelType w:val="multilevel"/>
    <w:tmpl w:val="97A07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226DF"/>
    <w:multiLevelType w:val="hybridMultilevel"/>
    <w:tmpl w:val="DD5C8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E3F24"/>
    <w:multiLevelType w:val="multilevel"/>
    <w:tmpl w:val="347848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07080"/>
    <w:multiLevelType w:val="multilevel"/>
    <w:tmpl w:val="3C529D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E30A0"/>
    <w:multiLevelType w:val="multilevel"/>
    <w:tmpl w:val="6E38B5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E134C"/>
    <w:multiLevelType w:val="multilevel"/>
    <w:tmpl w:val="DB1C81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30645731">
    <w:abstractNumId w:val="3"/>
  </w:num>
  <w:num w:numId="2" w16cid:durableId="1516846982">
    <w:abstractNumId w:val="4"/>
  </w:num>
  <w:num w:numId="3" w16cid:durableId="1537811074">
    <w:abstractNumId w:val="5"/>
  </w:num>
  <w:num w:numId="4" w16cid:durableId="1204639264">
    <w:abstractNumId w:val="0"/>
  </w:num>
  <w:num w:numId="5" w16cid:durableId="1803694840">
    <w:abstractNumId w:val="6"/>
  </w:num>
  <w:num w:numId="6" w16cid:durableId="701595258">
    <w:abstractNumId w:val="2"/>
  </w:num>
  <w:num w:numId="7" w16cid:durableId="1477642269">
    <w:abstractNumId w:val="7"/>
  </w:num>
  <w:num w:numId="8" w16cid:durableId="126356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77"/>
    <w:rsid w:val="00065B77"/>
    <w:rsid w:val="00397A7D"/>
    <w:rsid w:val="00547E71"/>
    <w:rsid w:val="00574030"/>
    <w:rsid w:val="006D2F31"/>
    <w:rsid w:val="00B167C7"/>
    <w:rsid w:val="00C32824"/>
    <w:rsid w:val="00D7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219"/>
  <w15:chartTrackingRefBased/>
  <w15:docId w15:val="{D5B6BAC6-3C2C-4178-8462-1CAD4EBB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7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76AC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165</Words>
  <Characters>894</Characters>
  <Application>Microsoft Office Word</Application>
  <DocSecurity>0</DocSecurity>
  <Lines>27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Senadheera A.M.G.P it20059286</dc:creator>
  <cp:keywords/>
  <dc:description/>
  <cp:lastModifiedBy>Senadheera A.M.G.P it20059286</cp:lastModifiedBy>
  <cp:revision>4</cp:revision>
  <dcterms:created xsi:type="dcterms:W3CDTF">2025-09-17T03:23:00Z</dcterms:created>
  <dcterms:modified xsi:type="dcterms:W3CDTF">2025-09-21T14:55:00Z</dcterms:modified>
</cp:coreProperties>
</file>