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8F4CC" w14:textId="63141144" w:rsidR="009D5AEA" w:rsidRPr="00DB23CB" w:rsidRDefault="009D5AEA" w:rsidP="00DB23CB">
      <w:pPr>
        <w:pStyle w:val="Title"/>
        <w:rPr>
          <w:rFonts w:ascii="Calibri" w:hAnsi="Calibri" w:cs="Calibri"/>
          <w:sz w:val="44"/>
          <w:szCs w:val="44"/>
          <w:lang w:val="en-US"/>
        </w:rPr>
      </w:pPr>
      <w:r w:rsidRPr="00DB23CB">
        <w:rPr>
          <w:rFonts w:ascii="Calibri" w:hAnsi="Calibri" w:cs="Calibri"/>
          <w:sz w:val="44"/>
          <w:szCs w:val="44"/>
          <w:lang w:val="en-US"/>
        </w:rPr>
        <w:t>Sample Performance Test Report – Sample Service – (Test Env)</w:t>
      </w:r>
    </w:p>
    <w:p w14:paraId="290E1860" w14:textId="77777777" w:rsidR="00DB23CB" w:rsidRPr="00DB23CB" w:rsidRDefault="00DB23CB" w:rsidP="00DB23CB">
      <w:pPr>
        <w:rPr>
          <w:rFonts w:ascii="Calibri" w:hAnsi="Calibri" w:cs="Calibri"/>
          <w:lang w:val="en-US"/>
        </w:rPr>
      </w:pPr>
    </w:p>
    <w:p w14:paraId="7D2D86AB" w14:textId="1BF28413" w:rsidR="009D5AEA" w:rsidRPr="00DB23CB" w:rsidRDefault="009D5AEA" w:rsidP="009D5AEA">
      <w:pPr>
        <w:pStyle w:val="Subtitle"/>
        <w:rPr>
          <w:rFonts w:ascii="Calibri" w:hAnsi="Calibri" w:cs="Calibri"/>
          <w:u w:val="single"/>
          <w:lang w:val="en-US"/>
        </w:rPr>
      </w:pPr>
      <w:r w:rsidRPr="00DB23CB">
        <w:rPr>
          <w:rFonts w:ascii="Calibri" w:hAnsi="Calibri" w:cs="Calibri"/>
          <w:u w:val="single"/>
          <w:lang w:val="en-US"/>
        </w:rPr>
        <w:t>Performance Test Report – Sample Service – Test Summary Report</w:t>
      </w:r>
    </w:p>
    <w:p w14:paraId="04014A6C" w14:textId="4B1E7A08" w:rsidR="009D5AEA" w:rsidRDefault="009D5AEA" w:rsidP="00B65585">
      <w:pPr>
        <w:spacing w:after="0"/>
        <w:rPr>
          <w:rFonts w:ascii="Calibri" w:hAnsi="Calibri" w:cs="Calibri"/>
          <w:b/>
          <w:bCs/>
          <w:lang w:val="en-US"/>
        </w:rPr>
      </w:pPr>
      <w:r w:rsidRPr="00DB23CB">
        <w:rPr>
          <w:rFonts w:ascii="Calibri" w:hAnsi="Calibri" w:cs="Calibri"/>
          <w:b/>
          <w:bCs/>
          <w:lang w:val="en-US"/>
        </w:rPr>
        <w:t>Date:</w:t>
      </w:r>
    </w:p>
    <w:p w14:paraId="73D24D77" w14:textId="77777777" w:rsidR="00B65585" w:rsidRPr="00DB23CB" w:rsidRDefault="00B65585" w:rsidP="00B65585">
      <w:pPr>
        <w:spacing w:after="0"/>
        <w:rPr>
          <w:rFonts w:ascii="Calibri" w:hAnsi="Calibri" w:cs="Calibri"/>
          <w:b/>
          <w:bCs/>
          <w:lang w:val="en-US"/>
        </w:rPr>
      </w:pPr>
    </w:p>
    <w:p w14:paraId="04E38462" w14:textId="168FF2F7" w:rsidR="009D5AEA" w:rsidRDefault="009D5AEA" w:rsidP="00B65585">
      <w:pPr>
        <w:spacing w:after="0"/>
        <w:rPr>
          <w:rFonts w:ascii="Calibri" w:hAnsi="Calibri" w:cs="Calibri"/>
          <w:b/>
          <w:bCs/>
          <w:lang w:val="en-US"/>
        </w:rPr>
      </w:pPr>
      <w:r w:rsidRPr="00DB23CB">
        <w:rPr>
          <w:rFonts w:ascii="Calibri" w:hAnsi="Calibri" w:cs="Calibri"/>
          <w:b/>
          <w:bCs/>
          <w:lang w:val="en-US"/>
        </w:rPr>
        <w:t>Updated:</w:t>
      </w:r>
    </w:p>
    <w:p w14:paraId="2C318951" w14:textId="77777777" w:rsidR="00B65585" w:rsidRPr="00DB23CB" w:rsidRDefault="00B65585" w:rsidP="00B65585">
      <w:pPr>
        <w:spacing w:after="0"/>
        <w:rPr>
          <w:rFonts w:ascii="Calibri" w:hAnsi="Calibri" w:cs="Calibri"/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D5AEA" w:rsidRPr="00DB23CB" w14:paraId="7FC2E5F4" w14:textId="77777777" w:rsidTr="009D5AEA">
        <w:tc>
          <w:tcPr>
            <w:tcW w:w="4508" w:type="dxa"/>
          </w:tcPr>
          <w:p w14:paraId="614C0E07" w14:textId="0AED58BC" w:rsidR="009D5AEA" w:rsidRPr="00DB23CB" w:rsidRDefault="009D5AEA" w:rsidP="00B65585">
            <w:pPr>
              <w:rPr>
                <w:rFonts w:ascii="Calibri" w:hAnsi="Calibri" w:cs="Calibri"/>
                <w:lang w:val="en-US"/>
              </w:rPr>
            </w:pPr>
            <w:r w:rsidRPr="00DB23CB">
              <w:rPr>
                <w:rFonts w:ascii="Calibri" w:hAnsi="Calibri" w:cs="Calibri"/>
                <w:lang w:val="en-US"/>
              </w:rPr>
              <w:t>Project Name</w:t>
            </w:r>
          </w:p>
        </w:tc>
        <w:tc>
          <w:tcPr>
            <w:tcW w:w="4508" w:type="dxa"/>
          </w:tcPr>
          <w:p w14:paraId="3DC31329" w14:textId="77777777" w:rsidR="009D5AEA" w:rsidRPr="00DB23CB" w:rsidRDefault="009D5AEA" w:rsidP="00B65585">
            <w:pPr>
              <w:rPr>
                <w:rFonts w:ascii="Calibri" w:hAnsi="Calibri" w:cs="Calibri"/>
                <w:lang w:val="en-US"/>
              </w:rPr>
            </w:pPr>
          </w:p>
        </w:tc>
      </w:tr>
      <w:tr w:rsidR="009D5AEA" w:rsidRPr="00DB23CB" w14:paraId="4C5268D3" w14:textId="77777777" w:rsidTr="009D5AEA">
        <w:tc>
          <w:tcPr>
            <w:tcW w:w="4508" w:type="dxa"/>
          </w:tcPr>
          <w:p w14:paraId="72FCCE94" w14:textId="3A59E9DA" w:rsidR="00DB23CB" w:rsidRPr="00DB23CB" w:rsidRDefault="00DB23CB" w:rsidP="00B65585">
            <w:pPr>
              <w:rPr>
                <w:rFonts w:ascii="Calibri" w:hAnsi="Calibri" w:cs="Calibri"/>
                <w:lang w:val="en-US"/>
              </w:rPr>
            </w:pPr>
            <w:r w:rsidRPr="00DB23CB">
              <w:rPr>
                <w:rFonts w:ascii="Calibri" w:hAnsi="Calibri" w:cs="Calibri"/>
                <w:lang w:val="en-US"/>
              </w:rPr>
              <w:t xml:space="preserve">Project Description </w:t>
            </w:r>
          </w:p>
        </w:tc>
        <w:tc>
          <w:tcPr>
            <w:tcW w:w="4508" w:type="dxa"/>
          </w:tcPr>
          <w:p w14:paraId="678DF73A" w14:textId="77777777" w:rsidR="009D5AEA" w:rsidRPr="00DB23CB" w:rsidRDefault="009D5AEA" w:rsidP="00B65585">
            <w:pPr>
              <w:rPr>
                <w:rFonts w:ascii="Calibri" w:hAnsi="Calibri" w:cs="Calibri"/>
                <w:lang w:val="en-US"/>
              </w:rPr>
            </w:pPr>
          </w:p>
        </w:tc>
      </w:tr>
      <w:tr w:rsidR="009D5AEA" w:rsidRPr="00DB23CB" w14:paraId="265B9FA4" w14:textId="77777777" w:rsidTr="009D5AEA">
        <w:tc>
          <w:tcPr>
            <w:tcW w:w="4508" w:type="dxa"/>
          </w:tcPr>
          <w:p w14:paraId="108C510E" w14:textId="40E995DC" w:rsidR="009D5AEA" w:rsidRPr="00DB23CB" w:rsidRDefault="00DB23CB" w:rsidP="00B65585">
            <w:pPr>
              <w:rPr>
                <w:rFonts w:ascii="Calibri" w:hAnsi="Calibri" w:cs="Calibri"/>
                <w:lang w:val="en-US"/>
              </w:rPr>
            </w:pPr>
            <w:r w:rsidRPr="00DB23CB">
              <w:rPr>
                <w:rFonts w:ascii="Calibri" w:hAnsi="Calibri" w:cs="Calibri"/>
                <w:lang w:val="en-US"/>
              </w:rPr>
              <w:t>TPO</w:t>
            </w:r>
          </w:p>
        </w:tc>
        <w:tc>
          <w:tcPr>
            <w:tcW w:w="4508" w:type="dxa"/>
          </w:tcPr>
          <w:p w14:paraId="720E36DD" w14:textId="77777777" w:rsidR="009D5AEA" w:rsidRPr="00DB23CB" w:rsidRDefault="009D5AEA" w:rsidP="00B65585">
            <w:pPr>
              <w:rPr>
                <w:rFonts w:ascii="Calibri" w:hAnsi="Calibri" w:cs="Calibri"/>
                <w:lang w:val="en-US"/>
              </w:rPr>
            </w:pPr>
          </w:p>
        </w:tc>
      </w:tr>
      <w:tr w:rsidR="009D5AEA" w:rsidRPr="00DB23CB" w14:paraId="5F08C7C2" w14:textId="77777777" w:rsidTr="009D5AEA">
        <w:tc>
          <w:tcPr>
            <w:tcW w:w="4508" w:type="dxa"/>
          </w:tcPr>
          <w:p w14:paraId="24082B06" w14:textId="69442379" w:rsidR="009D5AEA" w:rsidRPr="00DB23CB" w:rsidRDefault="00DB23CB" w:rsidP="00B65585">
            <w:pPr>
              <w:rPr>
                <w:rFonts w:ascii="Calibri" w:hAnsi="Calibri" w:cs="Calibri"/>
                <w:lang w:val="en-US"/>
              </w:rPr>
            </w:pPr>
            <w:r w:rsidRPr="00DB23CB">
              <w:rPr>
                <w:rFonts w:ascii="Calibri" w:hAnsi="Calibri" w:cs="Calibri"/>
                <w:lang w:val="en-US"/>
              </w:rPr>
              <w:t>Project Lead</w:t>
            </w:r>
          </w:p>
        </w:tc>
        <w:tc>
          <w:tcPr>
            <w:tcW w:w="4508" w:type="dxa"/>
          </w:tcPr>
          <w:p w14:paraId="686753DA" w14:textId="77777777" w:rsidR="009D5AEA" w:rsidRPr="00DB23CB" w:rsidRDefault="009D5AEA" w:rsidP="00B65585">
            <w:pPr>
              <w:rPr>
                <w:rFonts w:ascii="Calibri" w:hAnsi="Calibri" w:cs="Calibri"/>
                <w:lang w:val="en-US"/>
              </w:rPr>
            </w:pPr>
          </w:p>
        </w:tc>
      </w:tr>
      <w:tr w:rsidR="009D5AEA" w:rsidRPr="00DB23CB" w14:paraId="73768ADF" w14:textId="77777777" w:rsidTr="009D5AEA">
        <w:tc>
          <w:tcPr>
            <w:tcW w:w="4508" w:type="dxa"/>
          </w:tcPr>
          <w:p w14:paraId="6EE43717" w14:textId="532AAE19" w:rsidR="009D5AEA" w:rsidRPr="00DB23CB" w:rsidRDefault="00DB23CB" w:rsidP="00B65585">
            <w:pPr>
              <w:rPr>
                <w:rFonts w:ascii="Calibri" w:hAnsi="Calibri" w:cs="Calibri"/>
                <w:lang w:val="en-US"/>
              </w:rPr>
            </w:pPr>
            <w:r w:rsidRPr="00DB23CB">
              <w:rPr>
                <w:rFonts w:ascii="Calibri" w:hAnsi="Calibri" w:cs="Calibri"/>
                <w:lang w:val="en-US"/>
              </w:rPr>
              <w:t>Tester</w:t>
            </w:r>
          </w:p>
        </w:tc>
        <w:tc>
          <w:tcPr>
            <w:tcW w:w="4508" w:type="dxa"/>
          </w:tcPr>
          <w:p w14:paraId="4422507C" w14:textId="77777777" w:rsidR="009D5AEA" w:rsidRPr="00DB23CB" w:rsidRDefault="009D5AEA" w:rsidP="00B65585">
            <w:pPr>
              <w:rPr>
                <w:rFonts w:ascii="Calibri" w:hAnsi="Calibri" w:cs="Calibri"/>
                <w:lang w:val="en-US"/>
              </w:rPr>
            </w:pPr>
          </w:p>
        </w:tc>
      </w:tr>
      <w:tr w:rsidR="009D5AEA" w:rsidRPr="00DB23CB" w14:paraId="736FEE37" w14:textId="77777777" w:rsidTr="009D5AEA">
        <w:tc>
          <w:tcPr>
            <w:tcW w:w="4508" w:type="dxa"/>
          </w:tcPr>
          <w:p w14:paraId="25BA8772" w14:textId="29E98CF8" w:rsidR="009D5AEA" w:rsidRPr="00DB23CB" w:rsidRDefault="00DB23CB" w:rsidP="00B65585">
            <w:pPr>
              <w:rPr>
                <w:rFonts w:ascii="Calibri" w:hAnsi="Calibri" w:cs="Calibri"/>
                <w:lang w:val="en-US"/>
              </w:rPr>
            </w:pPr>
            <w:r w:rsidRPr="00DB23CB">
              <w:rPr>
                <w:rFonts w:ascii="Calibri" w:hAnsi="Calibri" w:cs="Calibri"/>
                <w:lang w:val="en-US"/>
              </w:rPr>
              <w:t>Developers</w:t>
            </w:r>
          </w:p>
        </w:tc>
        <w:tc>
          <w:tcPr>
            <w:tcW w:w="4508" w:type="dxa"/>
          </w:tcPr>
          <w:p w14:paraId="7FEAF2C2" w14:textId="77777777" w:rsidR="009D5AEA" w:rsidRPr="00DB23CB" w:rsidRDefault="009D5AEA" w:rsidP="00B65585">
            <w:pPr>
              <w:rPr>
                <w:rFonts w:ascii="Calibri" w:hAnsi="Calibri" w:cs="Calibri"/>
                <w:lang w:val="en-US"/>
              </w:rPr>
            </w:pPr>
          </w:p>
        </w:tc>
      </w:tr>
      <w:tr w:rsidR="00DB23CB" w:rsidRPr="00DB23CB" w14:paraId="13446634" w14:textId="77777777" w:rsidTr="009D5AEA">
        <w:tc>
          <w:tcPr>
            <w:tcW w:w="4508" w:type="dxa"/>
          </w:tcPr>
          <w:p w14:paraId="2595E42B" w14:textId="44B44737" w:rsidR="00DB23CB" w:rsidRPr="00DB23CB" w:rsidRDefault="00DB23CB" w:rsidP="00B65585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Related Tickets</w:t>
            </w:r>
          </w:p>
        </w:tc>
        <w:tc>
          <w:tcPr>
            <w:tcW w:w="4508" w:type="dxa"/>
          </w:tcPr>
          <w:p w14:paraId="025F0B62" w14:textId="77777777" w:rsidR="00DB23CB" w:rsidRPr="00DB23CB" w:rsidRDefault="00DB23CB" w:rsidP="00B65585">
            <w:pPr>
              <w:rPr>
                <w:rFonts w:ascii="Calibri" w:hAnsi="Calibri" w:cs="Calibri"/>
                <w:lang w:val="en-US"/>
              </w:rPr>
            </w:pPr>
          </w:p>
        </w:tc>
      </w:tr>
    </w:tbl>
    <w:p w14:paraId="67B56328" w14:textId="77777777" w:rsidR="009D5AEA" w:rsidRPr="00DB23CB" w:rsidRDefault="009D5AEA" w:rsidP="00B65585">
      <w:pPr>
        <w:spacing w:after="0"/>
        <w:rPr>
          <w:rFonts w:ascii="Calibri" w:hAnsi="Calibri" w:cs="Calibri"/>
          <w:lang w:val="en-US"/>
        </w:rPr>
      </w:pPr>
    </w:p>
    <w:p w14:paraId="08EC371B" w14:textId="4EB58F94" w:rsidR="00DB23CB" w:rsidRDefault="00DB23CB" w:rsidP="00B65585">
      <w:pPr>
        <w:spacing w:after="0"/>
        <w:rPr>
          <w:rFonts w:ascii="Calibri" w:hAnsi="Calibri" w:cs="Calibri"/>
          <w:b/>
          <w:bCs/>
          <w:u w:val="single"/>
          <w:lang w:val="en-US"/>
        </w:rPr>
      </w:pPr>
      <w:r w:rsidRPr="00847F58">
        <w:rPr>
          <w:rFonts w:ascii="Calibri" w:hAnsi="Calibri" w:cs="Calibri"/>
          <w:b/>
          <w:bCs/>
          <w:u w:val="single"/>
          <w:lang w:val="en-US"/>
        </w:rPr>
        <w:t>Executive Summary</w:t>
      </w:r>
    </w:p>
    <w:p w14:paraId="1155380C" w14:textId="77777777" w:rsidR="00B65585" w:rsidRPr="00847F58" w:rsidRDefault="00B65585" w:rsidP="00B65585">
      <w:pPr>
        <w:spacing w:after="0"/>
        <w:rPr>
          <w:rFonts w:ascii="Calibri" w:hAnsi="Calibri" w:cs="Calibri"/>
          <w:b/>
          <w:bCs/>
          <w:u w:val="single"/>
          <w:lang w:val="en-US"/>
        </w:rPr>
      </w:pPr>
    </w:p>
    <w:p w14:paraId="410D1504" w14:textId="7E5D9682" w:rsidR="00DB23CB" w:rsidRDefault="00DB23CB" w:rsidP="00B65585">
      <w:pPr>
        <w:spacing w:after="0"/>
        <w:rPr>
          <w:rFonts w:ascii="Calibri" w:hAnsi="Calibri" w:cs="Calibri"/>
          <w:b/>
          <w:bCs/>
          <w:u w:val="single"/>
          <w:lang w:val="en-US"/>
        </w:rPr>
      </w:pPr>
      <w:r w:rsidRPr="00847F58">
        <w:rPr>
          <w:rFonts w:ascii="Calibri" w:hAnsi="Calibri" w:cs="Calibri"/>
          <w:b/>
          <w:bCs/>
          <w:u w:val="single"/>
          <w:lang w:val="en-US"/>
        </w:rPr>
        <w:t>Test Environment</w:t>
      </w:r>
    </w:p>
    <w:p w14:paraId="58247419" w14:textId="77777777" w:rsidR="00B65585" w:rsidRPr="00847F58" w:rsidRDefault="00B65585" w:rsidP="00B65585">
      <w:pPr>
        <w:spacing w:after="0"/>
        <w:rPr>
          <w:rFonts w:ascii="Calibri" w:hAnsi="Calibri" w:cs="Calibri"/>
          <w:b/>
          <w:bCs/>
          <w:u w:val="single"/>
          <w:lang w:val="en-US"/>
        </w:rPr>
      </w:pPr>
    </w:p>
    <w:p w14:paraId="15CF0043" w14:textId="630292D8" w:rsidR="00DB23CB" w:rsidRDefault="00DB23CB" w:rsidP="00B65585">
      <w:pPr>
        <w:spacing w:after="0"/>
        <w:rPr>
          <w:rFonts w:ascii="Calibri" w:hAnsi="Calibri" w:cs="Calibri"/>
          <w:b/>
          <w:bCs/>
          <w:u w:val="single"/>
          <w:lang w:val="en-US"/>
        </w:rPr>
      </w:pPr>
      <w:r w:rsidRPr="00847F58">
        <w:rPr>
          <w:rFonts w:ascii="Calibri" w:hAnsi="Calibri" w:cs="Calibri"/>
          <w:b/>
          <w:bCs/>
          <w:u w:val="single"/>
          <w:lang w:val="en-US"/>
        </w:rPr>
        <w:t>Test Data</w:t>
      </w:r>
    </w:p>
    <w:p w14:paraId="4A19DA89" w14:textId="77777777" w:rsidR="00B65585" w:rsidRPr="00847F58" w:rsidRDefault="00B65585" w:rsidP="00B65585">
      <w:pPr>
        <w:spacing w:after="0"/>
        <w:rPr>
          <w:rFonts w:ascii="Calibri" w:hAnsi="Calibri" w:cs="Calibri"/>
          <w:b/>
          <w:bCs/>
          <w:u w:val="single"/>
          <w:lang w:val="en-US"/>
        </w:rPr>
      </w:pPr>
    </w:p>
    <w:p w14:paraId="43DDC8C4" w14:textId="6F7A0CA0" w:rsidR="00DB23CB" w:rsidRDefault="00DB23CB" w:rsidP="00B65585">
      <w:pPr>
        <w:spacing w:after="0"/>
        <w:rPr>
          <w:rFonts w:ascii="Calibri" w:hAnsi="Calibri" w:cs="Calibri"/>
          <w:b/>
          <w:bCs/>
          <w:u w:val="single"/>
          <w:lang w:val="en-US"/>
        </w:rPr>
      </w:pPr>
      <w:r w:rsidRPr="00847F58">
        <w:rPr>
          <w:rFonts w:ascii="Calibri" w:hAnsi="Calibri" w:cs="Calibri"/>
          <w:b/>
          <w:bCs/>
          <w:u w:val="single"/>
          <w:lang w:val="en-US"/>
        </w:rPr>
        <w:t>Testing Scope</w:t>
      </w:r>
    </w:p>
    <w:p w14:paraId="65AB717B" w14:textId="77777777" w:rsidR="00B65585" w:rsidRPr="00847F58" w:rsidRDefault="00B65585" w:rsidP="00B65585">
      <w:pPr>
        <w:spacing w:after="0"/>
        <w:rPr>
          <w:rFonts w:ascii="Calibri" w:hAnsi="Calibri" w:cs="Calibri"/>
          <w:b/>
          <w:bCs/>
          <w:u w:val="single"/>
          <w:lang w:val="en-US"/>
        </w:rPr>
      </w:pPr>
    </w:p>
    <w:p w14:paraId="0AB146DF" w14:textId="085F97B0" w:rsidR="00DB23CB" w:rsidRPr="001B704D" w:rsidRDefault="00DB23CB" w:rsidP="00B65585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b/>
          <w:bCs/>
          <w:lang w:val="en-US"/>
        </w:rPr>
      </w:pPr>
      <w:r w:rsidRPr="001B704D">
        <w:rPr>
          <w:rFonts w:ascii="Calibri" w:hAnsi="Calibri" w:cs="Calibri"/>
          <w:b/>
          <w:bCs/>
          <w:lang w:val="en-US"/>
        </w:rPr>
        <w:t xml:space="preserve">Normal Load Test – </w:t>
      </w:r>
      <w:r w:rsidR="001B704D" w:rsidRPr="001B704D">
        <w:rPr>
          <w:rFonts w:ascii="Calibri" w:hAnsi="Calibri" w:cs="Calibri"/>
          <w:b/>
          <w:bCs/>
          <w:lang w:val="en-US"/>
        </w:rPr>
        <w:t>1x avg</w:t>
      </w:r>
    </w:p>
    <w:p w14:paraId="3C77EFDB" w14:textId="564AEC17" w:rsidR="00DB23CB" w:rsidRPr="001B704D" w:rsidRDefault="00DB23CB" w:rsidP="00B65585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b/>
          <w:bCs/>
          <w:lang w:val="en-US"/>
        </w:rPr>
      </w:pPr>
      <w:r w:rsidRPr="001B704D">
        <w:rPr>
          <w:rFonts w:ascii="Calibri" w:hAnsi="Calibri" w:cs="Calibri"/>
          <w:b/>
          <w:bCs/>
          <w:lang w:val="en-US"/>
        </w:rPr>
        <w:t xml:space="preserve">Spike Load Test – </w:t>
      </w:r>
      <w:r w:rsidR="001B704D" w:rsidRPr="001B704D">
        <w:rPr>
          <w:rFonts w:ascii="Calibri" w:hAnsi="Calibri" w:cs="Calibri"/>
          <w:b/>
          <w:bCs/>
          <w:lang w:val="en-US"/>
        </w:rPr>
        <w:t>1x highest</w:t>
      </w:r>
    </w:p>
    <w:p w14:paraId="6C04C383" w14:textId="13500E31" w:rsidR="00DB23CB" w:rsidRPr="001B704D" w:rsidRDefault="00DB23CB" w:rsidP="00B65585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b/>
          <w:bCs/>
          <w:lang w:val="en-US"/>
        </w:rPr>
      </w:pPr>
      <w:r w:rsidRPr="001B704D">
        <w:rPr>
          <w:rFonts w:ascii="Calibri" w:hAnsi="Calibri" w:cs="Calibri"/>
          <w:b/>
          <w:bCs/>
          <w:lang w:val="en-US"/>
        </w:rPr>
        <w:t xml:space="preserve">Stress Load Test – </w:t>
      </w:r>
      <w:r w:rsidR="001B704D" w:rsidRPr="001B704D">
        <w:rPr>
          <w:rFonts w:ascii="Calibri" w:hAnsi="Calibri" w:cs="Calibri"/>
          <w:b/>
          <w:bCs/>
          <w:lang w:val="en-US"/>
        </w:rPr>
        <w:t>x2</w:t>
      </w:r>
    </w:p>
    <w:p w14:paraId="0B56397B" w14:textId="013D2D7E" w:rsidR="00DB23CB" w:rsidRDefault="00DB23CB" w:rsidP="00B65585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b/>
          <w:bCs/>
          <w:lang w:val="en-US"/>
        </w:rPr>
      </w:pPr>
      <w:r w:rsidRPr="001B704D">
        <w:rPr>
          <w:rFonts w:ascii="Calibri" w:hAnsi="Calibri" w:cs="Calibri"/>
          <w:b/>
          <w:bCs/>
          <w:lang w:val="en-US"/>
        </w:rPr>
        <w:t xml:space="preserve">Peak Load Test – </w:t>
      </w:r>
      <w:r w:rsidR="001B704D" w:rsidRPr="001B704D">
        <w:rPr>
          <w:rFonts w:ascii="Calibri" w:hAnsi="Calibri" w:cs="Calibri"/>
          <w:b/>
          <w:bCs/>
          <w:lang w:val="en-US"/>
        </w:rPr>
        <w:t>x10</w:t>
      </w:r>
    </w:p>
    <w:p w14:paraId="50A0F70E" w14:textId="77777777" w:rsidR="00B65585" w:rsidRPr="00B65585" w:rsidRDefault="00B65585" w:rsidP="00B65585">
      <w:pPr>
        <w:spacing w:after="0"/>
        <w:rPr>
          <w:rFonts w:ascii="Calibri" w:hAnsi="Calibri" w:cs="Calibri"/>
          <w:b/>
          <w:bCs/>
          <w:lang w:val="en-US"/>
        </w:rPr>
      </w:pPr>
    </w:p>
    <w:p w14:paraId="12F44F24" w14:textId="77777777" w:rsidR="00DB23CB" w:rsidRDefault="00DB23CB" w:rsidP="00B65585">
      <w:pPr>
        <w:spacing w:after="0"/>
        <w:rPr>
          <w:rFonts w:ascii="Calibri" w:hAnsi="Calibri" w:cs="Calibri"/>
          <w:b/>
          <w:bCs/>
          <w:u w:val="single"/>
          <w:lang w:val="en-US"/>
        </w:rPr>
      </w:pPr>
      <w:r w:rsidRPr="00847F58">
        <w:rPr>
          <w:rFonts w:ascii="Calibri" w:hAnsi="Calibri" w:cs="Calibri"/>
          <w:b/>
          <w:bCs/>
          <w:u w:val="single"/>
          <w:lang w:val="en-US"/>
        </w:rPr>
        <w:t>Environmental Comparison</w:t>
      </w:r>
    </w:p>
    <w:p w14:paraId="7011DD27" w14:textId="77777777" w:rsidR="00B65585" w:rsidRPr="00847F58" w:rsidRDefault="00B65585" w:rsidP="00B65585">
      <w:pPr>
        <w:spacing w:after="0"/>
        <w:rPr>
          <w:rFonts w:ascii="Calibri" w:hAnsi="Calibri" w:cs="Calibri"/>
          <w:b/>
          <w:bCs/>
          <w:u w:val="single"/>
          <w:lang w:val="en-US"/>
        </w:rPr>
      </w:pPr>
    </w:p>
    <w:p w14:paraId="1CC54179" w14:textId="549F29D4" w:rsidR="00B65585" w:rsidRDefault="00DB23CB" w:rsidP="00B65585">
      <w:pPr>
        <w:spacing w:after="0"/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 xml:space="preserve">Model Key Differences: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B23CB" w14:paraId="352CFDDB" w14:textId="77777777" w:rsidTr="00DB23CB">
        <w:tc>
          <w:tcPr>
            <w:tcW w:w="4508" w:type="dxa"/>
            <w:shd w:val="clear" w:color="auto" w:fill="E8E8E8" w:themeFill="background2"/>
          </w:tcPr>
          <w:p w14:paraId="2400BC0E" w14:textId="2CAD9A51" w:rsidR="00DB23CB" w:rsidRDefault="00DB23CB" w:rsidP="00B65585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PROD</w:t>
            </w:r>
          </w:p>
        </w:tc>
        <w:tc>
          <w:tcPr>
            <w:tcW w:w="4508" w:type="dxa"/>
            <w:shd w:val="clear" w:color="auto" w:fill="E8E8E8" w:themeFill="background2"/>
          </w:tcPr>
          <w:p w14:paraId="4B3B18A3" w14:textId="6D4850CF" w:rsidR="00DB23CB" w:rsidRDefault="00DB23CB" w:rsidP="00B65585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TEST</w:t>
            </w:r>
          </w:p>
        </w:tc>
      </w:tr>
      <w:tr w:rsidR="00DB23CB" w14:paraId="331623A1" w14:textId="77777777" w:rsidTr="00DB23CB">
        <w:tc>
          <w:tcPr>
            <w:tcW w:w="4508" w:type="dxa"/>
          </w:tcPr>
          <w:p w14:paraId="1A138FD4" w14:textId="77777777" w:rsidR="00DB23CB" w:rsidRDefault="00DB23CB" w:rsidP="00B65585">
            <w:pPr>
              <w:rPr>
                <w:rFonts w:ascii="Calibri" w:hAnsi="Calibri" w:cs="Calibri"/>
                <w:b/>
                <w:bCs/>
                <w:lang w:val="en-US"/>
              </w:rPr>
            </w:pPr>
          </w:p>
        </w:tc>
        <w:tc>
          <w:tcPr>
            <w:tcW w:w="4508" w:type="dxa"/>
          </w:tcPr>
          <w:p w14:paraId="7B81869D" w14:textId="77777777" w:rsidR="00DB23CB" w:rsidRDefault="00DB23CB" w:rsidP="00B65585">
            <w:pPr>
              <w:rPr>
                <w:rFonts w:ascii="Calibri" w:hAnsi="Calibri" w:cs="Calibri"/>
                <w:b/>
                <w:bCs/>
                <w:lang w:val="en-US"/>
              </w:rPr>
            </w:pPr>
          </w:p>
        </w:tc>
      </w:tr>
    </w:tbl>
    <w:p w14:paraId="3AB1D0DB" w14:textId="77777777" w:rsidR="00DB23CB" w:rsidRDefault="00DB23CB" w:rsidP="00B65585">
      <w:pPr>
        <w:spacing w:after="0"/>
        <w:rPr>
          <w:rFonts w:ascii="Calibri" w:hAnsi="Calibri" w:cs="Calibri"/>
          <w:b/>
          <w:bCs/>
          <w:lang w:val="en-US"/>
        </w:rPr>
      </w:pPr>
    </w:p>
    <w:p w14:paraId="6F771380" w14:textId="4634048B" w:rsidR="00B65585" w:rsidRPr="00DB23CB" w:rsidRDefault="00DB23CB" w:rsidP="00B65585">
      <w:pPr>
        <w:spacing w:after="0"/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>Config Key Differences: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B23CB" w14:paraId="18C7E2AB" w14:textId="77777777" w:rsidTr="007D234D">
        <w:tc>
          <w:tcPr>
            <w:tcW w:w="4508" w:type="dxa"/>
            <w:shd w:val="clear" w:color="auto" w:fill="E8E8E8" w:themeFill="background2"/>
          </w:tcPr>
          <w:p w14:paraId="53E4941F" w14:textId="77777777" w:rsidR="00DB23CB" w:rsidRDefault="00DB23CB" w:rsidP="00B65585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PROD</w:t>
            </w:r>
          </w:p>
        </w:tc>
        <w:tc>
          <w:tcPr>
            <w:tcW w:w="4508" w:type="dxa"/>
            <w:shd w:val="clear" w:color="auto" w:fill="E8E8E8" w:themeFill="background2"/>
          </w:tcPr>
          <w:p w14:paraId="03135C48" w14:textId="77777777" w:rsidR="00DB23CB" w:rsidRDefault="00DB23CB" w:rsidP="00B65585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TEST</w:t>
            </w:r>
          </w:p>
        </w:tc>
      </w:tr>
      <w:tr w:rsidR="00DB23CB" w14:paraId="79DAB133" w14:textId="77777777" w:rsidTr="007D234D">
        <w:tc>
          <w:tcPr>
            <w:tcW w:w="4508" w:type="dxa"/>
          </w:tcPr>
          <w:p w14:paraId="474F698E" w14:textId="77777777" w:rsidR="00DB23CB" w:rsidRDefault="00DB23CB" w:rsidP="00B65585">
            <w:pPr>
              <w:rPr>
                <w:rFonts w:ascii="Calibri" w:hAnsi="Calibri" w:cs="Calibri"/>
                <w:b/>
                <w:bCs/>
                <w:lang w:val="en-US"/>
              </w:rPr>
            </w:pPr>
          </w:p>
        </w:tc>
        <w:tc>
          <w:tcPr>
            <w:tcW w:w="4508" w:type="dxa"/>
          </w:tcPr>
          <w:p w14:paraId="4C91363D" w14:textId="77777777" w:rsidR="00DB23CB" w:rsidRDefault="00DB23CB" w:rsidP="00B65585">
            <w:pPr>
              <w:rPr>
                <w:rFonts w:ascii="Calibri" w:hAnsi="Calibri" w:cs="Calibri"/>
                <w:b/>
                <w:bCs/>
                <w:lang w:val="en-US"/>
              </w:rPr>
            </w:pPr>
          </w:p>
        </w:tc>
      </w:tr>
    </w:tbl>
    <w:p w14:paraId="0A5D493C" w14:textId="77777777" w:rsidR="00DB23CB" w:rsidRDefault="00DB23CB" w:rsidP="00B65585">
      <w:pPr>
        <w:spacing w:after="0"/>
        <w:rPr>
          <w:rFonts w:ascii="Calibri" w:hAnsi="Calibri" w:cs="Calibri"/>
          <w:lang w:val="en-US"/>
        </w:rPr>
      </w:pPr>
    </w:p>
    <w:p w14:paraId="2FD37AB7" w14:textId="4BB3C4F2" w:rsidR="00DB23CB" w:rsidRDefault="00DB23CB" w:rsidP="00B65585">
      <w:pPr>
        <w:spacing w:after="0"/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lastRenderedPageBreak/>
        <w:t xml:space="preserve">Requests </w:t>
      </w:r>
      <w:r>
        <w:rPr>
          <w:rFonts w:ascii="Calibri" w:hAnsi="Calibri" w:cs="Calibri"/>
          <w:b/>
          <w:bCs/>
          <w:lang w:val="en-US"/>
        </w:rPr>
        <w:t xml:space="preserve">Differences: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B23CB" w14:paraId="067E96F5" w14:textId="77777777" w:rsidTr="007D234D">
        <w:tc>
          <w:tcPr>
            <w:tcW w:w="4508" w:type="dxa"/>
            <w:shd w:val="clear" w:color="auto" w:fill="E8E8E8" w:themeFill="background2"/>
          </w:tcPr>
          <w:p w14:paraId="24BEBE38" w14:textId="77777777" w:rsidR="00DB23CB" w:rsidRDefault="00DB23CB" w:rsidP="00B65585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PROD</w:t>
            </w:r>
          </w:p>
        </w:tc>
        <w:tc>
          <w:tcPr>
            <w:tcW w:w="4508" w:type="dxa"/>
            <w:shd w:val="clear" w:color="auto" w:fill="E8E8E8" w:themeFill="background2"/>
          </w:tcPr>
          <w:p w14:paraId="44944096" w14:textId="77777777" w:rsidR="00DB23CB" w:rsidRDefault="00DB23CB" w:rsidP="00B65585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TEST</w:t>
            </w:r>
          </w:p>
        </w:tc>
      </w:tr>
      <w:tr w:rsidR="00DB23CB" w14:paraId="0C06805C" w14:textId="77777777" w:rsidTr="007D234D">
        <w:tc>
          <w:tcPr>
            <w:tcW w:w="4508" w:type="dxa"/>
          </w:tcPr>
          <w:p w14:paraId="4171EE06" w14:textId="77777777" w:rsidR="00DB23CB" w:rsidRDefault="00DB23CB" w:rsidP="00B65585">
            <w:pPr>
              <w:rPr>
                <w:rFonts w:ascii="Calibri" w:hAnsi="Calibri" w:cs="Calibri"/>
                <w:b/>
                <w:bCs/>
                <w:lang w:val="en-US"/>
              </w:rPr>
            </w:pPr>
          </w:p>
        </w:tc>
        <w:tc>
          <w:tcPr>
            <w:tcW w:w="4508" w:type="dxa"/>
          </w:tcPr>
          <w:p w14:paraId="4AC53EC9" w14:textId="77777777" w:rsidR="00DB23CB" w:rsidRDefault="00DB23CB" w:rsidP="00B65585">
            <w:pPr>
              <w:rPr>
                <w:rFonts w:ascii="Calibri" w:hAnsi="Calibri" w:cs="Calibri"/>
                <w:b/>
                <w:bCs/>
                <w:lang w:val="en-US"/>
              </w:rPr>
            </w:pPr>
          </w:p>
        </w:tc>
      </w:tr>
    </w:tbl>
    <w:p w14:paraId="3F50438F" w14:textId="77777777" w:rsidR="00B65585" w:rsidRDefault="00B65585" w:rsidP="00B65585">
      <w:pPr>
        <w:spacing w:after="0"/>
        <w:rPr>
          <w:rFonts w:ascii="Calibri" w:hAnsi="Calibri" w:cs="Calibri"/>
          <w:b/>
          <w:bCs/>
          <w:u w:val="single"/>
          <w:lang w:val="en-US"/>
        </w:rPr>
      </w:pPr>
    </w:p>
    <w:p w14:paraId="24BADD96" w14:textId="566D6F36" w:rsidR="00DB23CB" w:rsidRDefault="00DB23CB" w:rsidP="00B65585">
      <w:pPr>
        <w:spacing w:after="0"/>
        <w:rPr>
          <w:rFonts w:ascii="Calibri" w:hAnsi="Calibri" w:cs="Calibri"/>
          <w:b/>
          <w:bCs/>
          <w:u w:val="single"/>
          <w:lang w:val="en-US"/>
        </w:rPr>
      </w:pPr>
      <w:r w:rsidRPr="00847F58">
        <w:rPr>
          <w:rFonts w:ascii="Calibri" w:hAnsi="Calibri" w:cs="Calibri"/>
          <w:b/>
          <w:bCs/>
          <w:u w:val="single"/>
          <w:lang w:val="en-US"/>
        </w:rPr>
        <w:t>Breakdown of the Performance Test Scenarios</w:t>
      </w:r>
    </w:p>
    <w:p w14:paraId="7F62B70C" w14:textId="77777777" w:rsidR="00B65585" w:rsidRPr="00847F58" w:rsidRDefault="00B65585" w:rsidP="00B65585">
      <w:pPr>
        <w:spacing w:after="0"/>
        <w:rPr>
          <w:rFonts w:ascii="Calibri" w:hAnsi="Calibri" w:cs="Calibri"/>
          <w:b/>
          <w:bCs/>
          <w:u w:val="single"/>
          <w:lang w:val="en-US"/>
        </w:rPr>
      </w:pPr>
    </w:p>
    <w:p w14:paraId="04E3C9AC" w14:textId="1A18C5D2" w:rsidR="00DB23CB" w:rsidRDefault="00DB23CB" w:rsidP="00B65585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b/>
          <w:bCs/>
          <w:lang w:val="en-US"/>
        </w:rPr>
      </w:pPr>
      <w:r w:rsidRPr="001B704D">
        <w:rPr>
          <w:rFonts w:ascii="Calibri" w:hAnsi="Calibri" w:cs="Calibri"/>
          <w:b/>
          <w:bCs/>
          <w:lang w:val="en-US"/>
        </w:rPr>
        <w:t>Spike Load Test</w:t>
      </w:r>
      <w:r w:rsidR="00847F58">
        <w:rPr>
          <w:rFonts w:ascii="Calibri" w:hAnsi="Calibri" w:cs="Calibri"/>
          <w:b/>
          <w:bCs/>
          <w:lang w:val="en-US"/>
        </w:rPr>
        <w:t xml:space="preserve"> </w:t>
      </w:r>
      <w:r w:rsidR="00B65585">
        <w:rPr>
          <w:rFonts w:ascii="Calibri" w:hAnsi="Calibri" w:cs="Calibri"/>
          <w:b/>
          <w:bCs/>
          <w:lang w:val="en-US"/>
        </w:rPr>
        <w:t>–</w:t>
      </w:r>
      <w:r w:rsidR="00847F58">
        <w:rPr>
          <w:rFonts w:ascii="Calibri" w:hAnsi="Calibri" w:cs="Calibri"/>
          <w:b/>
          <w:bCs/>
          <w:lang w:val="en-US"/>
        </w:rPr>
        <w:t xml:space="preserve"> </w:t>
      </w:r>
    </w:p>
    <w:p w14:paraId="0DFD2CCB" w14:textId="77777777" w:rsidR="00B65585" w:rsidRPr="00B65585" w:rsidRDefault="00B65585" w:rsidP="00B65585">
      <w:pPr>
        <w:spacing w:after="0"/>
        <w:rPr>
          <w:rFonts w:ascii="Calibri" w:hAnsi="Calibri" w:cs="Calibri"/>
          <w:b/>
          <w:bCs/>
          <w:lang w:val="en-US"/>
        </w:rPr>
      </w:pPr>
    </w:p>
    <w:p w14:paraId="183F3B69" w14:textId="6743955C" w:rsidR="001B704D" w:rsidRDefault="001B704D" w:rsidP="00B65585">
      <w:pPr>
        <w:spacing w:after="0"/>
        <w:rPr>
          <w:rFonts w:ascii="Calibri" w:hAnsi="Calibri" w:cs="Calibri"/>
          <w:b/>
          <w:bCs/>
          <w:u w:val="single"/>
          <w:lang w:val="en-US"/>
        </w:rPr>
      </w:pPr>
      <w:r w:rsidRPr="00847F58">
        <w:rPr>
          <w:rFonts w:ascii="Calibri" w:hAnsi="Calibri" w:cs="Calibri"/>
          <w:b/>
          <w:bCs/>
          <w:u w:val="single"/>
          <w:lang w:val="en-US"/>
        </w:rPr>
        <w:t>Performance Test Results</w:t>
      </w:r>
    </w:p>
    <w:p w14:paraId="0C65A0F7" w14:textId="77777777" w:rsidR="00B65585" w:rsidRPr="00847F58" w:rsidRDefault="00B65585" w:rsidP="00B65585">
      <w:pPr>
        <w:spacing w:after="0"/>
        <w:rPr>
          <w:rFonts w:ascii="Calibri" w:hAnsi="Calibri" w:cs="Calibri"/>
          <w:b/>
          <w:bCs/>
          <w:u w:val="single"/>
          <w:lang w:val="en-US"/>
        </w:rPr>
      </w:pPr>
    </w:p>
    <w:p w14:paraId="0F59E9BC" w14:textId="5FA47075" w:rsidR="001B704D" w:rsidRPr="001B704D" w:rsidRDefault="001B704D" w:rsidP="00B65585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lang w:val="en-US"/>
        </w:rPr>
      </w:pPr>
      <w:r w:rsidRPr="001B704D">
        <w:rPr>
          <w:rFonts w:ascii="Calibri" w:hAnsi="Calibri" w:cs="Calibri"/>
          <w:lang w:val="en-US"/>
        </w:rPr>
        <w:t>Job Process Time Percentiles – This column represents the time taken (in percentiles) for an entire job to process.</w:t>
      </w:r>
    </w:p>
    <w:p w14:paraId="7869B61E" w14:textId="64E2D6AD" w:rsidR="001B704D" w:rsidRPr="001B704D" w:rsidRDefault="001B704D" w:rsidP="00B65585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lang w:val="en-US"/>
        </w:rPr>
      </w:pPr>
      <w:r w:rsidRPr="001B704D">
        <w:rPr>
          <w:rFonts w:ascii="Calibri" w:hAnsi="Calibri" w:cs="Calibri"/>
          <w:lang w:val="en-US"/>
        </w:rPr>
        <w:t xml:space="preserve">Time Duration - </w:t>
      </w:r>
    </w:p>
    <w:p w14:paraId="6DEEDE49" w14:textId="6133D50F" w:rsidR="001B704D" w:rsidRPr="001B704D" w:rsidRDefault="001B704D" w:rsidP="00B65585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lang w:val="en-US"/>
        </w:rPr>
      </w:pPr>
      <w:r w:rsidRPr="001B704D">
        <w:rPr>
          <w:rFonts w:ascii="Calibri" w:hAnsi="Calibri" w:cs="Calibri"/>
          <w:lang w:val="en-US"/>
        </w:rPr>
        <w:t xml:space="preserve">Screenshots of k6 generated table - </w:t>
      </w:r>
    </w:p>
    <w:p w14:paraId="21656FA6" w14:textId="01C1BF78" w:rsidR="00847F58" w:rsidRDefault="001B704D" w:rsidP="00B65585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lang w:val="en-US"/>
        </w:rPr>
      </w:pPr>
      <w:proofErr w:type="spellStart"/>
      <w:r w:rsidRPr="001B704D">
        <w:rPr>
          <w:rFonts w:ascii="Calibri" w:hAnsi="Calibri" w:cs="Calibri"/>
          <w:lang w:val="en-US"/>
        </w:rPr>
        <w:t>gracefulStop</w:t>
      </w:r>
      <w:proofErr w:type="spellEnd"/>
      <w:r w:rsidRPr="001B704D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>–</w:t>
      </w:r>
    </w:p>
    <w:p w14:paraId="7E617322" w14:textId="77777777" w:rsidR="00B65585" w:rsidRPr="00B65585" w:rsidRDefault="00B65585" w:rsidP="00B65585">
      <w:pPr>
        <w:spacing w:after="0"/>
        <w:rPr>
          <w:rFonts w:ascii="Calibri" w:hAnsi="Calibri" w:cs="Calibri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31"/>
        <w:gridCol w:w="732"/>
        <w:gridCol w:w="442"/>
        <w:gridCol w:w="609"/>
        <w:gridCol w:w="679"/>
        <w:gridCol w:w="641"/>
        <w:gridCol w:w="785"/>
        <w:gridCol w:w="769"/>
        <w:gridCol w:w="656"/>
        <w:gridCol w:w="784"/>
        <w:gridCol w:w="749"/>
        <w:gridCol w:w="800"/>
        <w:gridCol w:w="739"/>
      </w:tblGrid>
      <w:tr w:rsidR="00847F58" w:rsidRPr="00847F58" w14:paraId="1C9ED6F5" w14:textId="77777777" w:rsidTr="00847F58">
        <w:trPr>
          <w:trHeight w:val="6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F2D0"/>
            <w:hideMark/>
          </w:tcPr>
          <w:p w14:paraId="4B78FA1D" w14:textId="77777777" w:rsidR="00847F58" w:rsidRPr="00847F58" w:rsidRDefault="00847F58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Test Scenario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hideMark/>
          </w:tcPr>
          <w:p w14:paraId="7B1FF6F5" w14:textId="77777777" w:rsidR="00847F58" w:rsidRPr="00847F58" w:rsidRDefault="00847F58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Test Conditions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hideMark/>
          </w:tcPr>
          <w:p w14:paraId="14521FB3" w14:textId="77777777" w:rsidR="00847F58" w:rsidRPr="00847F58" w:rsidRDefault="00847F58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Data Size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hideMark/>
          </w:tcPr>
          <w:p w14:paraId="2D96D1E6" w14:textId="77777777" w:rsidR="00847F58" w:rsidRPr="00847F58" w:rsidRDefault="00847F58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Request rate (per min)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hideMark/>
          </w:tcPr>
          <w:p w14:paraId="0DFF1D0E" w14:textId="77777777" w:rsidR="00847F58" w:rsidRPr="00847F58" w:rsidRDefault="00847F58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Avg Response Time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hideMark/>
          </w:tcPr>
          <w:p w14:paraId="0F0A53EB" w14:textId="77777777" w:rsidR="00847F58" w:rsidRPr="00847F58" w:rsidRDefault="00847F58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Test Time Duration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hideMark/>
          </w:tcPr>
          <w:p w14:paraId="1A4209D5" w14:textId="77777777" w:rsidR="00847F58" w:rsidRPr="00847F58" w:rsidRDefault="00847F58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Throughput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hideMark/>
          </w:tcPr>
          <w:p w14:paraId="727FF157" w14:textId="77777777" w:rsidR="00847F58" w:rsidRPr="00847F58" w:rsidRDefault="00847F58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 xml:space="preserve">Conditional Time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hideMark/>
          </w:tcPr>
          <w:p w14:paraId="315A82F4" w14:textId="77777777" w:rsidR="00847F58" w:rsidRPr="00847F58" w:rsidRDefault="00847F58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Requests Status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hideMark/>
          </w:tcPr>
          <w:p w14:paraId="785E974A" w14:textId="77777777" w:rsidR="00847F58" w:rsidRPr="00847F58" w:rsidRDefault="00847F58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Errors (</w:t>
            </w:r>
            <w:proofErr w:type="spellStart"/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e.g</w:t>
            </w:r>
            <w:proofErr w:type="spellEnd"/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 xml:space="preserve">, </w:t>
            </w:r>
            <w:proofErr w:type="spellStart"/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db</w:t>
            </w:r>
            <w:proofErr w:type="spellEnd"/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 xml:space="preserve"> connection, timed out, </w:t>
            </w:r>
            <w:proofErr w:type="spellStart"/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etc</w:t>
            </w:r>
            <w:proofErr w:type="spellEnd"/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hideMark/>
          </w:tcPr>
          <w:p w14:paraId="5FDEEB1D" w14:textId="77777777" w:rsidR="00847F58" w:rsidRPr="00847F58" w:rsidRDefault="00847F58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Job Process Time Percentiles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hideMark/>
          </w:tcPr>
          <w:p w14:paraId="05EEB3D8" w14:textId="77777777" w:rsidR="00847F58" w:rsidRPr="00847F58" w:rsidRDefault="00847F58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Screenshots k6 generated table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hideMark/>
          </w:tcPr>
          <w:p w14:paraId="3176260F" w14:textId="77777777" w:rsidR="00847F58" w:rsidRPr="00847F58" w:rsidRDefault="00847F58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Comments</w:t>
            </w:r>
          </w:p>
        </w:tc>
      </w:tr>
      <w:tr w:rsidR="00847F58" w:rsidRPr="00847F58" w14:paraId="4822C81F" w14:textId="77777777" w:rsidTr="00847F5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92FC0" w14:textId="77777777" w:rsidR="00847F58" w:rsidRPr="00847F58" w:rsidRDefault="00847F58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99BD0" w14:textId="77777777" w:rsidR="00847F58" w:rsidRPr="00847F58" w:rsidRDefault="00847F58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B43D7" w14:textId="77777777" w:rsidR="00847F58" w:rsidRPr="00847F58" w:rsidRDefault="00847F58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681AC" w14:textId="77777777" w:rsidR="00847F58" w:rsidRPr="00847F58" w:rsidRDefault="00847F58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972E8" w14:textId="77777777" w:rsidR="00847F58" w:rsidRPr="00847F58" w:rsidRDefault="00847F58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A1CCC" w14:textId="77777777" w:rsidR="00847F58" w:rsidRPr="00847F58" w:rsidRDefault="00847F58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FBB3D" w14:textId="77777777" w:rsidR="00847F58" w:rsidRPr="00847F58" w:rsidRDefault="00847F58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EFA0A" w14:textId="77777777" w:rsidR="00847F58" w:rsidRPr="00847F58" w:rsidRDefault="00847F58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B142B" w14:textId="77777777" w:rsidR="00847F58" w:rsidRPr="00847F58" w:rsidRDefault="00847F58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19AD9" w14:textId="77777777" w:rsidR="00847F58" w:rsidRPr="00847F58" w:rsidRDefault="00847F58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E5FE2" w14:textId="77777777" w:rsidR="00847F58" w:rsidRPr="00847F58" w:rsidRDefault="00847F58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12DE7" w14:textId="77777777" w:rsidR="00847F58" w:rsidRPr="00847F58" w:rsidRDefault="00847F58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AD7BA" w14:textId="77777777" w:rsidR="00847F58" w:rsidRPr="00847F58" w:rsidRDefault="00847F58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 </w:t>
            </w:r>
          </w:p>
        </w:tc>
      </w:tr>
      <w:tr w:rsidR="00847F58" w:rsidRPr="00847F58" w14:paraId="6CB0C969" w14:textId="77777777" w:rsidTr="00847F5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42706" w14:textId="77777777" w:rsidR="00847F58" w:rsidRPr="00847F58" w:rsidRDefault="00847F58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A0240" w14:textId="77777777" w:rsidR="00847F58" w:rsidRPr="00847F58" w:rsidRDefault="00847F58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50879" w14:textId="77777777" w:rsidR="00847F58" w:rsidRPr="00847F58" w:rsidRDefault="00847F58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2DEC6" w14:textId="77777777" w:rsidR="00847F58" w:rsidRPr="00847F58" w:rsidRDefault="00847F58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94372" w14:textId="77777777" w:rsidR="00847F58" w:rsidRPr="00847F58" w:rsidRDefault="00847F58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D4D5F" w14:textId="77777777" w:rsidR="00847F58" w:rsidRPr="00847F58" w:rsidRDefault="00847F58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E10FF" w14:textId="77777777" w:rsidR="00847F58" w:rsidRPr="00847F58" w:rsidRDefault="00847F58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EFE85" w14:textId="77777777" w:rsidR="00847F58" w:rsidRPr="00847F58" w:rsidRDefault="00847F58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72621" w14:textId="77777777" w:rsidR="00847F58" w:rsidRPr="00847F58" w:rsidRDefault="00847F58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EBCE4" w14:textId="77777777" w:rsidR="00847F58" w:rsidRPr="00847F58" w:rsidRDefault="00847F58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16F29" w14:textId="77777777" w:rsidR="00847F58" w:rsidRPr="00847F58" w:rsidRDefault="00847F58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26D27" w14:textId="77777777" w:rsidR="00847F58" w:rsidRPr="00847F58" w:rsidRDefault="00847F58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27BB6" w14:textId="77777777" w:rsidR="00847F58" w:rsidRPr="00847F58" w:rsidRDefault="00847F58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 </w:t>
            </w:r>
          </w:p>
        </w:tc>
      </w:tr>
      <w:tr w:rsidR="00847F58" w:rsidRPr="00847F58" w14:paraId="1D93C408" w14:textId="77777777" w:rsidTr="00847F5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BA83F" w14:textId="77777777" w:rsidR="00847F58" w:rsidRPr="00847F58" w:rsidRDefault="00847F58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25055" w14:textId="77777777" w:rsidR="00847F58" w:rsidRPr="00847F58" w:rsidRDefault="00847F58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07F62" w14:textId="77777777" w:rsidR="00847F58" w:rsidRPr="00847F58" w:rsidRDefault="00847F58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39669" w14:textId="77777777" w:rsidR="00847F58" w:rsidRPr="00847F58" w:rsidRDefault="00847F58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E22BF" w14:textId="77777777" w:rsidR="00847F58" w:rsidRPr="00847F58" w:rsidRDefault="00847F58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7C2BE" w14:textId="77777777" w:rsidR="00847F58" w:rsidRPr="00847F58" w:rsidRDefault="00847F58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6C631" w14:textId="77777777" w:rsidR="00847F58" w:rsidRPr="00847F58" w:rsidRDefault="00847F58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E3778" w14:textId="77777777" w:rsidR="00847F58" w:rsidRPr="00847F58" w:rsidRDefault="00847F58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2BF21" w14:textId="77777777" w:rsidR="00847F58" w:rsidRPr="00847F58" w:rsidRDefault="00847F58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B01DE" w14:textId="77777777" w:rsidR="00847F58" w:rsidRPr="00847F58" w:rsidRDefault="00847F58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39A48" w14:textId="77777777" w:rsidR="00847F58" w:rsidRPr="00847F58" w:rsidRDefault="00847F58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2A715" w14:textId="77777777" w:rsidR="00847F58" w:rsidRPr="00847F58" w:rsidRDefault="00847F58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08BE6" w14:textId="77777777" w:rsidR="00847F58" w:rsidRPr="00847F58" w:rsidRDefault="00847F58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 </w:t>
            </w:r>
          </w:p>
        </w:tc>
      </w:tr>
    </w:tbl>
    <w:p w14:paraId="4137F3B0" w14:textId="69489ABF" w:rsidR="001B704D" w:rsidRPr="001B704D" w:rsidRDefault="001B704D" w:rsidP="00B65585">
      <w:pPr>
        <w:spacing w:after="0"/>
        <w:rPr>
          <w:rFonts w:ascii="Calibri" w:hAnsi="Calibri" w:cs="Calibri"/>
          <w:lang w:val="en-US"/>
        </w:rPr>
      </w:pPr>
    </w:p>
    <w:p w14:paraId="6F28D005" w14:textId="73044C37" w:rsidR="00847F58" w:rsidRDefault="00847F58" w:rsidP="00B65585">
      <w:pPr>
        <w:spacing w:after="0"/>
        <w:rPr>
          <w:rFonts w:ascii="Calibri" w:hAnsi="Calibri" w:cs="Calibri"/>
          <w:b/>
          <w:bCs/>
          <w:u w:val="single"/>
          <w:lang w:val="en-US"/>
        </w:rPr>
      </w:pPr>
      <w:r w:rsidRPr="00847F58">
        <w:rPr>
          <w:rFonts w:ascii="Calibri" w:hAnsi="Calibri" w:cs="Calibri"/>
          <w:b/>
          <w:bCs/>
          <w:u w:val="single"/>
          <w:lang w:val="en-US"/>
        </w:rPr>
        <w:t>Developer’s Analysis and Feedback</w:t>
      </w:r>
    </w:p>
    <w:p w14:paraId="2F378005" w14:textId="77777777" w:rsidR="00B65585" w:rsidRPr="00847F58" w:rsidRDefault="00B65585" w:rsidP="00B65585">
      <w:pPr>
        <w:spacing w:after="0"/>
        <w:rPr>
          <w:rFonts w:ascii="Calibri" w:hAnsi="Calibri" w:cs="Calibri"/>
          <w:b/>
          <w:bCs/>
          <w:u w:val="single"/>
          <w:lang w:val="en-US"/>
        </w:rPr>
      </w:pPr>
    </w:p>
    <w:p w14:paraId="69B8A7BA" w14:textId="4817F217" w:rsidR="00847F58" w:rsidRDefault="00847F58" w:rsidP="00B65585">
      <w:pPr>
        <w:spacing w:after="0"/>
        <w:rPr>
          <w:rFonts w:ascii="Calibri" w:hAnsi="Calibri" w:cs="Calibri"/>
          <w:b/>
          <w:bCs/>
          <w:u w:val="single"/>
          <w:lang w:val="en-US"/>
        </w:rPr>
      </w:pPr>
      <w:r w:rsidRPr="00847F58">
        <w:rPr>
          <w:rFonts w:ascii="Calibri" w:hAnsi="Calibri" w:cs="Calibri"/>
          <w:b/>
          <w:bCs/>
          <w:u w:val="single"/>
          <w:lang w:val="en-US"/>
        </w:rPr>
        <w:t>Details of Defects</w:t>
      </w:r>
    </w:p>
    <w:p w14:paraId="7D50B130" w14:textId="77777777" w:rsidR="00B65585" w:rsidRPr="00847F58" w:rsidRDefault="00B65585" w:rsidP="00B65585">
      <w:pPr>
        <w:spacing w:after="0"/>
        <w:rPr>
          <w:rFonts w:ascii="Calibri" w:hAnsi="Calibri" w:cs="Calibri"/>
          <w:b/>
          <w:bCs/>
          <w:u w:val="single"/>
          <w:lang w:val="en-US"/>
        </w:rPr>
      </w:pPr>
    </w:p>
    <w:p w14:paraId="1C8C35B5" w14:textId="6E9237A7" w:rsidR="00847F58" w:rsidRPr="00847F58" w:rsidRDefault="00847F58" w:rsidP="00B65585">
      <w:pPr>
        <w:pStyle w:val="ListParagraph"/>
        <w:numPr>
          <w:ilvl w:val="0"/>
          <w:numId w:val="5"/>
        </w:numPr>
        <w:spacing w:after="0"/>
        <w:rPr>
          <w:rFonts w:ascii="Calibri" w:hAnsi="Calibri" w:cs="Calibri"/>
          <w:b/>
          <w:bCs/>
          <w:lang w:val="en-US"/>
        </w:rPr>
      </w:pPr>
      <w:r w:rsidRPr="00847F58">
        <w:rPr>
          <w:rFonts w:ascii="Calibri" w:hAnsi="Calibri" w:cs="Calibri"/>
          <w:b/>
          <w:bCs/>
          <w:lang w:val="en-US"/>
        </w:rPr>
        <w:t>Existing Issues</w:t>
      </w:r>
    </w:p>
    <w:p w14:paraId="7D25D69C" w14:textId="2FA70E3E" w:rsidR="001B704D" w:rsidRDefault="001B704D" w:rsidP="009D5AEA">
      <w:p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ab/>
      </w:r>
    </w:p>
    <w:p w14:paraId="0B8A1064" w14:textId="77777777" w:rsidR="001B704D" w:rsidRPr="00DB23CB" w:rsidRDefault="001B704D" w:rsidP="009D5AEA">
      <w:pPr>
        <w:rPr>
          <w:rFonts w:ascii="Calibri" w:hAnsi="Calibri" w:cs="Calibri"/>
          <w:b/>
          <w:bCs/>
          <w:lang w:val="en-US"/>
        </w:rPr>
      </w:pPr>
    </w:p>
    <w:p w14:paraId="436E8749" w14:textId="77777777" w:rsidR="009D5AEA" w:rsidRPr="00DB23CB" w:rsidRDefault="009D5AEA" w:rsidP="009D5AEA">
      <w:pPr>
        <w:rPr>
          <w:rFonts w:ascii="Calibri" w:hAnsi="Calibri" w:cs="Calibri"/>
          <w:lang w:val="en-US"/>
        </w:rPr>
      </w:pPr>
    </w:p>
    <w:sectPr w:rsidR="009D5AEA" w:rsidRPr="00DB2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F0E00"/>
    <w:multiLevelType w:val="hybridMultilevel"/>
    <w:tmpl w:val="896218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8122E"/>
    <w:multiLevelType w:val="hybridMultilevel"/>
    <w:tmpl w:val="66D092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80544"/>
    <w:multiLevelType w:val="hybridMultilevel"/>
    <w:tmpl w:val="4DECC3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3503A4"/>
    <w:multiLevelType w:val="hybridMultilevel"/>
    <w:tmpl w:val="C93478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FF6C22"/>
    <w:multiLevelType w:val="hybridMultilevel"/>
    <w:tmpl w:val="44D06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6446846">
    <w:abstractNumId w:val="2"/>
  </w:num>
  <w:num w:numId="2" w16cid:durableId="718671835">
    <w:abstractNumId w:val="4"/>
  </w:num>
  <w:num w:numId="3" w16cid:durableId="18819364">
    <w:abstractNumId w:val="0"/>
  </w:num>
  <w:num w:numId="4" w16cid:durableId="803231623">
    <w:abstractNumId w:val="1"/>
  </w:num>
  <w:num w:numId="5" w16cid:durableId="19072537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AEA"/>
    <w:rsid w:val="001B704D"/>
    <w:rsid w:val="00847F58"/>
    <w:rsid w:val="009D5AEA"/>
    <w:rsid w:val="00B65585"/>
    <w:rsid w:val="00BC49C5"/>
    <w:rsid w:val="00DB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C3F96"/>
  <w15:chartTrackingRefBased/>
  <w15:docId w15:val="{5F527FFF-4E85-438A-A7A9-1F0BFC5C4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A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A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A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A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A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A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A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A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A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A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A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A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A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A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A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A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A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A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A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A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A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A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A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A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A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A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A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A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AE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D5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Senadheera A.M.G.P it20059286</dc:creator>
  <cp:keywords/>
  <dc:description/>
  <cp:lastModifiedBy>Senadheera A.M.G.P it20059286</cp:lastModifiedBy>
  <cp:revision>1</cp:revision>
  <dcterms:created xsi:type="dcterms:W3CDTF">2025-08-04T14:40:00Z</dcterms:created>
  <dcterms:modified xsi:type="dcterms:W3CDTF">2025-08-04T15:24:00Z</dcterms:modified>
</cp:coreProperties>
</file>