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97F5" w14:textId="01958115" w:rsidR="00951285" w:rsidRDefault="006E7539" w:rsidP="006E7539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 xml:space="preserve">Tarea </w:t>
      </w:r>
      <w:r w:rsidRPr="006E7539">
        <w:rPr>
          <w:b/>
          <w:bCs/>
          <w:sz w:val="40"/>
          <w:szCs w:val="40"/>
          <w:lang w:val="es-MX"/>
        </w:rPr>
        <w:t>Visión por Computador</w:t>
      </w:r>
      <w:r>
        <w:rPr>
          <w:b/>
          <w:bCs/>
          <w:sz w:val="40"/>
          <w:szCs w:val="40"/>
          <w:lang w:val="es-MX"/>
        </w:rPr>
        <w:t xml:space="preserve"> </w:t>
      </w:r>
    </w:p>
    <w:p w14:paraId="27577F1B" w14:textId="54137C6D" w:rsidR="006E7539" w:rsidRDefault="006E7539" w:rsidP="006E7539">
      <w:pPr>
        <w:jc w:val="both"/>
        <w:rPr>
          <w:sz w:val="24"/>
          <w:szCs w:val="24"/>
          <w:lang w:val="es-MX"/>
        </w:rPr>
      </w:pPr>
      <w:r w:rsidRPr="007B7726">
        <w:rPr>
          <w:b/>
          <w:bCs/>
          <w:sz w:val="24"/>
          <w:szCs w:val="24"/>
          <w:lang w:val="es-MX"/>
        </w:rPr>
        <w:t>Medición de objetos:</w:t>
      </w:r>
      <w:r>
        <w:rPr>
          <w:sz w:val="24"/>
          <w:szCs w:val="24"/>
          <w:lang w:val="es-MX"/>
        </w:rPr>
        <w:t xml:space="preserve"> Se les pide diseñar una aplicación de visión por computador </w:t>
      </w:r>
      <w:r w:rsidR="007B7726">
        <w:rPr>
          <w:sz w:val="24"/>
          <w:szCs w:val="24"/>
          <w:lang w:val="es-MX"/>
        </w:rPr>
        <w:t>que,</w:t>
      </w:r>
      <w:r>
        <w:rPr>
          <w:sz w:val="24"/>
          <w:szCs w:val="24"/>
          <w:lang w:val="es-MX"/>
        </w:rPr>
        <w:t xml:space="preserve"> dado un conjunto de objetos situados en una superficie plana</w:t>
      </w:r>
      <w:r w:rsidR="007B7726">
        <w:rPr>
          <w:sz w:val="24"/>
          <w:szCs w:val="24"/>
          <w:lang w:val="es-MX"/>
        </w:rPr>
        <w:t xml:space="preserve"> y</w:t>
      </w:r>
      <w:r>
        <w:rPr>
          <w:sz w:val="24"/>
          <w:szCs w:val="24"/>
          <w:lang w:val="es-MX"/>
        </w:rPr>
        <w:t xml:space="preserve"> utilizando el celular</w:t>
      </w:r>
      <w:r w:rsidR="007B7726">
        <w:rPr>
          <w:sz w:val="24"/>
          <w:szCs w:val="24"/>
          <w:lang w:val="es-MX"/>
        </w:rPr>
        <w:t>,</w:t>
      </w:r>
      <w:r>
        <w:rPr>
          <w:sz w:val="24"/>
          <w:szCs w:val="24"/>
          <w:lang w:val="es-MX"/>
        </w:rPr>
        <w:t xml:space="preserve"> tomar unas fotografías de los objetos . Una vez tomada la fotografía, deberán procesarla para medir el largo y el ancho de los objetos ubicados en la superficie.</w:t>
      </w:r>
    </w:p>
    <w:p w14:paraId="5A3C96FB" w14:textId="29D08CE7" w:rsidR="006E7539" w:rsidRDefault="006E7539" w:rsidP="006E7539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Nota: para poder tener un sistema de referencia, en la superficie se ubicará también un pequeño cuadrado de papel cuyas medias son conocidas, esto con el fin de independizar la distancia a la que sea tomada la fotografía de los objetos. En la siguiente imagen se muestra la configuración del sistema</w:t>
      </w:r>
      <w:r w:rsidR="00CC6CB5">
        <w:rPr>
          <w:sz w:val="24"/>
          <w:szCs w:val="24"/>
          <w:lang w:val="es-MX"/>
        </w:rPr>
        <w:t>.</w:t>
      </w:r>
    </w:p>
    <w:p w14:paraId="5CF1D37A" w14:textId="60816AF3" w:rsidR="006E7539" w:rsidRDefault="006E7539" w:rsidP="006E7539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Para poder hacer esta tarea, se deben tener en cuenta usar técnicas vistas en clase como:</w:t>
      </w:r>
    </w:p>
    <w:p w14:paraId="346E6D3E" w14:textId="33DC9A52" w:rsidR="006E7539" w:rsidRDefault="00BE778D" w:rsidP="006E7539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BoundingBox, </w:t>
      </w:r>
      <w:r w:rsidR="006E7539">
        <w:rPr>
          <w:sz w:val="24"/>
          <w:szCs w:val="24"/>
          <w:lang w:val="es-MX"/>
        </w:rPr>
        <w:t>PCA (Análisis de Componentes Principales)</w:t>
      </w:r>
    </w:p>
    <w:p w14:paraId="40558145" w14:textId="67276E3A" w:rsidR="006E7539" w:rsidRDefault="006E7539" w:rsidP="006E7539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Suavizado de la imagen</w:t>
      </w:r>
    </w:p>
    <w:p w14:paraId="5572C539" w14:textId="0E9E38BC" w:rsidR="006E7539" w:rsidRDefault="006E7539" w:rsidP="006E7539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Umbralización o segmentación de los objetos</w:t>
      </w:r>
    </w:p>
    <w:p w14:paraId="3B862B17" w14:textId="77777777" w:rsidR="0048588E" w:rsidRDefault="0048588E" w:rsidP="0048588E">
      <w:pPr>
        <w:pStyle w:val="Prrafodelista"/>
        <w:jc w:val="both"/>
        <w:rPr>
          <w:sz w:val="24"/>
          <w:szCs w:val="24"/>
          <w:lang w:val="es-MX"/>
        </w:rPr>
      </w:pPr>
    </w:p>
    <w:p w14:paraId="391154D7" w14:textId="77777777" w:rsidR="0048588E" w:rsidRDefault="0048588E" w:rsidP="0048588E">
      <w:pPr>
        <w:pStyle w:val="Prrafodelista"/>
        <w:jc w:val="both"/>
        <w:rPr>
          <w:sz w:val="24"/>
          <w:szCs w:val="24"/>
          <w:lang w:val="es-MX"/>
        </w:rPr>
      </w:pPr>
    </w:p>
    <w:p w14:paraId="71EE887D" w14:textId="16BA92CB" w:rsidR="0048588E" w:rsidRPr="006E7539" w:rsidRDefault="0048588E" w:rsidP="0048588E">
      <w:pPr>
        <w:pStyle w:val="Prrafodelista"/>
        <w:jc w:val="both"/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drawing>
          <wp:inline distT="0" distB="0" distL="0" distR="0" wp14:anchorId="7B350E31" wp14:editId="40BA5029">
            <wp:extent cx="5612130" cy="37744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588E" w:rsidRPr="006E75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E092D"/>
    <w:multiLevelType w:val="hybridMultilevel"/>
    <w:tmpl w:val="094E5EE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68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39"/>
    <w:rsid w:val="0048588E"/>
    <w:rsid w:val="00693EAB"/>
    <w:rsid w:val="006E7539"/>
    <w:rsid w:val="0070131F"/>
    <w:rsid w:val="007B7726"/>
    <w:rsid w:val="00822CF3"/>
    <w:rsid w:val="00951285"/>
    <w:rsid w:val="00BE778D"/>
    <w:rsid w:val="00CC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DBE85"/>
  <w15:chartTrackingRefBased/>
  <w15:docId w15:val="{114B494A-7334-4115-9A5C-A4F2A356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7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Esmeide Alberto Leal Narvaez</dc:creator>
  <cp:keywords/>
  <dc:description/>
  <cp:lastModifiedBy>ESMEIDE</cp:lastModifiedBy>
  <cp:revision>4</cp:revision>
  <dcterms:created xsi:type="dcterms:W3CDTF">2023-04-20T02:07:00Z</dcterms:created>
  <dcterms:modified xsi:type="dcterms:W3CDTF">2025-10-18T03:45:00Z</dcterms:modified>
</cp:coreProperties>
</file>