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64"/>
        <w:gridCol w:w="1053"/>
        <w:gridCol w:w="607"/>
        <w:gridCol w:w="1028"/>
        <w:gridCol w:w="607"/>
        <w:gridCol w:w="1028"/>
        <w:gridCol w:w="607"/>
        <w:gridCol w:w="1028"/>
        <w:gridCol w:w="607"/>
        <w:gridCol w:w="1028"/>
        <w:gridCol w:w="607"/>
      </w:tblGrid>
      <w:tr w:rsidR="00804FCF" w14:paraId="6D52C59E" w14:textId="77777777" w:rsidTr="00804FCF">
        <w:tc>
          <w:tcPr>
            <w:tcW w:w="964" w:type="dxa"/>
          </w:tcPr>
          <w:p w14:paraId="4525195F" w14:textId="77777777" w:rsidR="00804FCF" w:rsidRDefault="00804FCF">
            <w:r>
              <w:t>Durée</w:t>
            </w:r>
          </w:p>
        </w:tc>
        <w:tc>
          <w:tcPr>
            <w:tcW w:w="1053" w:type="dxa"/>
          </w:tcPr>
          <w:p w14:paraId="3B4B20B6" w14:textId="77777777" w:rsidR="00804FCF" w:rsidRDefault="00804FCF">
            <w:r>
              <w:t>Classique</w:t>
            </w:r>
          </w:p>
        </w:tc>
        <w:tc>
          <w:tcPr>
            <w:tcW w:w="607" w:type="dxa"/>
          </w:tcPr>
          <w:p w14:paraId="4C32BFBB" w14:textId="77777777" w:rsidR="00804FCF" w:rsidRDefault="00804FCF"/>
        </w:tc>
        <w:tc>
          <w:tcPr>
            <w:tcW w:w="1028" w:type="dxa"/>
            <w:tcBorders>
              <w:bottom w:val="single" w:sz="4" w:space="0" w:color="auto"/>
            </w:tcBorders>
          </w:tcPr>
          <w:p w14:paraId="51F24C10" w14:textId="77777777" w:rsidR="00804FCF" w:rsidRDefault="00804FCF">
            <w:r>
              <w:t>Country</w:t>
            </w:r>
          </w:p>
        </w:tc>
        <w:tc>
          <w:tcPr>
            <w:tcW w:w="607" w:type="dxa"/>
          </w:tcPr>
          <w:p w14:paraId="575CE790" w14:textId="77777777" w:rsidR="00804FCF" w:rsidRDefault="00804FCF"/>
        </w:tc>
        <w:tc>
          <w:tcPr>
            <w:tcW w:w="1028" w:type="dxa"/>
          </w:tcPr>
          <w:p w14:paraId="222C72C7" w14:textId="77777777" w:rsidR="00804FCF" w:rsidRDefault="00804FCF">
            <w:r>
              <w:t>Disco</w:t>
            </w:r>
          </w:p>
        </w:tc>
        <w:tc>
          <w:tcPr>
            <w:tcW w:w="607" w:type="dxa"/>
          </w:tcPr>
          <w:p w14:paraId="1E3C129D" w14:textId="77777777" w:rsidR="00804FCF" w:rsidRDefault="00804FCF"/>
        </w:tc>
        <w:tc>
          <w:tcPr>
            <w:tcW w:w="1028" w:type="dxa"/>
          </w:tcPr>
          <w:p w14:paraId="01A2CE1B" w14:textId="77777777" w:rsidR="00804FCF" w:rsidRDefault="00804FCF">
            <w:r>
              <w:t>Jazz</w:t>
            </w:r>
          </w:p>
        </w:tc>
        <w:tc>
          <w:tcPr>
            <w:tcW w:w="607" w:type="dxa"/>
          </w:tcPr>
          <w:p w14:paraId="5DC996B5" w14:textId="77777777" w:rsidR="00804FCF" w:rsidRDefault="00804FCF"/>
        </w:tc>
        <w:tc>
          <w:tcPr>
            <w:tcW w:w="1028" w:type="dxa"/>
          </w:tcPr>
          <w:p w14:paraId="19A780BD" w14:textId="0E128446" w:rsidR="00804FCF" w:rsidRDefault="00F95CF9">
            <w:r>
              <w:t>Reggae</w:t>
            </w:r>
          </w:p>
        </w:tc>
        <w:tc>
          <w:tcPr>
            <w:tcW w:w="607" w:type="dxa"/>
          </w:tcPr>
          <w:p w14:paraId="4A028F94" w14:textId="77777777" w:rsidR="00804FCF" w:rsidRDefault="00804FCF"/>
        </w:tc>
      </w:tr>
      <w:tr w:rsidR="00804FCF" w14:paraId="6ADF4012" w14:textId="77777777" w:rsidTr="00804FCF">
        <w:tc>
          <w:tcPr>
            <w:tcW w:w="964" w:type="dxa"/>
          </w:tcPr>
          <w:p w14:paraId="1B742521" w14:textId="77777777" w:rsidR="00804FCF" w:rsidRDefault="00804FCF"/>
        </w:tc>
        <w:tc>
          <w:tcPr>
            <w:tcW w:w="1053" w:type="dxa"/>
          </w:tcPr>
          <w:p w14:paraId="51C117AA" w14:textId="77777777" w:rsidR="00804FCF" w:rsidRDefault="00804FCF">
            <w:r>
              <w:t xml:space="preserve">Précision </w:t>
            </w:r>
          </w:p>
        </w:tc>
        <w:tc>
          <w:tcPr>
            <w:tcW w:w="607" w:type="dxa"/>
          </w:tcPr>
          <w:p w14:paraId="77B5A2D4" w14:textId="77777777" w:rsidR="00804FCF" w:rsidRDefault="00804FCF">
            <w:r>
              <w:t>Tps</w:t>
            </w:r>
          </w:p>
        </w:tc>
        <w:tc>
          <w:tcPr>
            <w:tcW w:w="1028" w:type="dxa"/>
          </w:tcPr>
          <w:p w14:paraId="0E34A990" w14:textId="77777777" w:rsidR="00804FCF" w:rsidRDefault="00804FCF" w:rsidP="00BC1815">
            <w:r>
              <w:t xml:space="preserve">Précision </w:t>
            </w:r>
          </w:p>
        </w:tc>
        <w:tc>
          <w:tcPr>
            <w:tcW w:w="607" w:type="dxa"/>
          </w:tcPr>
          <w:p w14:paraId="1559A73F" w14:textId="77777777" w:rsidR="00804FCF" w:rsidRDefault="00804FCF" w:rsidP="00BC1815">
            <w:r>
              <w:t>Tps</w:t>
            </w:r>
          </w:p>
        </w:tc>
        <w:tc>
          <w:tcPr>
            <w:tcW w:w="1028" w:type="dxa"/>
          </w:tcPr>
          <w:p w14:paraId="2B71DCA0" w14:textId="77777777" w:rsidR="00804FCF" w:rsidRDefault="00804FCF" w:rsidP="00BC1815">
            <w:r>
              <w:t xml:space="preserve">Précision </w:t>
            </w:r>
          </w:p>
        </w:tc>
        <w:tc>
          <w:tcPr>
            <w:tcW w:w="607" w:type="dxa"/>
          </w:tcPr>
          <w:p w14:paraId="4A29BD91" w14:textId="77777777" w:rsidR="00804FCF" w:rsidRDefault="00804FCF" w:rsidP="00BC1815">
            <w:r>
              <w:t>Tps</w:t>
            </w:r>
          </w:p>
        </w:tc>
        <w:tc>
          <w:tcPr>
            <w:tcW w:w="1028" w:type="dxa"/>
          </w:tcPr>
          <w:p w14:paraId="3E5A3C8B" w14:textId="77777777" w:rsidR="00804FCF" w:rsidRDefault="00804FCF" w:rsidP="00BC1815">
            <w:r>
              <w:t xml:space="preserve">Précision </w:t>
            </w:r>
          </w:p>
        </w:tc>
        <w:tc>
          <w:tcPr>
            <w:tcW w:w="607" w:type="dxa"/>
          </w:tcPr>
          <w:p w14:paraId="26D1644F" w14:textId="77777777" w:rsidR="00804FCF" w:rsidRDefault="00804FCF" w:rsidP="00BC1815">
            <w:r>
              <w:t>Tps</w:t>
            </w:r>
          </w:p>
        </w:tc>
        <w:tc>
          <w:tcPr>
            <w:tcW w:w="1028" w:type="dxa"/>
          </w:tcPr>
          <w:p w14:paraId="4A01ECEF" w14:textId="77777777" w:rsidR="00804FCF" w:rsidRDefault="00804FCF" w:rsidP="00BC1815">
            <w:r>
              <w:t xml:space="preserve">Précision </w:t>
            </w:r>
          </w:p>
        </w:tc>
        <w:tc>
          <w:tcPr>
            <w:tcW w:w="607" w:type="dxa"/>
          </w:tcPr>
          <w:p w14:paraId="46EB7C8B" w14:textId="77777777" w:rsidR="00804FCF" w:rsidRDefault="00804FCF" w:rsidP="00BC1815">
            <w:r>
              <w:t>Tps</w:t>
            </w:r>
          </w:p>
        </w:tc>
      </w:tr>
      <w:tr w:rsidR="00804FCF" w14:paraId="0386DFF0" w14:textId="77777777" w:rsidTr="00804FCF">
        <w:tc>
          <w:tcPr>
            <w:tcW w:w="964" w:type="dxa"/>
          </w:tcPr>
          <w:p w14:paraId="11A9D440" w14:textId="77777777" w:rsidR="00804FCF" w:rsidRDefault="00804FCF">
            <w:r>
              <w:t>10s</w:t>
            </w:r>
          </w:p>
        </w:tc>
        <w:tc>
          <w:tcPr>
            <w:tcW w:w="1053" w:type="dxa"/>
          </w:tcPr>
          <w:p w14:paraId="3B404955" w14:textId="77777777" w:rsidR="00804FCF" w:rsidRDefault="00804FCF" w:rsidP="002D1B13">
            <w:r>
              <w:t>0.90</w:t>
            </w:r>
          </w:p>
        </w:tc>
        <w:tc>
          <w:tcPr>
            <w:tcW w:w="607" w:type="dxa"/>
          </w:tcPr>
          <w:p w14:paraId="2C4A108E" w14:textId="77777777" w:rsidR="00804FCF" w:rsidRDefault="00804FCF" w:rsidP="002D1B13">
            <w:r>
              <w:t>0.09</w:t>
            </w:r>
          </w:p>
        </w:tc>
        <w:tc>
          <w:tcPr>
            <w:tcW w:w="1028" w:type="dxa"/>
          </w:tcPr>
          <w:p w14:paraId="3069E6C9" w14:textId="77777777" w:rsidR="00804FCF" w:rsidRDefault="00804FCF" w:rsidP="00BC1815">
            <w:r>
              <w:t>0.18</w:t>
            </w:r>
          </w:p>
        </w:tc>
        <w:tc>
          <w:tcPr>
            <w:tcW w:w="607" w:type="dxa"/>
          </w:tcPr>
          <w:p w14:paraId="69C786A2" w14:textId="77777777" w:rsidR="00804FCF" w:rsidRDefault="00804FCF" w:rsidP="00BC1815">
            <w:r>
              <w:t>0.10</w:t>
            </w:r>
          </w:p>
        </w:tc>
        <w:tc>
          <w:tcPr>
            <w:tcW w:w="1028" w:type="dxa"/>
          </w:tcPr>
          <w:p w14:paraId="2684D7FC" w14:textId="4959AE9B" w:rsidR="00804FCF" w:rsidRDefault="00804FCF" w:rsidP="00BC1815">
            <w:r>
              <w:t>0.28</w:t>
            </w:r>
          </w:p>
        </w:tc>
        <w:tc>
          <w:tcPr>
            <w:tcW w:w="607" w:type="dxa"/>
          </w:tcPr>
          <w:p w14:paraId="515E9DEF" w14:textId="125DA84B" w:rsidR="00804FCF" w:rsidRDefault="00804FCF" w:rsidP="00BC1815">
            <w:r>
              <w:t>0.19</w:t>
            </w:r>
          </w:p>
        </w:tc>
        <w:tc>
          <w:tcPr>
            <w:tcW w:w="1028" w:type="dxa"/>
          </w:tcPr>
          <w:p w14:paraId="35DDCD4A" w14:textId="35FDB923" w:rsidR="00804FCF" w:rsidRDefault="00804FCF" w:rsidP="00BC1815">
            <w:r>
              <w:t>0.99</w:t>
            </w:r>
          </w:p>
        </w:tc>
        <w:tc>
          <w:tcPr>
            <w:tcW w:w="607" w:type="dxa"/>
          </w:tcPr>
          <w:p w14:paraId="19196634" w14:textId="2CFE0868" w:rsidR="00804FCF" w:rsidRDefault="00804FCF" w:rsidP="00BC1815">
            <w:r>
              <w:t>0.34</w:t>
            </w:r>
          </w:p>
        </w:tc>
        <w:tc>
          <w:tcPr>
            <w:tcW w:w="1028" w:type="dxa"/>
          </w:tcPr>
          <w:p w14:paraId="7E7295F4" w14:textId="158B9515" w:rsidR="00804FCF" w:rsidRDefault="00F95CF9" w:rsidP="00BC1815">
            <w:r>
              <w:t>0.36</w:t>
            </w:r>
          </w:p>
        </w:tc>
        <w:tc>
          <w:tcPr>
            <w:tcW w:w="607" w:type="dxa"/>
          </w:tcPr>
          <w:p w14:paraId="0CEFB345" w14:textId="71C5CF49" w:rsidR="00804FCF" w:rsidRDefault="00F95CF9" w:rsidP="00BC1815">
            <w:r>
              <w:t>0.13</w:t>
            </w:r>
          </w:p>
        </w:tc>
      </w:tr>
      <w:tr w:rsidR="00804FCF" w14:paraId="120012A6" w14:textId="77777777" w:rsidTr="00804FCF">
        <w:tc>
          <w:tcPr>
            <w:tcW w:w="964" w:type="dxa"/>
          </w:tcPr>
          <w:p w14:paraId="6849AF16" w14:textId="77777777" w:rsidR="00804FCF" w:rsidRDefault="00804FCF">
            <w:r>
              <w:t>20s</w:t>
            </w:r>
          </w:p>
        </w:tc>
        <w:tc>
          <w:tcPr>
            <w:tcW w:w="1053" w:type="dxa"/>
          </w:tcPr>
          <w:p w14:paraId="6DCEC1F8" w14:textId="77777777" w:rsidR="00804FCF" w:rsidRDefault="00804FCF">
            <w:r>
              <w:t>0.85</w:t>
            </w:r>
          </w:p>
        </w:tc>
        <w:tc>
          <w:tcPr>
            <w:tcW w:w="607" w:type="dxa"/>
          </w:tcPr>
          <w:p w14:paraId="2FF44546" w14:textId="77777777" w:rsidR="00804FCF" w:rsidRDefault="00804FCF">
            <w:r>
              <w:t>0.18</w:t>
            </w:r>
          </w:p>
        </w:tc>
        <w:tc>
          <w:tcPr>
            <w:tcW w:w="1028" w:type="dxa"/>
          </w:tcPr>
          <w:p w14:paraId="491263C6" w14:textId="77777777" w:rsidR="00804FCF" w:rsidRDefault="00804FCF">
            <w:r>
              <w:t>0.20</w:t>
            </w:r>
          </w:p>
        </w:tc>
        <w:tc>
          <w:tcPr>
            <w:tcW w:w="607" w:type="dxa"/>
          </w:tcPr>
          <w:p w14:paraId="618A787F" w14:textId="77777777" w:rsidR="00804FCF" w:rsidRDefault="00804FCF">
            <w:r>
              <w:t>0.29</w:t>
            </w:r>
          </w:p>
        </w:tc>
        <w:tc>
          <w:tcPr>
            <w:tcW w:w="1028" w:type="dxa"/>
          </w:tcPr>
          <w:p w14:paraId="183D8A9D" w14:textId="680A2A3E" w:rsidR="00804FCF" w:rsidRDefault="00804FCF">
            <w:r>
              <w:t>0.10</w:t>
            </w:r>
          </w:p>
        </w:tc>
        <w:tc>
          <w:tcPr>
            <w:tcW w:w="607" w:type="dxa"/>
          </w:tcPr>
          <w:p w14:paraId="0BFB60C9" w14:textId="3573CDB1" w:rsidR="00804FCF" w:rsidRDefault="00804FCF">
            <w:r>
              <w:t>0.48</w:t>
            </w:r>
          </w:p>
        </w:tc>
        <w:tc>
          <w:tcPr>
            <w:tcW w:w="1028" w:type="dxa"/>
          </w:tcPr>
          <w:p w14:paraId="45BCB7E4" w14:textId="673AF0F8" w:rsidR="00804FCF" w:rsidRDefault="00804FCF">
            <w:r>
              <w:t>0.80</w:t>
            </w:r>
          </w:p>
        </w:tc>
        <w:tc>
          <w:tcPr>
            <w:tcW w:w="607" w:type="dxa"/>
          </w:tcPr>
          <w:p w14:paraId="73E77A7F" w14:textId="5EE22CB8" w:rsidR="00804FCF" w:rsidRDefault="00804FCF">
            <w:r>
              <w:t>0.38</w:t>
            </w:r>
          </w:p>
        </w:tc>
        <w:tc>
          <w:tcPr>
            <w:tcW w:w="1028" w:type="dxa"/>
          </w:tcPr>
          <w:p w14:paraId="12533DB8" w14:textId="5837F9CA" w:rsidR="00804FCF" w:rsidRDefault="00F95CF9">
            <w:r>
              <w:t>0.42</w:t>
            </w:r>
          </w:p>
        </w:tc>
        <w:tc>
          <w:tcPr>
            <w:tcW w:w="607" w:type="dxa"/>
          </w:tcPr>
          <w:p w14:paraId="1E737EC2" w14:textId="0D25562C" w:rsidR="00804FCF" w:rsidRDefault="00F95CF9">
            <w:r>
              <w:t>0.43</w:t>
            </w:r>
          </w:p>
        </w:tc>
      </w:tr>
      <w:tr w:rsidR="00804FCF" w14:paraId="3FE5B30E" w14:textId="77777777" w:rsidTr="00804FCF">
        <w:tc>
          <w:tcPr>
            <w:tcW w:w="964" w:type="dxa"/>
          </w:tcPr>
          <w:p w14:paraId="27D82713" w14:textId="77777777" w:rsidR="00804FCF" w:rsidRDefault="00804FCF">
            <w:r>
              <w:t>30s</w:t>
            </w:r>
          </w:p>
        </w:tc>
        <w:tc>
          <w:tcPr>
            <w:tcW w:w="1053" w:type="dxa"/>
          </w:tcPr>
          <w:p w14:paraId="2A5FC34B" w14:textId="77777777" w:rsidR="00804FCF" w:rsidRDefault="00804FCF">
            <w:r>
              <w:t>0.95</w:t>
            </w:r>
          </w:p>
        </w:tc>
        <w:tc>
          <w:tcPr>
            <w:tcW w:w="607" w:type="dxa"/>
          </w:tcPr>
          <w:p w14:paraId="36D3E159" w14:textId="77777777" w:rsidR="00804FCF" w:rsidRDefault="00804FCF">
            <w:r>
              <w:t>0.29</w:t>
            </w:r>
          </w:p>
        </w:tc>
        <w:tc>
          <w:tcPr>
            <w:tcW w:w="1028" w:type="dxa"/>
          </w:tcPr>
          <w:p w14:paraId="7978E9A5" w14:textId="77777777" w:rsidR="00804FCF" w:rsidRDefault="00804FCF">
            <w:r>
              <w:t>0.85</w:t>
            </w:r>
          </w:p>
        </w:tc>
        <w:tc>
          <w:tcPr>
            <w:tcW w:w="607" w:type="dxa"/>
          </w:tcPr>
          <w:p w14:paraId="2EA868BC" w14:textId="77777777" w:rsidR="00804FCF" w:rsidRDefault="00804FCF">
            <w:r>
              <w:t>0.38</w:t>
            </w:r>
          </w:p>
        </w:tc>
        <w:tc>
          <w:tcPr>
            <w:tcW w:w="1028" w:type="dxa"/>
          </w:tcPr>
          <w:p w14:paraId="0DC6CFA3" w14:textId="78970645" w:rsidR="00804FCF" w:rsidRDefault="00804FCF">
            <w:r>
              <w:t>0.43</w:t>
            </w:r>
          </w:p>
        </w:tc>
        <w:tc>
          <w:tcPr>
            <w:tcW w:w="607" w:type="dxa"/>
          </w:tcPr>
          <w:p w14:paraId="1F1863CD" w14:textId="5C0017E2" w:rsidR="00804FCF" w:rsidRDefault="00804FCF">
            <w:r>
              <w:t>0.39</w:t>
            </w:r>
          </w:p>
        </w:tc>
        <w:tc>
          <w:tcPr>
            <w:tcW w:w="1028" w:type="dxa"/>
          </w:tcPr>
          <w:p w14:paraId="05B9832C" w14:textId="00734B3A" w:rsidR="00804FCF" w:rsidRDefault="00804FCF">
            <w:r>
              <w:t>0.85</w:t>
            </w:r>
          </w:p>
        </w:tc>
        <w:tc>
          <w:tcPr>
            <w:tcW w:w="607" w:type="dxa"/>
          </w:tcPr>
          <w:p w14:paraId="38E9DE57" w14:textId="26B9D236" w:rsidR="00804FCF" w:rsidRDefault="00804FCF">
            <w:r>
              <w:t>1.01</w:t>
            </w:r>
          </w:p>
        </w:tc>
        <w:tc>
          <w:tcPr>
            <w:tcW w:w="1028" w:type="dxa"/>
          </w:tcPr>
          <w:p w14:paraId="7F0381A6" w14:textId="6F3C05B1" w:rsidR="00804FCF" w:rsidRDefault="00F95CF9">
            <w:r>
              <w:t>0.68</w:t>
            </w:r>
          </w:p>
        </w:tc>
        <w:tc>
          <w:tcPr>
            <w:tcW w:w="607" w:type="dxa"/>
          </w:tcPr>
          <w:p w14:paraId="4491B989" w14:textId="06C18E1B" w:rsidR="00804FCF" w:rsidRDefault="00F95CF9">
            <w:r>
              <w:t>0.65</w:t>
            </w:r>
          </w:p>
        </w:tc>
      </w:tr>
      <w:tr w:rsidR="00804FCF" w14:paraId="77F8E006" w14:textId="77777777" w:rsidTr="00804FCF">
        <w:tc>
          <w:tcPr>
            <w:tcW w:w="964" w:type="dxa"/>
          </w:tcPr>
          <w:p w14:paraId="6A12F311" w14:textId="77777777" w:rsidR="00804FCF" w:rsidRDefault="00804FCF">
            <w:r>
              <w:t>60s</w:t>
            </w:r>
          </w:p>
        </w:tc>
        <w:tc>
          <w:tcPr>
            <w:tcW w:w="1053" w:type="dxa"/>
          </w:tcPr>
          <w:p w14:paraId="7403C690" w14:textId="77777777" w:rsidR="00804FCF" w:rsidRDefault="00804FCF">
            <w:r>
              <w:t>0.99</w:t>
            </w:r>
          </w:p>
        </w:tc>
        <w:tc>
          <w:tcPr>
            <w:tcW w:w="607" w:type="dxa"/>
          </w:tcPr>
          <w:p w14:paraId="4FE57806" w14:textId="77777777" w:rsidR="00804FCF" w:rsidRDefault="00804FCF">
            <w:r>
              <w:t>0.62</w:t>
            </w:r>
          </w:p>
        </w:tc>
        <w:tc>
          <w:tcPr>
            <w:tcW w:w="1028" w:type="dxa"/>
          </w:tcPr>
          <w:p w14:paraId="313A65CF" w14:textId="77777777" w:rsidR="00804FCF" w:rsidRDefault="00804FCF">
            <w:r>
              <w:t>0.82</w:t>
            </w:r>
          </w:p>
        </w:tc>
        <w:tc>
          <w:tcPr>
            <w:tcW w:w="607" w:type="dxa"/>
          </w:tcPr>
          <w:p w14:paraId="286071B2" w14:textId="77777777" w:rsidR="00804FCF" w:rsidRDefault="00804FCF">
            <w:r>
              <w:t>0.61</w:t>
            </w:r>
          </w:p>
        </w:tc>
        <w:tc>
          <w:tcPr>
            <w:tcW w:w="1028" w:type="dxa"/>
          </w:tcPr>
          <w:p w14:paraId="16F675AF" w14:textId="2E53804D" w:rsidR="00804FCF" w:rsidRDefault="00804FCF">
            <w:r>
              <w:t>0.64</w:t>
            </w:r>
          </w:p>
        </w:tc>
        <w:tc>
          <w:tcPr>
            <w:tcW w:w="607" w:type="dxa"/>
          </w:tcPr>
          <w:p w14:paraId="080D8103" w14:textId="3AB8B5DF" w:rsidR="00804FCF" w:rsidRDefault="00804FCF">
            <w:r>
              <w:t>0.95</w:t>
            </w:r>
          </w:p>
        </w:tc>
        <w:tc>
          <w:tcPr>
            <w:tcW w:w="1028" w:type="dxa"/>
          </w:tcPr>
          <w:p w14:paraId="091AF9AE" w14:textId="5E86ABF8" w:rsidR="00804FCF" w:rsidRPr="00804FCF" w:rsidRDefault="00804FCF">
            <w:pPr>
              <w:rPr>
                <w:sz w:val="18"/>
                <w:szCs w:val="18"/>
              </w:rPr>
            </w:pPr>
            <w:r w:rsidRPr="00804FCF">
              <w:rPr>
                <w:sz w:val="14"/>
                <w:szCs w:val="14"/>
              </w:rPr>
              <w:t>0.007 (blues)</w:t>
            </w:r>
          </w:p>
        </w:tc>
        <w:tc>
          <w:tcPr>
            <w:tcW w:w="607" w:type="dxa"/>
          </w:tcPr>
          <w:p w14:paraId="6AE9346B" w14:textId="55542DB8" w:rsidR="00804FCF" w:rsidRDefault="00804FCF">
            <w:r>
              <w:t>1.22</w:t>
            </w:r>
          </w:p>
        </w:tc>
        <w:tc>
          <w:tcPr>
            <w:tcW w:w="1028" w:type="dxa"/>
          </w:tcPr>
          <w:p w14:paraId="0F8CCD28" w14:textId="0EBE4F4A" w:rsidR="00804FCF" w:rsidRDefault="00F95CF9">
            <w:r>
              <w:t>0.28</w:t>
            </w:r>
          </w:p>
        </w:tc>
        <w:tc>
          <w:tcPr>
            <w:tcW w:w="607" w:type="dxa"/>
          </w:tcPr>
          <w:p w14:paraId="27A73ABE" w14:textId="166C7AC9" w:rsidR="00804FCF" w:rsidRDefault="00F95CF9">
            <w:r>
              <w:t>1.02</w:t>
            </w:r>
          </w:p>
        </w:tc>
      </w:tr>
      <w:tr w:rsidR="00804FCF" w14:paraId="21B33E11" w14:textId="77777777" w:rsidTr="00804FCF">
        <w:tc>
          <w:tcPr>
            <w:tcW w:w="964" w:type="dxa"/>
          </w:tcPr>
          <w:p w14:paraId="21B72F88" w14:textId="77777777" w:rsidR="00804FCF" w:rsidRDefault="00804FCF">
            <w:r>
              <w:t>Tte la chanson</w:t>
            </w:r>
          </w:p>
        </w:tc>
        <w:tc>
          <w:tcPr>
            <w:tcW w:w="1053" w:type="dxa"/>
          </w:tcPr>
          <w:p w14:paraId="0BA736DF" w14:textId="77777777" w:rsidR="00804FCF" w:rsidRDefault="00804FCF">
            <w:r>
              <w:t>0.969</w:t>
            </w:r>
          </w:p>
        </w:tc>
        <w:tc>
          <w:tcPr>
            <w:tcW w:w="607" w:type="dxa"/>
          </w:tcPr>
          <w:p w14:paraId="28F0C0E9" w14:textId="77777777" w:rsidR="00804FCF" w:rsidRDefault="00804FCF">
            <w:r>
              <w:t>2.53</w:t>
            </w:r>
          </w:p>
        </w:tc>
        <w:tc>
          <w:tcPr>
            <w:tcW w:w="1028" w:type="dxa"/>
          </w:tcPr>
          <w:p w14:paraId="37257174" w14:textId="38AED23B" w:rsidR="00804FCF" w:rsidRDefault="00804FCF">
            <w:r>
              <w:t>0.64</w:t>
            </w:r>
          </w:p>
        </w:tc>
        <w:tc>
          <w:tcPr>
            <w:tcW w:w="607" w:type="dxa"/>
          </w:tcPr>
          <w:p w14:paraId="327E3B92" w14:textId="6D1A29D4" w:rsidR="00804FCF" w:rsidRDefault="00804FCF">
            <w:r>
              <w:t>2.15</w:t>
            </w:r>
          </w:p>
        </w:tc>
        <w:tc>
          <w:tcPr>
            <w:tcW w:w="1028" w:type="dxa"/>
          </w:tcPr>
          <w:p w14:paraId="2FC00E02" w14:textId="25458E14" w:rsidR="00804FCF" w:rsidRDefault="00804FCF">
            <w:r>
              <w:t>0.27</w:t>
            </w:r>
          </w:p>
        </w:tc>
        <w:tc>
          <w:tcPr>
            <w:tcW w:w="607" w:type="dxa"/>
          </w:tcPr>
          <w:p w14:paraId="75E61E84" w14:textId="08F44763" w:rsidR="00804FCF" w:rsidRDefault="00804FCF">
            <w:r>
              <w:t>4.16</w:t>
            </w:r>
          </w:p>
        </w:tc>
        <w:tc>
          <w:tcPr>
            <w:tcW w:w="1028" w:type="dxa"/>
          </w:tcPr>
          <w:p w14:paraId="182DAC36" w14:textId="6F56A041" w:rsidR="00804FCF" w:rsidRDefault="00804FCF">
            <w:r>
              <w:t>0.01</w:t>
            </w:r>
          </w:p>
        </w:tc>
        <w:tc>
          <w:tcPr>
            <w:tcW w:w="607" w:type="dxa"/>
          </w:tcPr>
          <w:p w14:paraId="2B3449A4" w14:textId="3C7CA051" w:rsidR="00804FCF" w:rsidRDefault="00804FCF">
            <w:r>
              <w:t>4.23</w:t>
            </w:r>
          </w:p>
        </w:tc>
        <w:tc>
          <w:tcPr>
            <w:tcW w:w="1028" w:type="dxa"/>
          </w:tcPr>
          <w:p w14:paraId="0FF9F0FF" w14:textId="3BE5B080" w:rsidR="00804FCF" w:rsidRDefault="00F95CF9">
            <w:r>
              <w:t>0.18</w:t>
            </w:r>
          </w:p>
        </w:tc>
        <w:tc>
          <w:tcPr>
            <w:tcW w:w="607" w:type="dxa"/>
          </w:tcPr>
          <w:p w14:paraId="029F2701" w14:textId="31748D56" w:rsidR="00804FCF" w:rsidRDefault="00F95CF9">
            <w:r>
              <w:t>3.82</w:t>
            </w:r>
          </w:p>
        </w:tc>
      </w:tr>
    </w:tbl>
    <w:p w14:paraId="7460D7C8" w14:textId="77777777" w:rsidR="000145ED" w:rsidRDefault="000145ED"/>
    <w:sectPr w:rsidR="000145ED" w:rsidSect="00F85C22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85C22"/>
    <w:rsid w:val="000145ED"/>
    <w:rsid w:val="00174AB4"/>
    <w:rsid w:val="00804FCF"/>
    <w:rsid w:val="00890975"/>
    <w:rsid w:val="00A37AEC"/>
    <w:rsid w:val="00B05E15"/>
    <w:rsid w:val="00E03C0B"/>
    <w:rsid w:val="00EC0515"/>
    <w:rsid w:val="00F85C22"/>
    <w:rsid w:val="00F95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477457"/>
  <w15:docId w15:val="{959555BE-0942-414E-BE7B-DE9B282B6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F85C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64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Ouichka, Mohamed Aziz</cp:lastModifiedBy>
  <cp:revision>3</cp:revision>
  <dcterms:created xsi:type="dcterms:W3CDTF">2025-06-25T11:08:00Z</dcterms:created>
  <dcterms:modified xsi:type="dcterms:W3CDTF">2025-06-25T12:16:00Z</dcterms:modified>
</cp:coreProperties>
</file>