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DC" w:rsidRDefault="00AB6925">
      <w:pPr>
        <w:rPr>
          <w:rFonts w:hint="cs"/>
          <w:rtl/>
        </w:rPr>
      </w:pPr>
      <w:r>
        <w:rPr>
          <w:rFonts w:hint="cs"/>
          <w:rtl/>
        </w:rPr>
        <w:t xml:space="preserve">לא אמור להיות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משנה חיים</w:t>
      </w:r>
    </w:p>
    <w:p w:rsidR="00AB6925" w:rsidRDefault="00AB6925">
      <w:r>
        <w:rPr>
          <w:rFonts w:hint="cs"/>
          <w:rtl/>
        </w:rPr>
        <w:t xml:space="preserve">ליצור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 קצרים וממוקדים. שנוכל לדבר עליהם בראיונות עבודה, ושנוכל להעלות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>, שאחרים יוכלו לראות את זה.</w:t>
      </w:r>
      <w:bookmarkStart w:id="0" w:name="_GoBack"/>
      <w:bookmarkEnd w:id="0"/>
    </w:p>
    <w:sectPr w:rsidR="00AB6925" w:rsidSect="00260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25"/>
    <w:rsid w:val="00260E0E"/>
    <w:rsid w:val="008A76DC"/>
    <w:rsid w:val="00A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2F31"/>
  <w15:chartTrackingRefBased/>
  <w15:docId w15:val="{AECE0CD1-6726-425F-9AA4-49176D4D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120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2019-08-12T08:01:00Z</dcterms:created>
  <dcterms:modified xsi:type="dcterms:W3CDTF">2019-08-12T08:08:00Z</dcterms:modified>
</cp:coreProperties>
</file>