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Questions on Case Statements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employees as 'Junior' or 'Senior' based on salary.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job titles as 'High Salary' or 'Low Salary' based on max salary.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if employees have a manager ('Yes' or 'No').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departments as 'Large' or 'Small' based on employee count.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employees as 'Hired in 2000' or 'Hired Before 2000' based on their hire date.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Categorize locations as 'City Available' or 'City Not Available'.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if employees have dependents ('Has Dependents' or 'No Dependents').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employees' salary as 'Above Average' or 'Below Average'.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jobs based on min salary as 'High Salary' or 'Low Salary'.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employees based on phone number availability as 'With Phone' or 'Without Phone'.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countries as 'Region Assigned' or 'No Region'.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departments as 'Has Location' or 'No Location'.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employees based on email availability as 'Has Email' or 'No Email'.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employees as 'Full-Time' or 'Part-Time' based on salary.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employees as 'Low Income' or 'High Income' based on salary.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Questions on subquery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earning above average salary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Departments with all employees earning &gt; $7000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in the same department as 'Steven King'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dependents earning more than avg salary of those without dependents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Countries with &gt; 5 locations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in 'Sales' earning &gt; $10000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managed by 'Steven King'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Departments with no employees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Highest salary earners in each department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the same job as 'Alexander Hunold'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Second highest salary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working in a US location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 with the most dependents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Departments with &gt; 10 employees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higher salary than their manager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Job titles with average salary &gt; $10000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Countries with average salary &gt; $8000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 working in the same city as 'Nancy Greenberg'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at least one child dependent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Locations with &gt; 2 departments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salary &gt; avg salary of 'IT' department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a dependent named 'Jennifer'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Departments in 'Southlake'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hired after '1995-01-01'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phone numbers starting with '515'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last names starting with 'K'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'Manager' in their job title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in departments located in the 'US'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earning &gt; $10000 with a dependent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Departments with at least one employee earning &gt; $10000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and their department names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Average salary per department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in the same location as 'Marketing'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salary between min and max salary of 'Programmer' jobs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Job titles where max salary is greater than the average salary of all employees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working in the same country as 'Lex De Haan'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Departments where the average salary is greater than the average salary of all departments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more than one dependent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Departments with no employees earning more than $10000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working in the same city as their manager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a dependent with the same last name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Departments with at least one employee who has a dependent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working in a location in the same region as their manager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salary within $1000 of their manager's salary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working in the same department as at least one employee earning &gt; $10000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Departments where all employees have the same job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salary greater than the average salary of all employees in their country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a dependent with the same relationship as at least one other dependent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Departments where the maximum salary is less than the minimum salary of all other departments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Employees with salary greater than the salary of all employees who work in the same location as their manager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