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 all employees hired after 2000-01-01.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all locations in the city of 'Toronto'.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 all jobs with a minimum salary greater than 5000.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Retrieve all countries in the region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region_id = 2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all employees whose salary is less than 10000.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right="-63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 all dependents whose relationship is 'Spouse'.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Fetch all locations with a postal code starting with 'M'.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 all departments located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location_id = 1700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Retrieve all jobs where the maximum salary is 10,000.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 all employees with the first name 'Steven'.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all regions that are not named 'Asia'.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Fetch all employees hired between 1990-01-01 and 2000-12-31.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Retrieve all jobs where the minimum salary is greater than 3000 but less than 8000.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all locations with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NULL</w:t>
      </w:r>
      <w:r w:rsidDel="00000000" w:rsidR="00000000" w:rsidRPr="00000000">
        <w:rPr>
          <w:sz w:val="24"/>
          <w:szCs w:val="24"/>
          <w:rtl w:val="0"/>
        </w:rPr>
        <w:t xml:space="preserve"> state province.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 all employees with an email ending in '@Certisured.com'.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 all jobs with job titles that contain 'Manager'.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all departments whose name starts with 'S'.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Retrieve all countries where the country name has more than 10 characters.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 all employees with a salary in the range of 5000 to 15000.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 all locations with a city name that contains 'San'.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all dependents whose first name starts with 'A'.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Retrieve all jobs where the minimum salary is greater than the maximum salary.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Fetch all employees who are not managers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manager_id IS NULL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 all regions where the region name ends with 'Africa'.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all employees with a last name shorter than 6 characters.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 all countries where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country_id</w:t>
      </w:r>
      <w:r w:rsidDel="00000000" w:rsidR="00000000" w:rsidRPr="00000000">
        <w:rPr>
          <w:sz w:val="24"/>
          <w:szCs w:val="24"/>
          <w:rtl w:val="0"/>
        </w:rPr>
        <w:t xml:space="preserve"> starts with 'C'.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Retrieve all jobs where the job title does not contain 'Clerk'.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all employees with a salary exactly equal to 10000.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 all dependents where the relationship is not 'Child'.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Fetch all departments located in either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location_id = 1400</w:t>
      </w:r>
      <w:r w:rsidDel="00000000" w:rsidR="00000000" w:rsidRPr="00000000">
        <w:rPr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location_id = 1500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Retrieve all employees whose salary is a multiple of 1000.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all locations where the city name is a palindrome (e.g., 'ABBA').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 all jobs where the difference between the maximum and minimum salary is greater than 5000.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Fetch all employees whose hire date falls on a weekend (Saturday or Sunday).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Retrieve all departments with names containing exactly two words.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all countries whose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country_id</w:t>
      </w:r>
      <w:r w:rsidDel="00000000" w:rsidR="00000000" w:rsidRPr="00000000">
        <w:rPr>
          <w:sz w:val="24"/>
          <w:szCs w:val="24"/>
          <w:rtl w:val="0"/>
        </w:rPr>
        <w:t xml:space="preserve"> contains only numeric characters.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 all locations where the city name contains the same letter consecutively (e.g., 'Hawaii').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Retrieve all employees whose email contains both the letters 'a' and 'e'.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 all jobs where the job title has exactly 10 characters.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Fetch all employees with a salary ending in '00'.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all regions where the region name has an equal number of vowels and consonants.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Retrieve all locations where the city name starts and ends with the same letter.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 all employees hired in a leap year.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Fetch all departments where the department name does not contain any vowels.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all jobs where the job title is a single word and has no spaces.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Retrieve all employees whose last name contains more vowels than consonants.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 all countries where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country_name</w:t>
      </w:r>
      <w:r w:rsidDel="00000000" w:rsidR="00000000" w:rsidRPr="00000000">
        <w:rPr>
          <w:sz w:val="24"/>
          <w:szCs w:val="24"/>
          <w:rtl w:val="0"/>
        </w:rPr>
        <w:t xml:space="preserve"> contains a substring that is a valid country name (e.g., 'India' in 'South India').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Fetch all locations where the city name contains no repeated characters.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all employees whose email contains at least three numeric digits.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 all jobs where the minimum salary is exactly half of the maximum salary.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