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Questions on windows Function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rank of each employee within their department based on their salary.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each employee and their total salary across all departments.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cumulative salary of each employee ordered by hire date within each department.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department, list the employee with the highest salary.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average salary for each department and compare each employee's salary with the department average.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number of employees in each department.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first employee in each department based on their hire date.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difference in salary between an employee and the highest salary within their department.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 employees within each department by their salary and assign ties in ranking.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top 3 highest-paid employees in each department.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running total of salaries for each employee ordered by their hire date within each department.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cumulative count of employees who have been hired up to a given date.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employees along with the highest salary in the company across all departments.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department, list the lowest salary and the highest salary.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employees who earn more than the average salary in their department.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percentage of the total salary an employee receives within their department.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department with the highest average salary.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employees with their respective department's total salary and rank them based on that total.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first employee hired in each department.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difference between the current salary and the average salary in the department for each employee.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employees who have worked the longest in each department.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second highest salary in each department.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average salary for employees before and after a certain date within each department.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employees and show the salary difference between the highest and lowest in each department.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 employees based on their salaries, assigning the same rank to employees with the same salary.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employee with the highest salary and the employee with the lowest salary in each department.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running average of salary for employees hired up to a certain date in each department.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department with the highest number of employees.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employees whose salary is greater than the median salary of their department.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cumulative salary for each department, ordered by hire date, and show the total salary.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rank of employees within their department based on their tenure in the company.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highest and lowest salary within the company across all departments.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department, calculate the salary difference from the department's average salary.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rank of employees within each department, ordered by their hire date.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total salary paid out to each employee compared to the total company salary.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 employees within their department based on their tenure and salary.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salary progression of each employee over time, partitioned by department.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Get the rank of employees by salary, while partitioning by department and excluding the highest salary.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top 2 highest paid employees in each department.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cumulative count of employees hired in each department over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