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F6" w:rsidRDefault="00BC4AF6" w:rsidP="00BC4A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BC4AF6" w:rsidRPr="00BC4AF6" w:rsidRDefault="00BC4AF6" w:rsidP="00BC4A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BC4AF6" w:rsidRPr="00BC4AF6" w:rsidRDefault="00BC4AF6" w:rsidP="00BC4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WEB LAB </w:t>
      </w:r>
      <w:r w:rsidRPr="00BC4AF6">
        <w:rPr>
          <w:rFonts w:ascii="Times New Roman" w:hAnsi="Times New Roman" w:cs="Times New Roman"/>
          <w:b/>
          <w:bCs/>
          <w:sz w:val="28"/>
          <w:szCs w:val="28"/>
          <w:u w:val="single"/>
        </w:rPr>
        <w:t>02.</w:t>
      </w:r>
    </w:p>
    <w:p w:rsidR="00BC4AF6" w:rsidRPr="00BC4AF6" w:rsidRDefault="00BC4AF6" w:rsidP="00BC4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a)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&lt;head&gt;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&lt;title&gt;&lt;/title&gt;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&lt;/head&gt;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&lt;li&gt;Car&lt;/li&gt;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&lt;li&gt;Van&lt;/li&gt;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&lt;li&gt;Bus&lt;/li&gt;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&lt;body&gt; 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type="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"&lt;/li&gt;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&lt;li&gt;Apple&lt;/li&gt;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&lt;li&gt;Orange&lt;/li&gt;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&lt;li&gt;Grapes&lt;/li&gt;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&lt;li&gt;Banana&lt;/li&gt;&lt;/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c) 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lastRenderedPageBreak/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&lt;li&gt;Cricket&lt;/li&gt;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&lt;li&gt;Football&lt;/li&gt;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&lt;li&gt;Rugby&lt;/li&gt;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&lt;li&gt;Athletics&lt;/li&gt;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d)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&lt;p&gt;Apple&lt;/p&gt;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&gt;A fruit&lt;/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&lt;p&gt;Cabbage&lt;/p&gt;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&gt;A Vegetable&lt;/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e)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&lt;head&gt;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&lt;title&gt;Roman Numerals&lt;/title&gt;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&lt;/head&gt;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&gt;XII Twelve&lt;/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&gt;XIII Thirteen&lt;/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&gt;XIV Fourteen&lt;/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&gt;XV Fifteen&lt;/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f)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&gt;&lt;b&gt;C.&lt;/b&gt; Tea&lt;/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&gt;B.&lt;/b&gt; Milk&lt;/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&gt;&lt;b&gt;A.&lt;/b&gt; Coffee&lt;/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g)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&gt;5.Five&lt;/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&gt;4.four&lt;/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&gt;3.Three&lt;/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h)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&lt;h2&gt;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I.Group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A&lt;/h2&gt;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i.Germany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ii.France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iii.Spain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&lt;h2&gt;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I.Group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B&lt;/h2&gt;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i.Germany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ii.France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iii.Spain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&lt;h2&gt;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I.Group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C&lt;/h2&gt;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i.Germany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ii.France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BC4AF6">
        <w:rPr>
          <w:rFonts w:ascii="Times New Roman" w:hAnsi="Times New Roman" w:cs="Times New Roman"/>
          <w:sz w:val="28"/>
          <w:szCs w:val="28"/>
        </w:rPr>
        <w:t>iii.Spain</w:t>
      </w:r>
      <w:proofErr w:type="spellEnd"/>
      <w:proofErr w:type="gramEnd"/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)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&lt;html&gt;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&lt;body&gt;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&lt;p&gt;1.Cricket&lt;/p&gt;</w:t>
      </w:r>
    </w:p>
    <w:p w:rsidR="00BC4AF6" w:rsidRPr="00BC4AF6" w:rsidRDefault="00BC4AF6" w:rsidP="00BC4A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type="A"&gt;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</w:t>
      </w:r>
      <w:r w:rsidRPr="00BC4AF6">
        <w:rPr>
          <w:rFonts w:ascii="Times New Roman" w:hAnsi="Times New Roman" w:cs="Times New Roman"/>
          <w:sz w:val="28"/>
          <w:szCs w:val="28"/>
        </w:rPr>
        <w:tab/>
        <w:t xml:space="preserve">      &lt;li&gt;T20&lt;/li&gt;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&lt;li&gt;ODI&lt;/li&gt;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&lt;li&gt;Test&lt;/li&gt;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&lt;P&gt;2.Football&lt;/P&gt;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&lt;p&gt;3.Rugby&lt;/p&gt;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&lt;p&gt;4.Athletics&lt;/p&gt;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type="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"&gt;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&lt;li&gt;Running events&lt;/li&gt;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type="a"&gt;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&gt;100m&lt;/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&gt;200m&lt;/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&gt;400m&lt;/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 xml:space="preserve"> type="ii"&gt;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       &lt;li&gt;Javelin Throw&lt;/li&gt;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BC4AF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C4AF6">
        <w:rPr>
          <w:rFonts w:ascii="Times New Roman" w:hAnsi="Times New Roman" w:cs="Times New Roman"/>
          <w:sz w:val="28"/>
          <w:szCs w:val="28"/>
        </w:rPr>
        <w:t>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&lt;/body&gt;</w:t>
      </w:r>
    </w:p>
    <w:p w:rsidR="00BC4AF6" w:rsidRPr="00BC4AF6" w:rsidRDefault="00BC4AF6" w:rsidP="00BC4AF6">
      <w:pPr>
        <w:rPr>
          <w:rFonts w:ascii="Times New Roman" w:hAnsi="Times New Roman" w:cs="Times New Roman"/>
          <w:sz w:val="28"/>
          <w:szCs w:val="28"/>
        </w:rPr>
      </w:pPr>
      <w:r w:rsidRPr="00BC4AF6">
        <w:rPr>
          <w:rFonts w:ascii="Times New Roman" w:hAnsi="Times New Roman" w:cs="Times New Roman"/>
          <w:sz w:val="28"/>
          <w:szCs w:val="28"/>
        </w:rPr>
        <w:t>&lt;/html&gt;</w:t>
      </w:r>
    </w:p>
    <w:p w:rsidR="00801E3A" w:rsidRPr="00BC4AF6" w:rsidRDefault="00801E3A">
      <w:pPr>
        <w:rPr>
          <w:rFonts w:ascii="Times New Roman" w:hAnsi="Times New Roman" w:cs="Times New Roman"/>
          <w:sz w:val="28"/>
          <w:szCs w:val="28"/>
        </w:rPr>
      </w:pPr>
    </w:p>
    <w:sectPr w:rsidR="00801E3A" w:rsidRPr="00BC4AF6" w:rsidSect="00BC4AF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3E4"/>
    <w:multiLevelType w:val="hybridMultilevel"/>
    <w:tmpl w:val="7C809BD0"/>
    <w:lvl w:ilvl="0" w:tplc="236065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0C"/>
    <w:rsid w:val="00801E3A"/>
    <w:rsid w:val="00B83E0C"/>
    <w:rsid w:val="00B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782"/>
  <w15:chartTrackingRefBased/>
  <w15:docId w15:val="{92BBF3D0-5EF2-4B9C-AB1D-E97E4A89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F6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2023-07-28T18:38:00Z</dcterms:created>
  <dcterms:modified xsi:type="dcterms:W3CDTF">2023-07-28T18:40:00Z</dcterms:modified>
</cp:coreProperties>
</file>