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325" w:rsidRDefault="00083325" w:rsidP="000833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083325" w:rsidRDefault="00083325" w:rsidP="000833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</w:p>
    <w:p w:rsidR="00083325" w:rsidRPr="00083325" w:rsidRDefault="00083325" w:rsidP="0008332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083325" w:rsidRPr="00083325" w:rsidRDefault="00083325" w:rsidP="000833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LAB</w:t>
      </w:r>
      <w:r w:rsidRPr="0008332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05.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>&lt;html&gt;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>&lt;head&gt;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&lt;title&gt;Quotes for Life&lt;/title&gt;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&lt;style&gt;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body {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margin: 0;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padding: 0;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background-image: </w:t>
      </w:r>
      <w:proofErr w:type="spellStart"/>
      <w:r w:rsidRPr="0008332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83325">
        <w:rPr>
          <w:rFonts w:ascii="Times New Roman" w:hAnsi="Times New Roman" w:cs="Times New Roman"/>
          <w:sz w:val="28"/>
          <w:szCs w:val="28"/>
        </w:rPr>
        <w:t>("a.jpg");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background-size: cover;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background-position: center;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font-family: Arial, sans-serif;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header {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background-color: #008080;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color: #</w:t>
      </w:r>
      <w:proofErr w:type="spellStart"/>
      <w:r w:rsidRPr="00083325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083325">
        <w:rPr>
          <w:rFonts w:ascii="Times New Roman" w:hAnsi="Times New Roman" w:cs="Times New Roman"/>
          <w:sz w:val="28"/>
          <w:szCs w:val="28"/>
        </w:rPr>
        <w:t>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padding: 20px;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text-align: center;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font-size: 24px;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83325">
        <w:rPr>
          <w:rFonts w:ascii="Times New Roman" w:hAnsi="Times New Roman" w:cs="Times New Roman"/>
          <w:sz w:val="28"/>
          <w:szCs w:val="28"/>
        </w:rPr>
        <w:t>.quote</w:t>
      </w:r>
      <w:proofErr w:type="gramEnd"/>
      <w:r w:rsidRPr="0008332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max-width: 600px;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margin: 20px auto;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lastRenderedPageBreak/>
        <w:t xml:space="preserve">      padding: 20px;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background-color: </w:t>
      </w:r>
      <w:proofErr w:type="spellStart"/>
      <w:proofErr w:type="gramStart"/>
      <w:r w:rsidRPr="00083325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0833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3325">
        <w:rPr>
          <w:rFonts w:ascii="Times New Roman" w:hAnsi="Times New Roman" w:cs="Times New Roman"/>
          <w:sz w:val="28"/>
          <w:szCs w:val="28"/>
        </w:rPr>
        <w:t>255, 255, 255, 0.8);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border-radius: 8px;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font-size: 18px;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text-align: center;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  line-height: 1.5;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>&lt;/head&gt;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>&lt;body&gt;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>&lt;header&gt;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&lt;h1&gt;Quotes for Life&lt;/h1&gt;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>&lt;/header&gt;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>&lt;div class="quote"&gt;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 xml:space="preserve">  &lt;p&gt;"You only live once, but if you do it right, once is enough."&lt;/p&gt;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>&lt;/div&gt;</w:t>
      </w:r>
    </w:p>
    <w:p w:rsidR="00083325" w:rsidRPr="00083325" w:rsidRDefault="00083325" w:rsidP="00083325">
      <w:pPr>
        <w:rPr>
          <w:rFonts w:ascii="Times New Roman" w:hAnsi="Times New Roman" w:cs="Times New Roman"/>
          <w:sz w:val="28"/>
          <w:szCs w:val="28"/>
        </w:rPr>
      </w:pPr>
      <w:r w:rsidRPr="00083325">
        <w:rPr>
          <w:rFonts w:ascii="Times New Roman" w:hAnsi="Times New Roman" w:cs="Times New Roman"/>
          <w:sz w:val="28"/>
          <w:szCs w:val="28"/>
        </w:rPr>
        <w:t>&lt;/body&gt;</w:t>
      </w:r>
    </w:p>
    <w:p w:rsidR="00083325" w:rsidRPr="00405574" w:rsidRDefault="00083325" w:rsidP="00083325">
      <w:pPr>
        <w:rPr>
          <w:sz w:val="24"/>
          <w:szCs w:val="24"/>
        </w:rPr>
      </w:pPr>
      <w:r w:rsidRPr="00405574">
        <w:rPr>
          <w:sz w:val="24"/>
          <w:szCs w:val="24"/>
        </w:rPr>
        <w:t>&lt;/html&gt;</w:t>
      </w:r>
    </w:p>
    <w:p w:rsidR="00083325" w:rsidRDefault="00083325" w:rsidP="00083325"/>
    <w:p w:rsidR="001709D1" w:rsidRDefault="001709D1"/>
    <w:sectPr w:rsidR="001709D1" w:rsidSect="002448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87"/>
    <w:rsid w:val="00083325"/>
    <w:rsid w:val="001709D1"/>
    <w:rsid w:val="00B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BF66"/>
  <w15:chartTrackingRefBased/>
  <w15:docId w15:val="{9E5112F0-A0EA-4EFE-A990-34BA5356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32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2023-07-28T18:47:00Z</dcterms:created>
  <dcterms:modified xsi:type="dcterms:W3CDTF">2023-07-28T18:49:00Z</dcterms:modified>
</cp:coreProperties>
</file>