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8088" w14:textId="0E12DC80" w:rsidR="00B1409B" w:rsidRDefault="00B1409B" w:rsidP="00B1409B"/>
    <w:p w14:paraId="4052E5E7" w14:textId="424C8C16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General:</w:t>
      </w:r>
    </w:p>
    <w:p w14:paraId="5AA4FE0F" w14:textId="61CFEF7F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this foster database system just a combination of all other foster databases?</w:t>
      </w:r>
    </w:p>
    <w:p w14:paraId="5501C88A" w14:textId="02C20359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you see the database information being updated?</w:t>
      </w:r>
    </w:p>
    <w:p w14:paraId="75824B5C" w14:textId="5589EBC9" w:rsidR="00B1409B" w:rsidRP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you intend to facilitate fostering yourself?</w:t>
      </w:r>
    </w:p>
    <w:p w14:paraId="26FAF909" w14:textId="1A441128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Animals:</w:t>
      </w:r>
    </w:p>
    <w:p w14:paraId="7A6F912F" w14:textId="0BF3E73E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 w:rsidRPr="00B1409B">
        <w:rPr>
          <w:lang w:val="en-US"/>
        </w:rPr>
        <w:t>What types of data would you like for the animals being stored in the database?</w:t>
      </w:r>
    </w:p>
    <w:p w14:paraId="5C66D89A" w14:textId="77777777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Breeders:</w:t>
      </w:r>
    </w:p>
    <w:p w14:paraId="0E8F5012" w14:textId="0F2A14A6" w:rsid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you see breeders being involved in the foster process?</w:t>
      </w:r>
    </w:p>
    <w:p w14:paraId="23837439" w14:textId="77777777" w:rsidR="00B1409B" w:rsidRDefault="00B1409B" w:rsidP="00B1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Foster Center:</w:t>
      </w:r>
    </w:p>
    <w:p w14:paraId="465557A8" w14:textId="393E3BA8" w:rsidR="00B1409B" w:rsidRPr="00B1409B" w:rsidRDefault="00B1409B" w:rsidP="00B1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Who makes the decision on whether an animal can be adopted? </w:t>
      </w:r>
    </w:p>
    <w:sectPr w:rsidR="00B1409B" w:rsidRPr="00B14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6D6"/>
    <w:multiLevelType w:val="hybridMultilevel"/>
    <w:tmpl w:val="C798B2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1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7"/>
    <w:rsid w:val="003E12BD"/>
    <w:rsid w:val="004178CB"/>
    <w:rsid w:val="0055676C"/>
    <w:rsid w:val="00556C5E"/>
    <w:rsid w:val="008344D0"/>
    <w:rsid w:val="00B1409B"/>
    <w:rsid w:val="00F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FBA1"/>
  <w15:chartTrackingRefBased/>
  <w15:docId w15:val="{455190F4-5F5C-48E3-B747-A426FEED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Luthi</dc:creator>
  <cp:keywords/>
  <dc:description/>
  <cp:lastModifiedBy>Markus Luthi</cp:lastModifiedBy>
  <cp:revision>2</cp:revision>
  <dcterms:created xsi:type="dcterms:W3CDTF">2023-10-16T04:02:00Z</dcterms:created>
  <dcterms:modified xsi:type="dcterms:W3CDTF">2023-10-16T04:16:00Z</dcterms:modified>
</cp:coreProperties>
</file>