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C71BB" w14:textId="77777777" w:rsidR="00891F91" w:rsidRPr="00A62D2E" w:rsidRDefault="00891F91" w:rsidP="00891F91">
      <w:pPr>
        <w:jc w:val="center"/>
        <w:rPr>
          <w:rFonts w:ascii="Cambria Math" w:hAnsi="Cambria Math"/>
        </w:rPr>
      </w:pPr>
      <w:r w:rsidRPr="00A62D2E">
        <w:rPr>
          <w:rFonts w:ascii="Cambria Math" w:hAnsi="Cambria Math"/>
        </w:rPr>
        <w:t>POLITECHNIKA WARSZAWSKA</w:t>
      </w:r>
    </w:p>
    <w:p w14:paraId="0693E0A3" w14:textId="77777777" w:rsidR="00891F91" w:rsidRPr="00A62D2E" w:rsidRDefault="00891F91" w:rsidP="00891F91">
      <w:pPr>
        <w:jc w:val="center"/>
        <w:rPr>
          <w:rFonts w:ascii="Cambria Math" w:hAnsi="Cambria Math"/>
        </w:rPr>
      </w:pPr>
      <w:r w:rsidRPr="00A62D2E">
        <w:rPr>
          <w:rFonts w:ascii="Cambria Math" w:hAnsi="Cambria Math"/>
        </w:rPr>
        <w:t>Wydział Elektroniki i Technik Informacyjnych</w:t>
      </w:r>
    </w:p>
    <w:p w14:paraId="721D8E8D" w14:textId="77777777" w:rsidR="00891F91" w:rsidRPr="00A62D2E" w:rsidRDefault="00891F91" w:rsidP="00891F91">
      <w:pPr>
        <w:jc w:val="center"/>
        <w:rPr>
          <w:rFonts w:ascii="Cambria Math" w:hAnsi="Cambria Math"/>
        </w:rPr>
      </w:pPr>
    </w:p>
    <w:p w14:paraId="72F2A00B" w14:textId="77777777" w:rsidR="00891F91" w:rsidRPr="00A62D2E" w:rsidRDefault="00891F91" w:rsidP="00891F91">
      <w:pPr>
        <w:jc w:val="center"/>
        <w:rPr>
          <w:rFonts w:ascii="Cambria Math" w:hAnsi="Cambria Math"/>
        </w:rPr>
      </w:pPr>
    </w:p>
    <w:p w14:paraId="60F2CAB1" w14:textId="77777777" w:rsidR="00891F91" w:rsidRPr="00A62D2E" w:rsidRDefault="00891F91" w:rsidP="00891F91">
      <w:pPr>
        <w:jc w:val="center"/>
        <w:rPr>
          <w:rFonts w:ascii="Cambria Math" w:hAnsi="Cambria Math"/>
        </w:rPr>
      </w:pPr>
    </w:p>
    <w:p w14:paraId="5D56DC83" w14:textId="77777777" w:rsidR="00891F91" w:rsidRPr="00A62D2E" w:rsidRDefault="00891F91" w:rsidP="00891F91">
      <w:pPr>
        <w:jc w:val="center"/>
        <w:rPr>
          <w:rFonts w:ascii="Cambria Math" w:hAnsi="Cambria Math"/>
        </w:rPr>
      </w:pPr>
    </w:p>
    <w:p w14:paraId="6856833A" w14:textId="77777777" w:rsidR="00891F91" w:rsidRPr="00A62D2E" w:rsidRDefault="00891F91" w:rsidP="00891F91">
      <w:pPr>
        <w:jc w:val="center"/>
        <w:rPr>
          <w:rFonts w:ascii="Cambria Math" w:hAnsi="Cambria Math"/>
        </w:rPr>
      </w:pPr>
    </w:p>
    <w:p w14:paraId="59F528A7" w14:textId="77777777" w:rsidR="00891F91" w:rsidRPr="00A62D2E" w:rsidRDefault="00891F91" w:rsidP="00891F91">
      <w:pPr>
        <w:jc w:val="center"/>
        <w:rPr>
          <w:rFonts w:ascii="Cambria Math" w:hAnsi="Cambria Math"/>
        </w:rPr>
      </w:pPr>
      <w:r w:rsidRPr="00A62D2E">
        <w:rPr>
          <w:rFonts w:ascii="Cambria Math" w:hAnsi="Cambria Math"/>
        </w:rPr>
        <w:t>Sieci Neuronowe w Zastosowaniach Biomedycznych</w:t>
      </w:r>
    </w:p>
    <w:p w14:paraId="2D256DAE" w14:textId="5FA7F28B" w:rsidR="00891F91" w:rsidRPr="00A62D2E" w:rsidRDefault="003D1DAD" w:rsidP="00891F91">
      <w:pPr>
        <w:jc w:val="center"/>
        <w:rPr>
          <w:rFonts w:ascii="Cambria Math" w:hAnsi="Cambria Math"/>
        </w:rPr>
      </w:pPr>
      <w:r w:rsidRPr="00A62D2E">
        <w:rPr>
          <w:rFonts w:ascii="Cambria Math" w:hAnsi="Cambria Math"/>
        </w:rPr>
        <w:t>31.</w:t>
      </w:r>
      <w:r w:rsidR="00891F91" w:rsidRPr="00A62D2E">
        <w:rPr>
          <w:rFonts w:ascii="Cambria Math" w:hAnsi="Cambria Math"/>
        </w:rPr>
        <w:t>Przewidywanie skuteczność immunoterapii w leczeniu brodawek za pomocą sieci uczonej z nauczycielem (MLP)</w:t>
      </w:r>
    </w:p>
    <w:p w14:paraId="0FED6BFA" w14:textId="503B4372" w:rsidR="00891F91" w:rsidRPr="00A62D2E" w:rsidRDefault="00891F91" w:rsidP="00891F91">
      <w:pPr>
        <w:jc w:val="center"/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Etap </w:t>
      </w:r>
      <w:r w:rsidRPr="00A62D2E">
        <w:rPr>
          <w:rFonts w:ascii="Cambria Math" w:hAnsi="Cambria Math"/>
        </w:rPr>
        <w:t>2</w:t>
      </w:r>
      <w:r w:rsidRPr="00A62D2E">
        <w:rPr>
          <w:rFonts w:ascii="Cambria Math" w:hAnsi="Cambria Math"/>
        </w:rPr>
        <w:t>: ”</w:t>
      </w:r>
      <w:r w:rsidR="00A07B40" w:rsidRPr="00A62D2E">
        <w:rPr>
          <w:rFonts w:ascii="Cambria Math" w:hAnsi="Cambria Math"/>
        </w:rPr>
        <w:t>Implementacja sieci neuronowej</w:t>
      </w:r>
      <w:r w:rsidRPr="00A62D2E">
        <w:rPr>
          <w:rFonts w:ascii="Cambria Math" w:hAnsi="Cambria Math"/>
        </w:rPr>
        <w:t>”</w:t>
      </w:r>
    </w:p>
    <w:p w14:paraId="22541F67" w14:textId="77777777" w:rsidR="00891F91" w:rsidRPr="00A62D2E" w:rsidRDefault="00891F91" w:rsidP="00891F91">
      <w:pPr>
        <w:rPr>
          <w:rFonts w:ascii="Cambria Math" w:hAnsi="Cambria Math"/>
        </w:rPr>
      </w:pPr>
    </w:p>
    <w:p w14:paraId="10457422" w14:textId="77777777" w:rsidR="00891F91" w:rsidRPr="00A62D2E" w:rsidRDefault="00891F91" w:rsidP="00891F91">
      <w:pPr>
        <w:rPr>
          <w:rFonts w:ascii="Cambria Math" w:hAnsi="Cambria Math"/>
        </w:rPr>
      </w:pPr>
    </w:p>
    <w:p w14:paraId="5384FB4A" w14:textId="77777777" w:rsidR="00891F91" w:rsidRPr="00A62D2E" w:rsidRDefault="00891F91" w:rsidP="00891F91">
      <w:pPr>
        <w:rPr>
          <w:rFonts w:ascii="Cambria Math" w:hAnsi="Cambria Math"/>
        </w:rPr>
      </w:pPr>
    </w:p>
    <w:p w14:paraId="2FA935E7" w14:textId="77777777" w:rsidR="00891F91" w:rsidRPr="00A62D2E" w:rsidRDefault="00891F91" w:rsidP="00891F91">
      <w:pPr>
        <w:rPr>
          <w:rFonts w:ascii="Cambria Math" w:hAnsi="Cambria Math"/>
        </w:rPr>
      </w:pPr>
    </w:p>
    <w:p w14:paraId="0985A79A" w14:textId="77777777" w:rsidR="00891F91" w:rsidRPr="00A62D2E" w:rsidRDefault="00891F91" w:rsidP="00891F91">
      <w:pPr>
        <w:rPr>
          <w:rFonts w:ascii="Cambria Math" w:hAnsi="Cambria Math"/>
        </w:rPr>
      </w:pPr>
    </w:p>
    <w:p w14:paraId="677B79C3" w14:textId="77777777" w:rsidR="00891F91" w:rsidRPr="00A62D2E" w:rsidRDefault="00891F91" w:rsidP="00891F91">
      <w:pPr>
        <w:rPr>
          <w:rFonts w:ascii="Cambria Math" w:hAnsi="Cambria Math"/>
        </w:rPr>
      </w:pPr>
    </w:p>
    <w:p w14:paraId="06FB1E3C" w14:textId="77777777" w:rsidR="00891F91" w:rsidRPr="00A62D2E" w:rsidRDefault="00891F91" w:rsidP="00891F91">
      <w:pPr>
        <w:rPr>
          <w:rFonts w:ascii="Cambria Math" w:hAnsi="Cambria Math"/>
        </w:rPr>
      </w:pPr>
    </w:p>
    <w:p w14:paraId="6AC3A8F4" w14:textId="77777777" w:rsidR="00891F91" w:rsidRPr="00A62D2E" w:rsidRDefault="00891F91" w:rsidP="00891F91">
      <w:pPr>
        <w:rPr>
          <w:rFonts w:ascii="Cambria Math" w:hAnsi="Cambria Math"/>
        </w:rPr>
      </w:pPr>
    </w:p>
    <w:p w14:paraId="6F358B94" w14:textId="77777777" w:rsidR="00891F91" w:rsidRPr="00A62D2E" w:rsidRDefault="00891F91" w:rsidP="00891F91">
      <w:pPr>
        <w:rPr>
          <w:rFonts w:ascii="Cambria Math" w:hAnsi="Cambria Math"/>
        </w:rPr>
      </w:pPr>
    </w:p>
    <w:p w14:paraId="74389F07" w14:textId="77777777" w:rsidR="00891F91" w:rsidRPr="00A62D2E" w:rsidRDefault="00891F91" w:rsidP="00891F91">
      <w:pPr>
        <w:rPr>
          <w:rFonts w:ascii="Cambria Math" w:hAnsi="Cambria Math"/>
        </w:rPr>
      </w:pPr>
    </w:p>
    <w:p w14:paraId="3B39CFE5" w14:textId="77777777" w:rsidR="00891F91" w:rsidRPr="00A62D2E" w:rsidRDefault="00891F91" w:rsidP="00891F91">
      <w:pPr>
        <w:rPr>
          <w:rFonts w:ascii="Cambria Math" w:hAnsi="Cambria Math"/>
        </w:rPr>
      </w:pPr>
    </w:p>
    <w:p w14:paraId="33E963E0" w14:textId="77777777" w:rsidR="00891F91" w:rsidRPr="00A62D2E" w:rsidRDefault="00891F91" w:rsidP="00891F91">
      <w:pPr>
        <w:rPr>
          <w:rFonts w:ascii="Cambria Math" w:hAnsi="Cambria Math"/>
        </w:rPr>
      </w:pPr>
    </w:p>
    <w:p w14:paraId="1BA9607E" w14:textId="77777777" w:rsidR="00891F91" w:rsidRPr="00A62D2E" w:rsidRDefault="00891F91" w:rsidP="00891F91">
      <w:pPr>
        <w:rPr>
          <w:rFonts w:ascii="Cambria Math" w:hAnsi="Cambria Math"/>
        </w:rPr>
      </w:pPr>
    </w:p>
    <w:p w14:paraId="4BE78CA0" w14:textId="77777777" w:rsidR="00891F91" w:rsidRDefault="00891F91" w:rsidP="00891F91">
      <w:pPr>
        <w:rPr>
          <w:rFonts w:ascii="Cambria Math" w:hAnsi="Cambria Math"/>
        </w:rPr>
      </w:pPr>
    </w:p>
    <w:p w14:paraId="575AD532" w14:textId="77777777" w:rsidR="00E81ED1" w:rsidRDefault="00E81ED1" w:rsidP="00891F91">
      <w:pPr>
        <w:rPr>
          <w:rFonts w:ascii="Cambria Math" w:hAnsi="Cambria Math"/>
        </w:rPr>
      </w:pPr>
    </w:p>
    <w:p w14:paraId="07B425CC" w14:textId="77777777" w:rsidR="00E81ED1" w:rsidRDefault="00E81ED1" w:rsidP="00891F91">
      <w:pPr>
        <w:rPr>
          <w:rFonts w:ascii="Cambria Math" w:hAnsi="Cambria Math"/>
        </w:rPr>
      </w:pPr>
    </w:p>
    <w:p w14:paraId="0CB32BFA" w14:textId="77777777" w:rsidR="00E81ED1" w:rsidRDefault="00E81ED1" w:rsidP="00891F91">
      <w:pPr>
        <w:rPr>
          <w:rFonts w:ascii="Cambria Math" w:hAnsi="Cambria Math"/>
        </w:rPr>
      </w:pPr>
    </w:p>
    <w:p w14:paraId="45CD99B1" w14:textId="77777777" w:rsidR="00E81ED1" w:rsidRDefault="00E81ED1" w:rsidP="00891F91">
      <w:pPr>
        <w:rPr>
          <w:rFonts w:ascii="Cambria Math" w:hAnsi="Cambria Math"/>
        </w:rPr>
      </w:pPr>
    </w:p>
    <w:p w14:paraId="599DFCC9" w14:textId="77777777" w:rsidR="00E81ED1" w:rsidRPr="00A62D2E" w:rsidRDefault="00E81ED1" w:rsidP="00891F91">
      <w:pPr>
        <w:rPr>
          <w:rFonts w:ascii="Cambria Math" w:hAnsi="Cambria Math"/>
        </w:rPr>
      </w:pPr>
    </w:p>
    <w:p w14:paraId="0D0AC193" w14:textId="77777777" w:rsidR="00891F91" w:rsidRPr="00A62D2E" w:rsidRDefault="00891F91" w:rsidP="00891F91">
      <w:pPr>
        <w:rPr>
          <w:rFonts w:ascii="Cambria Math" w:hAnsi="Cambria Math"/>
        </w:rPr>
      </w:pPr>
    </w:p>
    <w:p w14:paraId="0A92C808" w14:textId="466F20C2" w:rsidR="00331F67" w:rsidRDefault="00891F9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Mateusz Małkowski 321358</w:t>
      </w:r>
    </w:p>
    <w:p w14:paraId="50A90697" w14:textId="77777777" w:rsidR="00E81ED1" w:rsidRDefault="00E81ED1">
      <w:pPr>
        <w:rPr>
          <w:rFonts w:ascii="Cambria Math" w:hAnsi="Cambria Math"/>
        </w:rPr>
      </w:pPr>
    </w:p>
    <w:sdt>
      <w:sdtPr>
        <w:id w:val="1643083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63E1862" w14:textId="742B01FC" w:rsidR="00922E29" w:rsidRDefault="00922E29">
          <w:pPr>
            <w:pStyle w:val="Nagwekspisutreci"/>
          </w:pPr>
          <w:r>
            <w:t>Spis treści</w:t>
          </w:r>
        </w:p>
        <w:p w14:paraId="47DFA152" w14:textId="5EB38ED8" w:rsidR="00922E29" w:rsidRDefault="00922E29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6971" w:history="1">
            <w:r w:rsidRPr="00292336">
              <w:rPr>
                <w:rStyle w:val="Hipercze"/>
                <w:rFonts w:ascii="Cambria Math" w:hAnsi="Cambria Math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9084" w14:textId="453E7E76" w:rsidR="00922E29" w:rsidRDefault="00922E2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7226972" w:history="1">
            <w:r w:rsidRPr="00292336">
              <w:rPr>
                <w:rStyle w:val="Hipercze"/>
                <w:rFonts w:ascii="Cambria Math" w:hAnsi="Cambria Math"/>
                <w:noProof/>
              </w:rPr>
              <w:t>Implementacja sieci neuronowej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196E" w14:textId="02C52D91" w:rsidR="00922E29" w:rsidRDefault="00922E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226973" w:history="1">
            <w:r w:rsidRPr="00292336">
              <w:rPr>
                <w:rStyle w:val="Hipercze"/>
                <w:rFonts w:ascii="Cambria Math" w:hAnsi="Cambria Math"/>
                <w:noProof/>
              </w:rPr>
              <w:t>Warstwa wejściowa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6602" w14:textId="6217D5B0" w:rsidR="00922E29" w:rsidRDefault="00922E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226974" w:history="1">
            <w:r w:rsidRPr="00292336">
              <w:rPr>
                <w:rStyle w:val="Hipercze"/>
                <w:rFonts w:ascii="Cambria Math" w:hAnsi="Cambria Math"/>
                <w:noProof/>
              </w:rPr>
              <w:t>Warstwa ukryta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146C" w14:textId="57DC7C28" w:rsidR="00922E29" w:rsidRDefault="00922E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226975" w:history="1">
            <w:r w:rsidRPr="00292336">
              <w:rPr>
                <w:rStyle w:val="Hipercze"/>
                <w:rFonts w:ascii="Cambria Math" w:hAnsi="Cambria Math"/>
                <w:noProof/>
              </w:rPr>
              <w:t>Warstwa wyjściowa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47D4" w14:textId="0481C421" w:rsidR="00922E29" w:rsidRDefault="00922E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226976" w:history="1">
            <w:r w:rsidRPr="00292336">
              <w:rPr>
                <w:rStyle w:val="Hipercze"/>
                <w:rFonts w:ascii="Cambria Math" w:hAnsi="Cambria Math"/>
                <w:noProof/>
              </w:rPr>
              <w:t>Funkcja straty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6CA1" w14:textId="204F366B" w:rsidR="00922E29" w:rsidRDefault="00922E29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226977" w:history="1">
            <w:r w:rsidRPr="00292336">
              <w:rPr>
                <w:rStyle w:val="Hipercze"/>
                <w:rFonts w:ascii="Cambria Math" w:hAnsi="Cambria Math"/>
                <w:noProof/>
              </w:rPr>
              <w:t>Metoda propagacji wstecznej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2372" w14:textId="5B9044DB" w:rsidR="00922E29" w:rsidRDefault="00922E2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7226978" w:history="1">
            <w:r w:rsidRPr="00292336">
              <w:rPr>
                <w:rStyle w:val="Hipercze"/>
                <w:rFonts w:ascii="Cambria Math" w:hAnsi="Cambria Math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A6C7" w14:textId="69589688" w:rsidR="00922E29" w:rsidRDefault="00922E29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7226979" w:history="1">
            <w:r w:rsidRPr="00292336">
              <w:rPr>
                <w:rStyle w:val="Hipercze"/>
                <w:rFonts w:ascii="Cambria Math" w:hAnsi="Cambria Math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5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5419" w14:textId="31430BDE" w:rsidR="00922E29" w:rsidRDefault="00922E29">
          <w:r>
            <w:rPr>
              <w:b/>
              <w:bCs/>
            </w:rPr>
            <w:fldChar w:fldCharType="end"/>
          </w:r>
        </w:p>
      </w:sdtContent>
    </w:sdt>
    <w:p w14:paraId="5848B234" w14:textId="77777777" w:rsidR="00E81ED1" w:rsidRDefault="00E81ED1">
      <w:pPr>
        <w:rPr>
          <w:rFonts w:ascii="Cambria Math" w:hAnsi="Cambria Math"/>
        </w:rPr>
      </w:pPr>
    </w:p>
    <w:p w14:paraId="4F470D88" w14:textId="77777777" w:rsidR="00E81ED1" w:rsidRDefault="00E81ED1">
      <w:pPr>
        <w:rPr>
          <w:rFonts w:ascii="Cambria Math" w:hAnsi="Cambria Math"/>
        </w:rPr>
      </w:pPr>
    </w:p>
    <w:p w14:paraId="4D524F48" w14:textId="77777777" w:rsidR="00E81ED1" w:rsidRDefault="00E81ED1">
      <w:pPr>
        <w:rPr>
          <w:rFonts w:ascii="Cambria Math" w:hAnsi="Cambria Math"/>
        </w:rPr>
      </w:pPr>
    </w:p>
    <w:p w14:paraId="5DF45D12" w14:textId="77777777" w:rsidR="00E81ED1" w:rsidRDefault="00E81ED1">
      <w:pPr>
        <w:rPr>
          <w:rFonts w:ascii="Cambria Math" w:hAnsi="Cambria Math"/>
        </w:rPr>
      </w:pPr>
    </w:p>
    <w:p w14:paraId="4E7402E5" w14:textId="77777777" w:rsidR="00E81ED1" w:rsidRDefault="00E81ED1">
      <w:pPr>
        <w:rPr>
          <w:rFonts w:ascii="Cambria Math" w:hAnsi="Cambria Math"/>
        </w:rPr>
      </w:pPr>
    </w:p>
    <w:p w14:paraId="36EBDA8D" w14:textId="77777777" w:rsidR="00E81ED1" w:rsidRDefault="00E81ED1">
      <w:pPr>
        <w:rPr>
          <w:rFonts w:ascii="Cambria Math" w:hAnsi="Cambria Math"/>
        </w:rPr>
      </w:pPr>
    </w:p>
    <w:p w14:paraId="63121B4A" w14:textId="77777777" w:rsidR="00E81ED1" w:rsidRDefault="00E81ED1">
      <w:pPr>
        <w:rPr>
          <w:rFonts w:ascii="Cambria Math" w:hAnsi="Cambria Math"/>
        </w:rPr>
      </w:pPr>
    </w:p>
    <w:p w14:paraId="4FC2E9CC" w14:textId="77777777" w:rsidR="00E81ED1" w:rsidRDefault="00E81ED1">
      <w:pPr>
        <w:rPr>
          <w:rFonts w:ascii="Cambria Math" w:hAnsi="Cambria Math"/>
        </w:rPr>
      </w:pPr>
    </w:p>
    <w:p w14:paraId="4900EAC9" w14:textId="77777777" w:rsidR="00E81ED1" w:rsidRDefault="00E81ED1">
      <w:pPr>
        <w:rPr>
          <w:rFonts w:ascii="Cambria Math" w:hAnsi="Cambria Math"/>
        </w:rPr>
      </w:pPr>
    </w:p>
    <w:p w14:paraId="6F333A2B" w14:textId="77777777" w:rsidR="00E81ED1" w:rsidRDefault="00E81ED1">
      <w:pPr>
        <w:rPr>
          <w:rFonts w:ascii="Cambria Math" w:hAnsi="Cambria Math"/>
        </w:rPr>
      </w:pPr>
    </w:p>
    <w:p w14:paraId="517E9B07" w14:textId="77777777" w:rsidR="00E81ED1" w:rsidRDefault="00E81ED1">
      <w:pPr>
        <w:rPr>
          <w:rFonts w:ascii="Cambria Math" w:hAnsi="Cambria Math"/>
        </w:rPr>
      </w:pPr>
    </w:p>
    <w:p w14:paraId="1A2B3661" w14:textId="77777777" w:rsidR="00E81ED1" w:rsidRDefault="00E81ED1">
      <w:pPr>
        <w:rPr>
          <w:rFonts w:ascii="Cambria Math" w:hAnsi="Cambria Math"/>
        </w:rPr>
      </w:pPr>
    </w:p>
    <w:p w14:paraId="3C5BB4AC" w14:textId="77777777" w:rsidR="00E81ED1" w:rsidRDefault="00E81ED1">
      <w:pPr>
        <w:rPr>
          <w:rFonts w:ascii="Cambria Math" w:hAnsi="Cambria Math"/>
        </w:rPr>
      </w:pPr>
    </w:p>
    <w:p w14:paraId="154BE262" w14:textId="77777777" w:rsidR="00E81ED1" w:rsidRDefault="00E81ED1">
      <w:pPr>
        <w:rPr>
          <w:rFonts w:ascii="Cambria Math" w:hAnsi="Cambria Math"/>
        </w:rPr>
      </w:pPr>
    </w:p>
    <w:p w14:paraId="5FCA4974" w14:textId="77777777" w:rsidR="00E81ED1" w:rsidRDefault="00E81ED1">
      <w:pPr>
        <w:rPr>
          <w:rFonts w:ascii="Cambria Math" w:hAnsi="Cambria Math"/>
        </w:rPr>
      </w:pPr>
    </w:p>
    <w:p w14:paraId="7BB5B4A8" w14:textId="77777777" w:rsidR="00E81ED1" w:rsidRDefault="00E81ED1">
      <w:pPr>
        <w:rPr>
          <w:rFonts w:ascii="Cambria Math" w:hAnsi="Cambria Math"/>
        </w:rPr>
      </w:pPr>
    </w:p>
    <w:p w14:paraId="342B13D3" w14:textId="77777777" w:rsidR="00E81ED1" w:rsidRDefault="00E81ED1">
      <w:pPr>
        <w:rPr>
          <w:rFonts w:ascii="Cambria Math" w:hAnsi="Cambria Math"/>
        </w:rPr>
      </w:pPr>
    </w:p>
    <w:p w14:paraId="563B6144" w14:textId="77777777" w:rsidR="00E81ED1" w:rsidRDefault="00E81ED1">
      <w:pPr>
        <w:rPr>
          <w:rFonts w:ascii="Cambria Math" w:hAnsi="Cambria Math"/>
        </w:rPr>
      </w:pPr>
    </w:p>
    <w:p w14:paraId="548FA015" w14:textId="77777777" w:rsidR="00E81ED1" w:rsidRPr="00A62D2E" w:rsidRDefault="00E81ED1">
      <w:pPr>
        <w:rPr>
          <w:rFonts w:ascii="Cambria Math" w:hAnsi="Cambria Math"/>
        </w:rPr>
      </w:pPr>
    </w:p>
    <w:p w14:paraId="4455F239" w14:textId="515C01A1" w:rsidR="00AF3111" w:rsidRPr="009E536A" w:rsidRDefault="00331F67" w:rsidP="00304A24">
      <w:pPr>
        <w:pStyle w:val="Nagwek1"/>
        <w:rPr>
          <w:rFonts w:ascii="Cambria Math" w:hAnsi="Cambria Math"/>
          <w:sz w:val="32"/>
          <w:szCs w:val="32"/>
        </w:rPr>
      </w:pPr>
      <w:bookmarkStart w:id="0" w:name="_Toc167226971"/>
      <w:r w:rsidRPr="009E536A">
        <w:rPr>
          <w:rFonts w:ascii="Cambria Math" w:hAnsi="Cambria Math"/>
          <w:sz w:val="32"/>
          <w:szCs w:val="32"/>
        </w:rPr>
        <w:lastRenderedPageBreak/>
        <w:t>Wstęp</w:t>
      </w:r>
      <w:bookmarkEnd w:id="0"/>
    </w:p>
    <w:p w14:paraId="65EB2ADC" w14:textId="1A849E00" w:rsidR="0005536B" w:rsidRPr="00A62D2E" w:rsidRDefault="0005536B" w:rsidP="006F60EF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Celem projektu było zaprojektowanie i zaimplementowanie </w:t>
      </w:r>
      <w:r w:rsidR="00B4508B" w:rsidRPr="00A62D2E">
        <w:rPr>
          <w:rFonts w:ascii="Cambria Math" w:hAnsi="Cambria Math"/>
        </w:rPr>
        <w:t xml:space="preserve">sztucznej sieci neuronowej z nauczycielem do przewidywanie skuteczności immunoterapii w leczeni brodawek. </w:t>
      </w:r>
    </w:p>
    <w:p w14:paraId="1C0D5630" w14:textId="14331B6D" w:rsidR="00304A24" w:rsidRPr="00A62D2E" w:rsidRDefault="00FA1A5C" w:rsidP="006F60EF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Dane wykorzystane do stworzenia sieci zostały opisane i przygotowane w poprzednim etapie projektu. </w:t>
      </w:r>
    </w:p>
    <w:p w14:paraId="070A7D58" w14:textId="142051E7" w:rsidR="00A27789" w:rsidRPr="009E536A" w:rsidRDefault="00BA2F98" w:rsidP="00456221">
      <w:pPr>
        <w:pStyle w:val="Nagwek1"/>
        <w:rPr>
          <w:rFonts w:ascii="Cambria Math" w:hAnsi="Cambria Math"/>
          <w:sz w:val="32"/>
          <w:szCs w:val="32"/>
        </w:rPr>
      </w:pPr>
      <w:bookmarkStart w:id="1" w:name="_Toc167226972"/>
      <w:r w:rsidRPr="009E536A">
        <w:rPr>
          <w:rFonts w:ascii="Cambria Math" w:hAnsi="Cambria Math"/>
          <w:sz w:val="32"/>
          <w:szCs w:val="32"/>
        </w:rPr>
        <w:t>Implementacja sieci neuronowej</w:t>
      </w:r>
      <w:bookmarkEnd w:id="1"/>
      <w:r w:rsidRPr="009E536A">
        <w:rPr>
          <w:rFonts w:ascii="Cambria Math" w:hAnsi="Cambria Math"/>
          <w:sz w:val="32"/>
          <w:szCs w:val="32"/>
        </w:rPr>
        <w:t xml:space="preserve"> </w:t>
      </w:r>
    </w:p>
    <w:p w14:paraId="2BEB43A3" w14:textId="7BFC01B6" w:rsidR="00EA63A2" w:rsidRPr="00A62D2E" w:rsidRDefault="00EA63A2" w:rsidP="00EA63A2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Zgodnie z założeniami z poprzedniego etapu stworzono </w:t>
      </w:r>
      <w:r w:rsidR="002C6B77" w:rsidRPr="00A62D2E">
        <w:rPr>
          <w:rFonts w:ascii="Cambria Math" w:hAnsi="Cambria Math"/>
        </w:rPr>
        <w:t xml:space="preserve">sieć z jedną warstwą ukrytą i </w:t>
      </w:r>
      <w:r w:rsidR="00800CD1" w:rsidRPr="00A62D2E">
        <w:rPr>
          <w:rFonts w:ascii="Cambria Math" w:hAnsi="Cambria Math"/>
        </w:rPr>
        <w:t xml:space="preserve">po jednej warstwie wyjścia i wejścia. </w:t>
      </w:r>
    </w:p>
    <w:p w14:paraId="0A2F2E4C" w14:textId="77777777" w:rsidR="00C14A19" w:rsidRPr="00A62D2E" w:rsidRDefault="00316BD6" w:rsidP="00C14A19">
      <w:pPr>
        <w:keepNext/>
        <w:rPr>
          <w:rFonts w:ascii="Cambria Math" w:hAnsi="Cambria Math"/>
        </w:rPr>
      </w:pPr>
      <w:r w:rsidRPr="00A62D2E">
        <w:rPr>
          <w:rFonts w:ascii="Cambria Math" w:hAnsi="Cambria Math"/>
          <w:noProof/>
        </w:rPr>
        <w:drawing>
          <wp:inline distT="0" distB="0" distL="0" distR="0" wp14:anchorId="34343507" wp14:editId="22258E14">
            <wp:extent cx="5760720" cy="5657850"/>
            <wp:effectExtent l="0" t="0" r="0" b="0"/>
            <wp:docPr id="1309319948" name="Obraz 7" descr="Obraz zawierający szkic, rysowanie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9948" name="Obraz 7" descr="Obraz zawierający szkic, rysowanie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03A1" w14:textId="04CA638A" w:rsidR="00F02EBC" w:rsidRPr="00A62D2E" w:rsidRDefault="00C14A19" w:rsidP="00C14A19">
      <w:pPr>
        <w:pStyle w:val="Legenda"/>
        <w:rPr>
          <w:rFonts w:ascii="Cambria Math" w:hAnsi="Cambria Math"/>
          <w:sz w:val="22"/>
          <w:szCs w:val="22"/>
        </w:rPr>
      </w:pPr>
      <w:r w:rsidRPr="00A62D2E">
        <w:rPr>
          <w:rFonts w:ascii="Cambria Math" w:hAnsi="Cambria Math"/>
          <w:sz w:val="22"/>
          <w:szCs w:val="22"/>
        </w:rPr>
        <w:t xml:space="preserve">Rysunek </w:t>
      </w:r>
      <w:r w:rsidRPr="00A62D2E">
        <w:rPr>
          <w:rFonts w:ascii="Cambria Math" w:hAnsi="Cambria Math"/>
          <w:sz w:val="22"/>
          <w:szCs w:val="22"/>
        </w:rPr>
        <w:fldChar w:fldCharType="begin"/>
      </w:r>
      <w:r w:rsidRPr="00A62D2E">
        <w:rPr>
          <w:rFonts w:ascii="Cambria Math" w:hAnsi="Cambria Math"/>
          <w:sz w:val="22"/>
          <w:szCs w:val="22"/>
        </w:rPr>
        <w:instrText xml:space="preserve"> SEQ Rysunek \* ARABIC </w:instrText>
      </w:r>
      <w:r w:rsidRPr="00A62D2E">
        <w:rPr>
          <w:rFonts w:ascii="Cambria Math" w:hAnsi="Cambria Math"/>
          <w:sz w:val="22"/>
          <w:szCs w:val="22"/>
        </w:rPr>
        <w:fldChar w:fldCharType="separate"/>
      </w:r>
      <w:r w:rsidR="00DC25F5">
        <w:rPr>
          <w:rFonts w:ascii="Cambria Math" w:hAnsi="Cambria Math"/>
          <w:noProof/>
          <w:sz w:val="22"/>
          <w:szCs w:val="22"/>
        </w:rPr>
        <w:t>1</w:t>
      </w:r>
      <w:r w:rsidRPr="00A62D2E">
        <w:rPr>
          <w:rFonts w:ascii="Cambria Math" w:hAnsi="Cambria Math"/>
          <w:sz w:val="22"/>
          <w:szCs w:val="22"/>
        </w:rPr>
        <w:fldChar w:fldCharType="end"/>
      </w:r>
      <w:r w:rsidRPr="00A62D2E">
        <w:rPr>
          <w:rFonts w:ascii="Cambria Math" w:hAnsi="Cambria Math"/>
          <w:sz w:val="22"/>
          <w:szCs w:val="22"/>
        </w:rPr>
        <w:t>:Schemat sieci neuronowej</w:t>
      </w:r>
    </w:p>
    <w:p w14:paraId="636F6798" w14:textId="77777777" w:rsidR="007E6B0D" w:rsidRPr="009E536A" w:rsidRDefault="007E6B0D" w:rsidP="00756167">
      <w:pPr>
        <w:pStyle w:val="Nagwek2"/>
        <w:rPr>
          <w:rFonts w:ascii="Cambria Math" w:hAnsi="Cambria Math"/>
        </w:rPr>
      </w:pPr>
      <w:bookmarkStart w:id="2" w:name="_Toc167226973"/>
      <w:r w:rsidRPr="009E536A">
        <w:rPr>
          <w:rFonts w:ascii="Cambria Math" w:hAnsi="Cambria Math"/>
        </w:rPr>
        <w:t>Warstwa wejściowa</w:t>
      </w:r>
      <w:bookmarkEnd w:id="2"/>
    </w:p>
    <w:p w14:paraId="1F466F2D" w14:textId="2E7B9A43" w:rsidR="007E6B0D" w:rsidRPr="00A62D2E" w:rsidRDefault="007E6B0D" w:rsidP="00AC4229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S</w:t>
      </w:r>
      <w:r w:rsidR="00D760A8" w:rsidRPr="00A62D2E">
        <w:rPr>
          <w:rFonts w:ascii="Cambria Math" w:hAnsi="Cambria Math"/>
        </w:rPr>
        <w:t>kłada się z 7 neuronów</w:t>
      </w:r>
      <w:r w:rsidR="00F01863" w:rsidRPr="00A62D2E">
        <w:rPr>
          <w:rFonts w:ascii="Cambria Math" w:hAnsi="Cambria Math"/>
        </w:rPr>
        <w:t xml:space="preserve"> reprezentujących nasze dane wejściowe, czyli</w:t>
      </w:r>
      <w:r w:rsidR="002320E0" w:rsidRPr="00A62D2E">
        <w:rPr>
          <w:rFonts w:ascii="Cambria Math" w:hAnsi="Cambria Math"/>
        </w:rPr>
        <w:t>:</w:t>
      </w:r>
      <w:r w:rsidR="006B4087" w:rsidRPr="00A62D2E">
        <w:rPr>
          <w:rFonts w:ascii="Cambria Math" w:hAnsi="Cambria Math"/>
        </w:rPr>
        <w:t xml:space="preserve"> </w:t>
      </w:r>
      <w:r w:rsidR="00AC4229" w:rsidRPr="00A62D2E">
        <w:rPr>
          <w:rFonts w:ascii="Cambria Math" w:hAnsi="Cambria Math"/>
        </w:rPr>
        <w:t xml:space="preserve">Sex, Age, Time </w:t>
      </w:r>
      <w:proofErr w:type="spellStart"/>
      <w:r w:rsidR="00AC4229" w:rsidRPr="00A62D2E">
        <w:rPr>
          <w:rFonts w:ascii="Cambria Math" w:hAnsi="Cambria Math"/>
        </w:rPr>
        <w:t>elapsed</w:t>
      </w:r>
      <w:proofErr w:type="spellEnd"/>
      <w:r w:rsidR="00AC4229" w:rsidRPr="00A62D2E">
        <w:rPr>
          <w:rFonts w:ascii="Cambria Math" w:hAnsi="Cambria Math"/>
        </w:rPr>
        <w:t xml:space="preserve"> </w:t>
      </w:r>
      <w:proofErr w:type="spellStart"/>
      <w:r w:rsidR="00AC4229" w:rsidRPr="00A62D2E">
        <w:rPr>
          <w:rFonts w:ascii="Cambria Math" w:hAnsi="Cambria Math"/>
        </w:rPr>
        <w:t>before</w:t>
      </w:r>
      <w:proofErr w:type="spellEnd"/>
      <w:r w:rsidR="00AC4229" w:rsidRPr="00A62D2E">
        <w:rPr>
          <w:rFonts w:ascii="Cambria Math" w:hAnsi="Cambria Math"/>
        </w:rPr>
        <w:t xml:space="preserve"> </w:t>
      </w:r>
      <w:proofErr w:type="spellStart"/>
      <w:r w:rsidR="00AC4229" w:rsidRPr="00A62D2E">
        <w:rPr>
          <w:rFonts w:ascii="Cambria Math" w:hAnsi="Cambria Math"/>
        </w:rPr>
        <w:t>treatment</w:t>
      </w:r>
      <w:proofErr w:type="spellEnd"/>
      <w:r w:rsidR="00AC4229" w:rsidRPr="00A62D2E">
        <w:rPr>
          <w:rFonts w:ascii="Cambria Math" w:hAnsi="Cambria Math"/>
        </w:rPr>
        <w:t xml:space="preserve">, </w:t>
      </w:r>
      <w:proofErr w:type="spellStart"/>
      <w:r w:rsidR="00AC4229" w:rsidRPr="00A62D2E">
        <w:rPr>
          <w:rFonts w:ascii="Cambria Math" w:hAnsi="Cambria Math"/>
        </w:rPr>
        <w:t>Number</w:t>
      </w:r>
      <w:proofErr w:type="spellEnd"/>
      <w:r w:rsidR="00AC4229" w:rsidRPr="00A62D2E">
        <w:rPr>
          <w:rFonts w:ascii="Cambria Math" w:hAnsi="Cambria Math"/>
        </w:rPr>
        <w:t xml:space="preserve"> of </w:t>
      </w:r>
      <w:proofErr w:type="spellStart"/>
      <w:r w:rsidR="00AC4229" w:rsidRPr="00A62D2E">
        <w:rPr>
          <w:rFonts w:ascii="Cambria Math" w:hAnsi="Cambria Math"/>
        </w:rPr>
        <w:t>warts</w:t>
      </w:r>
      <w:proofErr w:type="spellEnd"/>
      <w:r w:rsidR="00AC4229" w:rsidRPr="00A62D2E">
        <w:rPr>
          <w:rFonts w:ascii="Cambria Math" w:hAnsi="Cambria Math"/>
        </w:rPr>
        <w:t xml:space="preserve">, </w:t>
      </w:r>
      <w:proofErr w:type="spellStart"/>
      <w:r w:rsidR="00AC4229" w:rsidRPr="00A62D2E">
        <w:rPr>
          <w:rFonts w:ascii="Cambria Math" w:hAnsi="Cambria Math"/>
        </w:rPr>
        <w:t>types</w:t>
      </w:r>
      <w:proofErr w:type="spellEnd"/>
      <w:r w:rsidR="00AC4229" w:rsidRPr="00A62D2E">
        <w:rPr>
          <w:rFonts w:ascii="Cambria Math" w:hAnsi="Cambria Math"/>
        </w:rPr>
        <w:t xml:space="preserve"> of wart, Surface </w:t>
      </w:r>
      <w:proofErr w:type="spellStart"/>
      <w:r w:rsidR="00AC4229" w:rsidRPr="00A62D2E">
        <w:rPr>
          <w:rFonts w:ascii="Cambria Math" w:hAnsi="Cambria Math"/>
        </w:rPr>
        <w:t>area</w:t>
      </w:r>
      <w:proofErr w:type="spellEnd"/>
      <w:r w:rsidR="00AC4229" w:rsidRPr="00A62D2E">
        <w:rPr>
          <w:rFonts w:ascii="Cambria Math" w:hAnsi="Cambria Math"/>
        </w:rPr>
        <w:t xml:space="preserve"> of the </w:t>
      </w:r>
      <w:proofErr w:type="spellStart"/>
      <w:r w:rsidR="00AC4229" w:rsidRPr="00A62D2E">
        <w:rPr>
          <w:rFonts w:ascii="Cambria Math" w:hAnsi="Cambria Math"/>
        </w:rPr>
        <w:t>warts</w:t>
      </w:r>
      <w:proofErr w:type="spellEnd"/>
      <w:r w:rsidR="00AC4229" w:rsidRPr="00A62D2E">
        <w:rPr>
          <w:rFonts w:ascii="Cambria Math" w:hAnsi="Cambria Math"/>
        </w:rPr>
        <w:t xml:space="preserve"> i </w:t>
      </w:r>
      <w:proofErr w:type="spellStart"/>
      <w:r w:rsidR="00AC4229" w:rsidRPr="00A62D2E">
        <w:rPr>
          <w:rFonts w:ascii="Cambria Math" w:hAnsi="Cambria Math"/>
        </w:rPr>
        <w:t>induration</w:t>
      </w:r>
      <w:proofErr w:type="spellEnd"/>
      <w:r w:rsidR="00AC4229" w:rsidRPr="00A62D2E">
        <w:rPr>
          <w:rFonts w:ascii="Cambria Math" w:hAnsi="Cambria Math"/>
        </w:rPr>
        <w:t xml:space="preserve"> </w:t>
      </w:r>
      <w:proofErr w:type="spellStart"/>
      <w:r w:rsidR="00AC4229" w:rsidRPr="00A62D2E">
        <w:rPr>
          <w:rFonts w:ascii="Cambria Math" w:hAnsi="Cambria Math"/>
        </w:rPr>
        <w:t>diameter</w:t>
      </w:r>
      <w:proofErr w:type="spellEnd"/>
      <w:r w:rsidR="00AC4229" w:rsidRPr="00A62D2E">
        <w:rPr>
          <w:rFonts w:ascii="Cambria Math" w:hAnsi="Cambria Math"/>
        </w:rPr>
        <w:t xml:space="preserve"> </w:t>
      </w:r>
      <w:r w:rsidR="00AC4229" w:rsidRPr="00A62D2E">
        <w:rPr>
          <w:rFonts w:ascii="Cambria Math" w:hAnsi="Cambria Math"/>
        </w:rPr>
        <w:lastRenderedPageBreak/>
        <w:t xml:space="preserve">of </w:t>
      </w:r>
      <w:proofErr w:type="spellStart"/>
      <w:r w:rsidR="00AC4229" w:rsidRPr="00A62D2E">
        <w:rPr>
          <w:rFonts w:ascii="Cambria Math" w:hAnsi="Cambria Math"/>
        </w:rPr>
        <w:t>initial</w:t>
      </w:r>
      <w:proofErr w:type="spellEnd"/>
      <w:r w:rsidR="00AC4229" w:rsidRPr="00A62D2E">
        <w:rPr>
          <w:rFonts w:ascii="Cambria Math" w:hAnsi="Cambria Math"/>
        </w:rPr>
        <w:t xml:space="preserve"> test</w:t>
      </w:r>
      <w:r w:rsidR="00596052" w:rsidRPr="00A62D2E">
        <w:rPr>
          <w:rFonts w:ascii="Cambria Math" w:hAnsi="Cambria Math"/>
        </w:rPr>
        <w:t>. Wszystkie te dane zostały</w:t>
      </w:r>
      <w:r w:rsidR="00DB3763" w:rsidRPr="00A62D2E">
        <w:rPr>
          <w:rFonts w:ascii="Cambria Math" w:hAnsi="Cambria Math"/>
        </w:rPr>
        <w:t xml:space="preserve"> wcześniej</w:t>
      </w:r>
      <w:r w:rsidR="00596052" w:rsidRPr="00A62D2E">
        <w:rPr>
          <w:rFonts w:ascii="Cambria Math" w:hAnsi="Cambria Math"/>
        </w:rPr>
        <w:t xml:space="preserve"> </w:t>
      </w:r>
      <w:r w:rsidR="004B61C6" w:rsidRPr="00A62D2E">
        <w:rPr>
          <w:rFonts w:ascii="Cambria Math" w:hAnsi="Cambria Math"/>
        </w:rPr>
        <w:t xml:space="preserve">przygotowane i </w:t>
      </w:r>
      <w:r w:rsidR="00596052" w:rsidRPr="00A62D2E">
        <w:rPr>
          <w:rFonts w:ascii="Cambria Math" w:hAnsi="Cambria Math"/>
        </w:rPr>
        <w:t>znormalizowane do przedziału [</w:t>
      </w:r>
      <w:r w:rsidR="006B4087" w:rsidRPr="00A62D2E">
        <w:rPr>
          <w:rFonts w:ascii="Cambria Math" w:hAnsi="Cambria Math"/>
        </w:rPr>
        <w:t>0,1]</w:t>
      </w:r>
      <w:r w:rsidR="00DB3763" w:rsidRPr="00A62D2E">
        <w:rPr>
          <w:rFonts w:ascii="Cambria Math" w:hAnsi="Cambria Math"/>
        </w:rPr>
        <w:t xml:space="preserve">, więc nie trzeba </w:t>
      </w:r>
      <w:r w:rsidR="005029AA" w:rsidRPr="00A62D2E">
        <w:rPr>
          <w:rFonts w:ascii="Cambria Math" w:hAnsi="Cambria Math"/>
        </w:rPr>
        <w:t xml:space="preserve">ich modyfikować w tej warstwie. </w:t>
      </w:r>
    </w:p>
    <w:p w14:paraId="5685CBA6" w14:textId="7205F553" w:rsidR="005F1895" w:rsidRPr="009E536A" w:rsidRDefault="00774FF0" w:rsidP="00756167">
      <w:pPr>
        <w:pStyle w:val="Nagwek2"/>
        <w:rPr>
          <w:rFonts w:ascii="Cambria Math" w:hAnsi="Cambria Math"/>
        </w:rPr>
      </w:pPr>
      <w:bookmarkStart w:id="3" w:name="_Toc167226974"/>
      <w:r w:rsidRPr="009E536A">
        <w:rPr>
          <w:rFonts w:ascii="Cambria Math" w:hAnsi="Cambria Math"/>
        </w:rPr>
        <w:t>Warstwa ukryta</w:t>
      </w:r>
      <w:bookmarkEnd w:id="3"/>
    </w:p>
    <w:p w14:paraId="00A41D83" w14:textId="620DDABF" w:rsidR="007E6B0D" w:rsidRPr="00A62D2E" w:rsidRDefault="007E6B0D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Podczas tworzenia warstwy ukrytej inicjalizujemy jej wartości początkowe</w:t>
      </w:r>
      <w:r w:rsidR="006973A0" w:rsidRPr="00A62D2E">
        <w:rPr>
          <w:rFonts w:ascii="Cambria Math" w:hAnsi="Cambria Math"/>
        </w:rPr>
        <w:t xml:space="preserve"> sposobem </w:t>
      </w:r>
      <w:r w:rsidR="001817FB" w:rsidRPr="00A62D2E">
        <w:rPr>
          <w:rFonts w:ascii="Cambria Math" w:hAnsi="Cambria Math"/>
        </w:rPr>
        <w:t>Ka</w:t>
      </w:r>
      <w:r w:rsidR="00381D7C" w:rsidRPr="00A62D2E">
        <w:rPr>
          <w:rFonts w:ascii="Cambria Math" w:hAnsi="Cambria Math"/>
        </w:rPr>
        <w:t>i</w:t>
      </w:r>
      <w:r w:rsidR="001817FB" w:rsidRPr="00A62D2E">
        <w:rPr>
          <w:rFonts w:ascii="Cambria Math" w:hAnsi="Cambria Math"/>
        </w:rPr>
        <w:t>minga He</w:t>
      </w:r>
      <w:r w:rsidR="00381D7C" w:rsidRPr="00A62D2E">
        <w:rPr>
          <w:rFonts w:ascii="Cambria Math" w:hAnsi="Cambria Math"/>
        </w:rPr>
        <w:t xml:space="preserve">, czyli ustawiamy </w:t>
      </w:r>
      <w:proofErr w:type="spellStart"/>
      <w:r w:rsidR="00381D7C" w:rsidRPr="00A62D2E">
        <w:rPr>
          <w:rFonts w:ascii="Cambria Math" w:hAnsi="Cambria Math"/>
        </w:rPr>
        <w:t>biasy</w:t>
      </w:r>
      <w:proofErr w:type="spellEnd"/>
      <w:r w:rsidR="00381D7C" w:rsidRPr="00A62D2E">
        <w:rPr>
          <w:rFonts w:ascii="Cambria Math" w:hAnsi="Cambria Math"/>
        </w:rPr>
        <w:t xml:space="preserve"> na 0 i </w:t>
      </w:r>
      <w:r w:rsidR="00993D13" w:rsidRPr="00A62D2E">
        <w:rPr>
          <w:rFonts w:ascii="Cambria Math" w:hAnsi="Cambria Math"/>
        </w:rPr>
        <w:t xml:space="preserve">wagi </w:t>
      </w:r>
      <w:r w:rsidR="000C6E9E" w:rsidRPr="00A62D2E">
        <w:rPr>
          <w:rFonts w:ascii="Cambria Math" w:hAnsi="Cambria Math"/>
        </w:rPr>
        <w:t xml:space="preserve">jako liczbę losową z </w:t>
      </w:r>
      <w:r w:rsidR="00924BD1" w:rsidRPr="00A62D2E">
        <w:rPr>
          <w:rFonts w:ascii="Cambria Math" w:hAnsi="Cambria Math"/>
        </w:rPr>
        <w:t>rozkładem</w:t>
      </w:r>
      <w:r w:rsidR="000C6E9E" w:rsidRPr="00A62D2E">
        <w:rPr>
          <w:rFonts w:ascii="Cambria Math" w:hAnsi="Cambria Math"/>
        </w:rPr>
        <w:t xml:space="preserve"> prawdopodobieństwa Gaussa</w:t>
      </w:r>
      <w:r w:rsidR="00AF401D" w:rsidRPr="00A62D2E">
        <w:rPr>
          <w:rFonts w:ascii="Cambria Math" w:hAnsi="Cambria Math"/>
        </w:rPr>
        <w:t xml:space="preserve"> ze</w:t>
      </w:r>
      <w:r w:rsidR="00732EA6" w:rsidRPr="00A62D2E">
        <w:rPr>
          <w:rFonts w:ascii="Cambria Math" w:hAnsi="Cambria Math"/>
        </w:rPr>
        <w:t xml:space="preserve"> średnią 0 i odchyleniem standardowym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</m:oMath>
    </w:p>
    <w:p w14:paraId="4D117852" w14:textId="4175AE51" w:rsidR="00CD7CEB" w:rsidRPr="00A62D2E" w:rsidRDefault="00756167" w:rsidP="00756167">
      <w:pPr>
        <w:tabs>
          <w:tab w:val="center" w:pos="4253"/>
          <w:tab w:val="right" w:pos="8505"/>
        </w:tabs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∼N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 2/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E824EB" w:rsidRPr="00A62D2E">
        <w:rPr>
          <w:rFonts w:ascii="Cambria Math" w:eastAsiaTheme="minorEastAsia" w:hAnsi="Cambria Math"/>
        </w:rPr>
        <w:t xml:space="preserve">     </w:t>
      </w:r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w:r w:rsidR="00E824EB" w:rsidRPr="00A62D2E">
        <w:rPr>
          <w:rFonts w:ascii="Cambria Math" w:eastAsiaTheme="minorEastAsia" w:hAnsi="Cambria Math"/>
        </w:rPr>
        <w:t xml:space="preserve">  (1)</w:t>
      </w:r>
    </w:p>
    <w:p w14:paraId="181DA065" w14:textId="024E4CDE" w:rsidR="007E6B0D" w:rsidRPr="00A62D2E" w:rsidRDefault="007E2AC0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Metoda Kaiminga He jest jednym z podejść do zapewnienia odpowiednich wartości początkowych wag, szczególnie w przypadku funkcji aktywacji ReLU, która jest często stosowana ze względu na swoją skuteczność i prostotę obliczeniową.</w:t>
      </w:r>
      <w:r w:rsidR="0002592B" w:rsidRPr="00A62D2E">
        <w:rPr>
          <w:rFonts w:ascii="Cambria Math" w:hAnsi="Cambria Math"/>
        </w:rPr>
        <w:t xml:space="preserve"> Powinna pomagać z</w:t>
      </w:r>
      <w:r w:rsidR="00FF37E4" w:rsidRPr="00A62D2E">
        <w:rPr>
          <w:rFonts w:ascii="Cambria Math" w:hAnsi="Cambria Math"/>
        </w:rPr>
        <w:t xml:space="preserve"> </w:t>
      </w:r>
      <w:r w:rsidR="00924BD1" w:rsidRPr="00A62D2E">
        <w:rPr>
          <w:rFonts w:ascii="Cambria Math" w:hAnsi="Cambria Math"/>
        </w:rPr>
        <w:t xml:space="preserve">problemem zanikających lub eksplodujących gradientów. </w:t>
      </w:r>
    </w:p>
    <w:p w14:paraId="283C7234" w14:textId="7A555AA6" w:rsidR="00933DF7" w:rsidRPr="00A62D2E" w:rsidRDefault="00933DF7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Do stworzenia sieci neuronowej jest potrzebna funkcja aktywacji, ponieważ bez niej </w:t>
      </w:r>
      <w:r w:rsidR="00D60747" w:rsidRPr="00A62D2E">
        <w:rPr>
          <w:rFonts w:ascii="Cambria Math" w:hAnsi="Cambria Math"/>
        </w:rPr>
        <w:t xml:space="preserve">wagi rosły by liniowo. </w:t>
      </w:r>
    </w:p>
    <w:p w14:paraId="2301EB8A" w14:textId="030EA60C" w:rsidR="00210FC6" w:rsidRPr="00A62D2E" w:rsidRDefault="00933DF7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U</w:t>
      </w:r>
      <w:r w:rsidR="009F1EBC" w:rsidRPr="00A62D2E">
        <w:rPr>
          <w:rFonts w:ascii="Cambria Math" w:hAnsi="Cambria Math"/>
        </w:rPr>
        <w:t>żywamy funkcj</w:t>
      </w:r>
      <w:r w:rsidR="00152AF3" w:rsidRPr="00A62D2E">
        <w:rPr>
          <w:rFonts w:ascii="Cambria Math" w:hAnsi="Cambria Math"/>
        </w:rPr>
        <w:t>i</w:t>
      </w:r>
      <w:r w:rsidR="009F1EBC" w:rsidRPr="00A62D2E">
        <w:rPr>
          <w:rFonts w:ascii="Cambria Math" w:hAnsi="Cambria Math"/>
        </w:rPr>
        <w:t xml:space="preserve"> aktywacji ReLU</w:t>
      </w:r>
      <w:r w:rsidR="00177311" w:rsidRPr="00A62D2E">
        <w:rPr>
          <w:rFonts w:ascii="Cambria Math" w:hAnsi="Cambria Math"/>
        </w:rPr>
        <w:t xml:space="preserve"> (</w:t>
      </w:r>
      <w:proofErr w:type="spellStart"/>
      <w:r w:rsidR="00FF37E4" w:rsidRPr="00A62D2E">
        <w:rPr>
          <w:rFonts w:ascii="Cambria Math" w:hAnsi="Cambria Math"/>
        </w:rPr>
        <w:t>Rectified</w:t>
      </w:r>
      <w:proofErr w:type="spellEnd"/>
      <w:r w:rsidR="00FF37E4" w:rsidRPr="00A62D2E">
        <w:rPr>
          <w:rFonts w:ascii="Cambria Math" w:hAnsi="Cambria Math"/>
        </w:rPr>
        <w:t xml:space="preserve"> </w:t>
      </w:r>
      <w:proofErr w:type="spellStart"/>
      <w:r w:rsidR="00FF37E4" w:rsidRPr="00A62D2E">
        <w:rPr>
          <w:rFonts w:ascii="Cambria Math" w:hAnsi="Cambria Math"/>
        </w:rPr>
        <w:t>Linear</w:t>
      </w:r>
      <w:proofErr w:type="spellEnd"/>
      <w:r w:rsidR="00FF37E4" w:rsidRPr="00A62D2E">
        <w:rPr>
          <w:rFonts w:ascii="Cambria Math" w:hAnsi="Cambria Math"/>
        </w:rPr>
        <w:t xml:space="preserve"> Unit</w:t>
      </w:r>
      <w:r w:rsidR="00177311" w:rsidRPr="00A62D2E">
        <w:rPr>
          <w:rFonts w:ascii="Cambria Math" w:hAnsi="Cambria Math"/>
        </w:rPr>
        <w:t>)</w:t>
      </w:r>
      <w:r w:rsidR="00152AF3" w:rsidRPr="00A62D2E">
        <w:rPr>
          <w:rFonts w:ascii="Cambria Math" w:hAnsi="Cambria Math"/>
        </w:rPr>
        <w:t xml:space="preserve">. </w:t>
      </w:r>
      <w:r w:rsidR="00C14E82" w:rsidRPr="00A62D2E">
        <w:rPr>
          <w:rFonts w:ascii="Cambria Math" w:hAnsi="Cambria Math"/>
        </w:rPr>
        <w:t xml:space="preserve"> Jest to funkcja nieliniowa opisana wzorem:</w:t>
      </w:r>
    </w:p>
    <w:p w14:paraId="53A4056D" w14:textId="4AACF678" w:rsidR="00C14E82" w:rsidRPr="00A62D2E" w:rsidRDefault="00756167" w:rsidP="00756167">
      <w:pPr>
        <w:tabs>
          <w:tab w:val="center" w:pos="4253"/>
          <w:tab w:val="right" w:pos="8505"/>
        </w:tabs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dla x&lt;0 </m:t>
                </m:r>
              </m:e>
              <m:e>
                <m:r>
                  <w:rPr>
                    <w:rFonts w:ascii="Cambria Math" w:hAnsi="Cambria Math"/>
                  </w:rPr>
                  <m:t>x dla x≥0</m:t>
                </m:r>
              </m:e>
            </m:eqArr>
          </m:e>
        </m:d>
      </m:oMath>
      <w:r>
        <w:rPr>
          <w:rFonts w:ascii="Cambria Math" w:eastAsiaTheme="minorEastAsia" w:hAnsi="Cambria Math"/>
        </w:rPr>
        <w:t xml:space="preserve">  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>(2)</m:t>
        </m:r>
      </m:oMath>
    </w:p>
    <w:p w14:paraId="6731E54B" w14:textId="7A7A9038" w:rsidR="00C14E82" w:rsidRPr="00A62D2E" w:rsidRDefault="00433440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Gdy dane wejściowe nie są większe od zera </w:t>
      </w:r>
      <w:r w:rsidRPr="00A62D2E">
        <w:rPr>
          <w:rFonts w:ascii="Cambria Math" w:hAnsi="Cambria Math"/>
        </w:rPr>
        <w:t>funkcja ReLU nie wprowadza żadnych zmian (jedynie przepuszcza pozytywne wartości), co prowadzi do skutecznej eliminacji problemu zanikającego gradientu.</w:t>
      </w:r>
    </w:p>
    <w:p w14:paraId="6FA95768" w14:textId="6E88EBEB" w:rsidR="00795D09" w:rsidRPr="00A62D2E" w:rsidRDefault="00D76BBA" w:rsidP="00CD4DD7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Jest ona prosta obliczeniowo, co </w:t>
      </w:r>
      <w:r w:rsidRPr="00A62D2E">
        <w:rPr>
          <w:rFonts w:ascii="Cambria Math" w:hAnsi="Cambria Math"/>
        </w:rPr>
        <w:t>przyspiesza proces uczenia się sieci neuronowe</w:t>
      </w:r>
      <w:r w:rsidR="00546159" w:rsidRPr="00A62D2E">
        <w:rPr>
          <w:rFonts w:ascii="Cambria Math" w:hAnsi="Cambria Math"/>
        </w:rPr>
        <w:t xml:space="preserve">j i dla większości problemów działa bardzo dobrze. </w:t>
      </w:r>
    </w:p>
    <w:p w14:paraId="7BAB46D8" w14:textId="2D540726" w:rsidR="00774FF0" w:rsidRPr="009E536A" w:rsidRDefault="009F73B7" w:rsidP="00756167">
      <w:pPr>
        <w:pStyle w:val="Nagwek2"/>
        <w:rPr>
          <w:rFonts w:ascii="Cambria Math" w:hAnsi="Cambria Math"/>
        </w:rPr>
      </w:pPr>
      <w:bookmarkStart w:id="4" w:name="_Toc167226975"/>
      <w:r w:rsidRPr="009E536A">
        <w:rPr>
          <w:rFonts w:ascii="Cambria Math" w:hAnsi="Cambria Math"/>
        </w:rPr>
        <w:t>Warstwa wyjściowa</w:t>
      </w:r>
      <w:bookmarkEnd w:id="4"/>
    </w:p>
    <w:p w14:paraId="19C35D5D" w14:textId="477459A4" w:rsidR="006946CD" w:rsidRPr="00A62D2E" w:rsidRDefault="00476F7C" w:rsidP="00756167">
      <w:pPr>
        <w:tabs>
          <w:tab w:val="center" w:pos="4253"/>
          <w:tab w:val="right" w:pos="8505"/>
        </w:tabs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W warstwie wyjściowej stosujemy inicjalizacje </w:t>
      </w:r>
      <w:proofErr w:type="spellStart"/>
      <w:r w:rsidR="00BC0A4D" w:rsidRPr="00A62D2E">
        <w:rPr>
          <w:rFonts w:ascii="Cambria Math" w:hAnsi="Cambria Math"/>
        </w:rPr>
        <w:t>Xawiera</w:t>
      </w:r>
      <w:proofErr w:type="spellEnd"/>
      <w:r w:rsidR="006946CD" w:rsidRPr="00A62D2E">
        <w:rPr>
          <w:rFonts w:ascii="Cambria Math" w:hAnsi="Cambria Math"/>
        </w:rPr>
        <w:t xml:space="preserve">. </w:t>
      </w:r>
      <w:r w:rsidR="006946CD" w:rsidRPr="00A62D2E">
        <w:rPr>
          <w:rFonts w:ascii="Cambria Math" w:hAnsi="Cambria Math"/>
        </w:rPr>
        <w:t>Metoda ta zakłada inicjalizowanie wag w warstwach sieci neuronowej zgodnie z rozkładem normalnym o średniej zero i wariancji:</w:t>
      </w:r>
      <w:r w:rsidR="006946CD" w:rsidRPr="00A62D2E">
        <w:rPr>
          <w:rFonts w:ascii="Cambria Math" w:hAnsi="Cambria Math"/>
        </w:rPr>
        <w:t xml:space="preserve"> </w:t>
      </w:r>
      <w:r w:rsidR="006946CD" w:rsidRPr="00A62D2E">
        <w:rPr>
          <w:rFonts w:ascii="Cambria Math" w:hAnsi="Cambria Math"/>
        </w:rPr>
        <w:br/>
      </w:r>
      <w:r w:rsidR="00756167">
        <w:rPr>
          <w:rFonts w:ascii="Cambria Math" w:eastAsiaTheme="minorEastAsia" w:hAnsi="Cambria Math"/>
        </w:rPr>
        <w:t xml:space="preserve"> </w:t>
      </w:r>
      <w:r w:rsidR="00756167"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 xml:space="preserve">Var(w)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den>
        </m:f>
      </m:oMath>
      <w:r w:rsidR="00756167">
        <w:rPr>
          <w:rFonts w:ascii="Cambria Math" w:eastAsiaTheme="minorEastAsia" w:hAnsi="Cambria Math"/>
        </w:rPr>
        <w:t xml:space="preserve">  </w:t>
      </w:r>
      <w:r w:rsidR="00756167"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>(3)</m:t>
        </m:r>
      </m:oMath>
    </w:p>
    <w:p w14:paraId="7361BD21" w14:textId="57151008" w:rsidR="00C95BBD" w:rsidRPr="00A62D2E" w:rsidRDefault="00C95BBD" w:rsidP="006946CD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gdzie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A62D2E">
        <w:rPr>
          <w:rFonts w:ascii="Cambria Math" w:hAnsi="Cambria Math" w:cs="Arial"/>
        </w:rPr>
        <w:t>​</w:t>
      </w:r>
      <w:r w:rsidRPr="00A62D2E">
        <w:rPr>
          <w:rFonts w:ascii="Cambria Math" w:hAnsi="Cambria Math"/>
        </w:rPr>
        <w:t xml:space="preserve"> to liczba neuronów w warstwie poprzedniej,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A62D2E">
        <w:rPr>
          <w:rFonts w:ascii="Cambria Math" w:hAnsi="Cambria Math" w:cs="Arial"/>
        </w:rPr>
        <w:t>​</w:t>
      </w:r>
      <w:r w:rsidRPr="00A62D2E">
        <w:rPr>
          <w:rFonts w:ascii="Cambria Math" w:hAnsi="Cambria Math"/>
        </w:rPr>
        <w:t xml:space="preserve"> to liczba neuronów w warstwie obecnej. Następnie wagi są losowane z tego rozkładu.</w:t>
      </w:r>
    </w:p>
    <w:p w14:paraId="3EA31107" w14:textId="7C653C57" w:rsidR="004A7E81" w:rsidRPr="00A62D2E" w:rsidRDefault="004A7E81" w:rsidP="006946CD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Istotą tej metody jest odpowiednie skalowanie wag początkowych w taki sposób, aby sygnał wejściowy do warstwy były mniej więcej tej samej wielkości, co sygnał wyjściowy. Ma to na celu zapobieżenie problemowi zanikającego lub eksplodującego gradientu podczas propagacji wstecznej w procesie uczenia się.</w:t>
      </w:r>
      <w:r w:rsidR="00DA656A" w:rsidRPr="00A62D2E">
        <w:rPr>
          <w:rFonts w:ascii="Cambria Math" w:hAnsi="Cambria Math"/>
        </w:rPr>
        <w:t xml:space="preserve"> </w:t>
      </w:r>
    </w:p>
    <w:p w14:paraId="4A507569" w14:textId="7579302A" w:rsidR="00210FC6" w:rsidRPr="00A62D2E" w:rsidRDefault="009427E7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Funkcją aktywacji warstwy wyjściowej jest </w:t>
      </w:r>
      <w:proofErr w:type="spellStart"/>
      <w:r w:rsidRPr="00A62D2E">
        <w:rPr>
          <w:rFonts w:ascii="Cambria Math" w:hAnsi="Cambria Math"/>
        </w:rPr>
        <w:t>sigmoid</w:t>
      </w:r>
      <w:proofErr w:type="spellEnd"/>
      <w:r w:rsidR="0058117A" w:rsidRPr="00A62D2E">
        <w:rPr>
          <w:rFonts w:ascii="Cambria Math" w:hAnsi="Cambria Math"/>
        </w:rPr>
        <w:t>, który opisany jest wzorem:</w:t>
      </w:r>
    </w:p>
    <w:p w14:paraId="5401825E" w14:textId="5E7C86F6" w:rsidR="0058117A" w:rsidRPr="00A62D2E" w:rsidRDefault="00756167" w:rsidP="00756167">
      <w:pPr>
        <w:tabs>
          <w:tab w:val="left" w:pos="4253"/>
          <w:tab w:val="right" w:pos="8505"/>
        </w:tabs>
        <w:rPr>
          <w:rFonts w:ascii="Cambria Math" w:hAnsi="Cambria Math"/>
        </w:rPr>
      </w:pPr>
      <w:r>
        <w:rPr>
          <w:rFonts w:ascii="Cambria Math" w:eastAsiaTheme="minorEastAsia" w:hAnsi="Cambria Math"/>
        </w:rPr>
        <w:t xml:space="preserve">  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 xml:space="preserve">σ(x)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>(4)</m:t>
        </m:r>
      </m:oMath>
    </w:p>
    <w:p w14:paraId="063EDC71" w14:textId="527246FA" w:rsidR="009F73B7" w:rsidRPr="00A62D2E" w:rsidRDefault="0058117A" w:rsidP="00962CC7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Funkcja </w:t>
      </w:r>
      <w:proofErr w:type="spellStart"/>
      <w:r w:rsidRPr="00A62D2E">
        <w:rPr>
          <w:rFonts w:ascii="Cambria Math" w:hAnsi="Cambria Math"/>
        </w:rPr>
        <w:t>sigmoidalna</w:t>
      </w:r>
      <w:proofErr w:type="spellEnd"/>
      <w:r w:rsidRPr="00A62D2E">
        <w:rPr>
          <w:rFonts w:ascii="Cambria Math" w:hAnsi="Cambria Math"/>
        </w:rPr>
        <w:t xml:space="preserve"> przekształca dowolną wartość rzeczywistą na zakres od 0 do 1</w:t>
      </w:r>
      <w:r w:rsidR="007D048B" w:rsidRPr="00A62D2E">
        <w:rPr>
          <w:rFonts w:ascii="Cambria Math" w:hAnsi="Cambria Math"/>
        </w:rPr>
        <w:t xml:space="preserve">, co pozwala nam na określenie </w:t>
      </w:r>
      <w:r w:rsidR="008D3A68" w:rsidRPr="00A62D2E">
        <w:rPr>
          <w:rFonts w:ascii="Cambria Math" w:hAnsi="Cambria Math"/>
        </w:rPr>
        <w:t>prawdopodobieństwa</w:t>
      </w:r>
    </w:p>
    <w:p w14:paraId="3E59F046" w14:textId="317C57E8" w:rsidR="00EB582F" w:rsidRPr="00A62D2E" w:rsidRDefault="00EB582F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Większość danych wejściowych była dla pacjentów dla których leczenie było sukcesem, dlatego sieć </w:t>
      </w:r>
      <w:r w:rsidR="00165FE1" w:rsidRPr="00A62D2E">
        <w:rPr>
          <w:rFonts w:ascii="Cambria Math" w:hAnsi="Cambria Math"/>
        </w:rPr>
        <w:t>ma więcej wartości bliższych 1 niż 0. By sobie z tym poradzić korzystamy</w:t>
      </w:r>
      <w:r w:rsidR="00001CD6" w:rsidRPr="00A62D2E">
        <w:rPr>
          <w:rFonts w:ascii="Cambria Math" w:hAnsi="Cambria Math"/>
        </w:rPr>
        <w:t xml:space="preserve"> nie dzielimy </w:t>
      </w:r>
      <w:r w:rsidR="00001CD6" w:rsidRPr="00A62D2E">
        <w:rPr>
          <w:rFonts w:ascii="Cambria Math" w:hAnsi="Cambria Math"/>
        </w:rPr>
        <w:lastRenderedPageBreak/>
        <w:t>danych o</w:t>
      </w:r>
      <w:r w:rsidR="008A3C39" w:rsidRPr="00A62D2E">
        <w:rPr>
          <w:rFonts w:ascii="Cambria Math" w:hAnsi="Cambria Math"/>
        </w:rPr>
        <w:t>d prawdopodobieństwa 50%</w:t>
      </w:r>
      <w:r w:rsidR="00001CD6" w:rsidRPr="00A62D2E">
        <w:rPr>
          <w:rFonts w:ascii="Cambria Math" w:hAnsi="Cambria Math"/>
        </w:rPr>
        <w:t xml:space="preserve">, tylko sami decydujemy jakie ustawiamy odcięcie przy inicjalizacji sieci. </w:t>
      </w:r>
    </w:p>
    <w:p w14:paraId="2C06810A" w14:textId="77777777" w:rsidR="00E47A35" w:rsidRPr="009E536A" w:rsidRDefault="00E47A35" w:rsidP="00756167">
      <w:pPr>
        <w:pStyle w:val="Nagwek2"/>
        <w:rPr>
          <w:rFonts w:ascii="Cambria Math" w:hAnsi="Cambria Math"/>
        </w:rPr>
      </w:pPr>
      <w:bookmarkStart w:id="5" w:name="_Toc167226976"/>
      <w:r w:rsidRPr="009E536A">
        <w:rPr>
          <w:rFonts w:ascii="Cambria Math" w:hAnsi="Cambria Math"/>
        </w:rPr>
        <w:t>Funkcja straty</w:t>
      </w:r>
      <w:bookmarkEnd w:id="5"/>
    </w:p>
    <w:p w14:paraId="2CC13EB1" w14:textId="3001D39E" w:rsidR="00E47A35" w:rsidRPr="00A62D2E" w:rsidRDefault="00623CB6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Jako f</w:t>
      </w:r>
      <w:r w:rsidRPr="00A62D2E">
        <w:rPr>
          <w:rFonts w:ascii="Cambria Math" w:hAnsi="Cambria Math"/>
        </w:rPr>
        <w:t>unkcj</w:t>
      </w:r>
      <w:r w:rsidRPr="00A62D2E">
        <w:rPr>
          <w:rFonts w:ascii="Cambria Math" w:hAnsi="Cambria Math"/>
        </w:rPr>
        <w:t>e</w:t>
      </w:r>
      <w:r w:rsidRPr="00A62D2E">
        <w:rPr>
          <w:rFonts w:ascii="Cambria Math" w:hAnsi="Cambria Math"/>
        </w:rPr>
        <w:t xml:space="preserve"> straty</w:t>
      </w:r>
      <w:r w:rsidRPr="00A62D2E">
        <w:rPr>
          <w:rFonts w:ascii="Cambria Math" w:hAnsi="Cambria Math"/>
        </w:rPr>
        <w:t xml:space="preserve"> używamy </w:t>
      </w:r>
      <w:r w:rsidRPr="00A62D2E">
        <w:rPr>
          <w:rFonts w:ascii="Cambria Math" w:hAnsi="Cambria Math"/>
        </w:rPr>
        <w:t xml:space="preserve"> binarnej entropii krzyżowe</w:t>
      </w:r>
      <w:r w:rsidRPr="00A62D2E">
        <w:rPr>
          <w:rFonts w:ascii="Cambria Math" w:hAnsi="Cambria Math"/>
        </w:rPr>
        <w:t xml:space="preserve"> (ang. </w:t>
      </w:r>
      <w:proofErr w:type="spellStart"/>
      <w:r w:rsidRPr="00A62D2E">
        <w:rPr>
          <w:rFonts w:ascii="Cambria Math" w:hAnsi="Cambria Math"/>
        </w:rPr>
        <w:t>binary</w:t>
      </w:r>
      <w:proofErr w:type="spellEnd"/>
      <w:r w:rsidRPr="00A62D2E">
        <w:rPr>
          <w:rFonts w:ascii="Cambria Math" w:hAnsi="Cambria Math"/>
        </w:rPr>
        <w:t xml:space="preserve"> cross </w:t>
      </w:r>
      <w:proofErr w:type="spellStart"/>
      <w:r w:rsidRPr="00A62D2E">
        <w:rPr>
          <w:rFonts w:ascii="Cambria Math" w:hAnsi="Cambria Math"/>
        </w:rPr>
        <w:t>entropy</w:t>
      </w:r>
      <w:proofErr w:type="spellEnd"/>
      <w:r w:rsidRPr="00A62D2E">
        <w:rPr>
          <w:rFonts w:ascii="Cambria Math" w:hAnsi="Cambria Math"/>
        </w:rPr>
        <w:t>)</w:t>
      </w:r>
      <w:r w:rsidRPr="00A62D2E">
        <w:rPr>
          <w:rFonts w:ascii="Cambria Math" w:hAnsi="Cambria Math"/>
        </w:rPr>
        <w:t xml:space="preserve">. </w:t>
      </w:r>
      <w:r w:rsidRPr="00A62D2E">
        <w:rPr>
          <w:rFonts w:ascii="Cambria Math" w:hAnsi="Cambria Math"/>
        </w:rPr>
        <w:t xml:space="preserve">Mierzy </w:t>
      </w:r>
      <w:r w:rsidRPr="00A62D2E">
        <w:rPr>
          <w:rFonts w:ascii="Cambria Math" w:hAnsi="Cambria Math"/>
        </w:rPr>
        <w:t>różnicę między rzeczywistymi etykietami klas a prognozowanymi przez model prawdopodobieństwami należenia do klasy pozytywnej</w:t>
      </w:r>
      <w:r w:rsidR="00283563" w:rsidRPr="00A62D2E">
        <w:rPr>
          <w:rFonts w:ascii="Cambria Math" w:hAnsi="Cambria Math"/>
        </w:rPr>
        <w:t xml:space="preserve"> i opisana jest wzorem:</w:t>
      </w:r>
    </w:p>
    <w:p w14:paraId="7C6F05FC" w14:textId="3DBDBE59" w:rsidR="00756167" w:rsidRPr="00756167" w:rsidRDefault="00756167" w:rsidP="00756167">
      <w:pPr>
        <w:tabs>
          <w:tab w:val="center" w:pos="4253"/>
          <w:tab w:val="right" w:pos="8505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 xml:space="preserve">Loss = -(y(log(p)+(1-y)(log(1-p))    </m:t>
        </m:r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>(5)</m:t>
        </m:r>
      </m:oMath>
    </w:p>
    <w:p w14:paraId="608F88F5" w14:textId="44FB8EF4" w:rsidR="0042346F" w:rsidRPr="0042346F" w:rsidRDefault="008D3A68" w:rsidP="008D3A68">
      <w:pPr>
        <w:rPr>
          <w:rFonts w:ascii="Cambria Math" w:hAnsi="Cambria Math"/>
          <w:lang w:eastAsia="pl-PL"/>
        </w:rPr>
      </w:pPr>
      <w:r w:rsidRPr="008D3A68">
        <w:rPr>
          <w:rFonts w:ascii="Cambria Math" w:hAnsi="Cambria Math"/>
        </w:rPr>
        <w:t>G</w:t>
      </w:r>
      <w:r w:rsidR="0042346F" w:rsidRPr="0042346F">
        <w:rPr>
          <w:rFonts w:ascii="Cambria Math" w:hAnsi="Cambria Math"/>
          <w:lang w:eastAsia="pl-PL"/>
        </w:rPr>
        <w:t>dzie</w:t>
      </w:r>
      <w:r w:rsidRPr="008D3A68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y</m:t>
        </m:r>
      </m:oMath>
      <w:r w:rsidR="0042346F" w:rsidRPr="0042346F">
        <w:rPr>
          <w:rFonts w:ascii="Cambria Math" w:hAnsi="Cambria Math"/>
          <w:lang w:eastAsia="pl-PL"/>
        </w:rPr>
        <w:t xml:space="preserve"> to rzeczywista etykieta klasy (0 lub 1),</w:t>
      </w:r>
      <w:r w:rsidRPr="008D3A68">
        <w:rPr>
          <w:rFonts w:ascii="Cambria Math" w:hAnsi="Cambria Math"/>
        </w:rPr>
        <w:t xml:space="preserve"> a </w:t>
      </w:r>
      <m:oMath>
        <m:r>
          <w:rPr>
            <w:rFonts w:ascii="Cambria Math" w:hAnsi="Cambria Math"/>
          </w:rPr>
          <m:t>p</m:t>
        </m:r>
      </m:oMath>
      <w:r w:rsidRPr="008D3A68">
        <w:rPr>
          <w:rFonts w:ascii="Cambria Math" w:hAnsi="Cambria Math"/>
          <w:lang w:eastAsia="pl-PL"/>
        </w:rPr>
        <w:t xml:space="preserve"> </w:t>
      </w:r>
      <w:r w:rsidR="0042346F" w:rsidRPr="0042346F">
        <w:rPr>
          <w:rFonts w:ascii="Cambria Math" w:hAnsi="Cambria Math"/>
          <w:lang w:eastAsia="pl-PL"/>
        </w:rPr>
        <w:t>to prognozowane prawdopodobieństwo przynależności do klasy pozytywnej przez model.</w:t>
      </w:r>
    </w:p>
    <w:p w14:paraId="66A29A33" w14:textId="20031C1E" w:rsidR="0042346F" w:rsidRPr="00A62D2E" w:rsidRDefault="00335501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Dobrze nadaje się do problemów klasyfikacji binarnej i poprzez uwzględnienie</w:t>
      </w:r>
      <w:r w:rsidR="00CC6469" w:rsidRPr="00A62D2E">
        <w:rPr>
          <w:rFonts w:ascii="Cambria Math" w:hAnsi="Cambria Math"/>
        </w:rPr>
        <w:t xml:space="preserve"> </w:t>
      </w:r>
      <w:r w:rsidR="00CC6469" w:rsidRPr="00A62D2E">
        <w:rPr>
          <w:rFonts w:ascii="Cambria Math" w:hAnsi="Cambria Math"/>
        </w:rPr>
        <w:t>prawdopodobieństw przynależności do klasy, funkcja binarnej entropii krzyżowej pozwala na ocenę pewności predykcji modelu. Wartość funkcji straty będzie większa, gdy model będzie bardziej pewny swoich przewidywań i popełni błąd.</w:t>
      </w:r>
      <w:r w:rsidR="00CC6469" w:rsidRPr="00A62D2E">
        <w:rPr>
          <w:rFonts w:ascii="Cambria Math" w:hAnsi="Cambria Math"/>
        </w:rPr>
        <w:t xml:space="preserve"> Jest też łatwa obliczeniowo co przyśpiesza proces optymalizacji mode</w:t>
      </w:r>
      <w:r w:rsidR="00231B6F" w:rsidRPr="00A62D2E">
        <w:rPr>
          <w:rFonts w:ascii="Cambria Math" w:hAnsi="Cambria Math"/>
        </w:rPr>
        <w:t>lu.</w:t>
      </w:r>
    </w:p>
    <w:p w14:paraId="3B0F1651" w14:textId="31174AEA" w:rsidR="005B709F" w:rsidRPr="00A62D2E" w:rsidRDefault="005B709F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Dla dobrze</w:t>
      </w:r>
      <w:r w:rsidR="00C43B9A" w:rsidRPr="00A62D2E">
        <w:rPr>
          <w:rFonts w:ascii="Cambria Math" w:hAnsi="Cambria Math"/>
        </w:rPr>
        <w:t xml:space="preserve"> douczonego modelu </w:t>
      </w:r>
      <w:r w:rsidR="00532287" w:rsidRPr="00A62D2E">
        <w:rPr>
          <w:rFonts w:ascii="Cambria Math" w:hAnsi="Cambria Math"/>
        </w:rPr>
        <w:t xml:space="preserve">jej wartości dla danych </w:t>
      </w:r>
      <w:r w:rsidR="00085452" w:rsidRPr="00A62D2E">
        <w:rPr>
          <w:rFonts w:ascii="Cambria Math" w:hAnsi="Cambria Math"/>
        </w:rPr>
        <w:t xml:space="preserve">trenujących i testowych powinien być podobny i mały. </w:t>
      </w:r>
    </w:p>
    <w:p w14:paraId="6D33C34D" w14:textId="11B0B97C" w:rsidR="00210FC6" w:rsidRPr="009E536A" w:rsidRDefault="00231B6F" w:rsidP="00756167">
      <w:pPr>
        <w:pStyle w:val="Nagwek2"/>
        <w:rPr>
          <w:rFonts w:ascii="Cambria Math" w:hAnsi="Cambria Math"/>
        </w:rPr>
      </w:pPr>
      <w:bookmarkStart w:id="6" w:name="_Toc167226977"/>
      <w:r w:rsidRPr="009E536A">
        <w:rPr>
          <w:rFonts w:ascii="Cambria Math" w:hAnsi="Cambria Math"/>
        </w:rPr>
        <w:t>Metoda propagacji wstecznej</w:t>
      </w:r>
      <w:bookmarkEnd w:id="6"/>
      <w:r w:rsidRPr="009E536A">
        <w:rPr>
          <w:rFonts w:ascii="Cambria Math" w:hAnsi="Cambria Math"/>
        </w:rPr>
        <w:t xml:space="preserve"> </w:t>
      </w:r>
    </w:p>
    <w:p w14:paraId="0C3B19FA" w14:textId="38F5C792" w:rsidR="00AD16BB" w:rsidRPr="008D3A68" w:rsidRDefault="00AD16BB" w:rsidP="008D3A68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Metoda propagacji wstecznej (ang. </w:t>
      </w:r>
      <w:proofErr w:type="spellStart"/>
      <w:r w:rsidRPr="00A62D2E">
        <w:rPr>
          <w:rFonts w:ascii="Cambria Math" w:hAnsi="Cambria Math"/>
        </w:rPr>
        <w:t>Backpropagation</w:t>
      </w:r>
      <w:proofErr w:type="spellEnd"/>
      <w:r w:rsidRPr="00A62D2E">
        <w:rPr>
          <w:rFonts w:ascii="Cambria Math" w:hAnsi="Cambria Math"/>
        </w:rPr>
        <w:t xml:space="preserve">) jest fundamentalnym algorytmem używanym do uczenia się w sieciach neuronowych. </w:t>
      </w:r>
      <w:r w:rsidRPr="00A62D2E">
        <w:rPr>
          <w:rFonts w:ascii="Cambria Math" w:hAnsi="Cambria Math"/>
        </w:rPr>
        <w:t>Służy</w:t>
      </w:r>
      <w:r w:rsidRPr="00A62D2E">
        <w:rPr>
          <w:rFonts w:ascii="Cambria Math" w:hAnsi="Cambria Math"/>
        </w:rPr>
        <w:t xml:space="preserve"> do obliczania gradientów funkcji straty względem wag sieci neuronowej, co umożliwia aktualizację wag w kierunku minimalizacji funkcji straty.</w:t>
      </w:r>
      <w:r w:rsidRPr="00A62D2E">
        <w:rPr>
          <w:rFonts w:ascii="Cambria Math" w:hAnsi="Cambria Math"/>
        </w:rPr>
        <w:t xml:space="preserve"> </w:t>
      </w:r>
    </w:p>
    <w:p w14:paraId="412F3CA5" w14:textId="77777777" w:rsidR="00EE27D7" w:rsidRPr="008D3A68" w:rsidRDefault="00EE27D7" w:rsidP="008D3A68">
      <w:pPr>
        <w:rPr>
          <w:rFonts w:ascii="Cambria Math" w:hAnsi="Cambria Math"/>
        </w:rPr>
      </w:pPr>
      <w:r w:rsidRPr="008D3A68">
        <w:rPr>
          <w:rFonts w:ascii="Cambria Math" w:hAnsi="Cambria Math"/>
        </w:rPr>
        <w:t>Jej kroki to:</w:t>
      </w:r>
    </w:p>
    <w:p w14:paraId="5231DCE3" w14:textId="5DD429FE" w:rsidR="00EE27D7" w:rsidRPr="008D3A68" w:rsidRDefault="00EE27D7" w:rsidP="008D3A68">
      <w:pPr>
        <w:pStyle w:val="Akapitzlist"/>
        <w:numPr>
          <w:ilvl w:val="0"/>
          <w:numId w:val="2"/>
        </w:numPr>
        <w:rPr>
          <w:rFonts w:ascii="Cambria Math" w:hAnsi="Cambria Math"/>
        </w:rPr>
      </w:pPr>
      <w:r w:rsidRPr="008D3A68">
        <w:rPr>
          <w:rFonts w:ascii="Cambria Math" w:hAnsi="Cambria Math"/>
        </w:rPr>
        <w:t xml:space="preserve"> Przekazanie danych wejściowych: Na początku, dane wejściowe są przekazywane przez sieć neuronową, a każda warstwa oblicza swoje wyjście na podstawie aktualnych wag i funkcji aktywacji.</w:t>
      </w:r>
    </w:p>
    <w:p w14:paraId="5DF3CA4D" w14:textId="0CCAFA80" w:rsidR="00EE27D7" w:rsidRPr="008D3A68" w:rsidRDefault="00EE27D7" w:rsidP="008D3A68">
      <w:pPr>
        <w:pStyle w:val="Akapitzlist"/>
        <w:numPr>
          <w:ilvl w:val="0"/>
          <w:numId w:val="2"/>
        </w:numPr>
        <w:rPr>
          <w:rFonts w:ascii="Cambria Math" w:hAnsi="Cambria Math"/>
        </w:rPr>
      </w:pPr>
      <w:r w:rsidRPr="008D3A68">
        <w:rPr>
          <w:rFonts w:ascii="Cambria Math" w:hAnsi="Cambria Math"/>
        </w:rPr>
        <w:t>Obliczenie funkcji straty: Następnie, obliczana jest funkcja straty, która mierzy różnicę między rzeczywistymi etykietami a prognozowanymi przez sieć neuronową wartościami. Funkcja ta jest używana jako miara błędu sieci.</w:t>
      </w:r>
    </w:p>
    <w:p w14:paraId="6CA4E401" w14:textId="2D17B328" w:rsidR="00EE27D7" w:rsidRPr="008D3A68" w:rsidRDefault="00EE27D7" w:rsidP="008D3A68">
      <w:pPr>
        <w:pStyle w:val="Akapitzlist"/>
        <w:numPr>
          <w:ilvl w:val="0"/>
          <w:numId w:val="2"/>
        </w:numPr>
        <w:rPr>
          <w:rFonts w:ascii="Cambria Math" w:hAnsi="Cambria Math"/>
        </w:rPr>
      </w:pPr>
      <w:r w:rsidRPr="008D3A68">
        <w:rPr>
          <w:rFonts w:ascii="Cambria Math" w:hAnsi="Cambria Math"/>
        </w:rPr>
        <w:t>Propagacja wsteczna: W tej fazie, algorytm propagacji wstecznej oblicza gradient funkcji straty względem każdej wagi w sieci neuronowej, zaczynając od warstwy wyjściowej i przechodząc wstecz przez sieć.</w:t>
      </w:r>
    </w:p>
    <w:p w14:paraId="0CCBFA1F" w14:textId="7369C1B9" w:rsidR="00EE27D7" w:rsidRPr="008D3A68" w:rsidRDefault="00EE27D7" w:rsidP="008D3A68">
      <w:pPr>
        <w:pStyle w:val="Akapitzlist"/>
        <w:numPr>
          <w:ilvl w:val="0"/>
          <w:numId w:val="2"/>
        </w:numPr>
        <w:rPr>
          <w:rFonts w:ascii="Cambria Math" w:hAnsi="Cambria Math"/>
        </w:rPr>
      </w:pPr>
      <w:r w:rsidRPr="008D3A68">
        <w:rPr>
          <w:rFonts w:ascii="Cambria Math" w:hAnsi="Cambria Math"/>
        </w:rPr>
        <w:t xml:space="preserve"> Aktualizacja wag: Na podstawie obliczonych gradientów, algorytm stosuje regułę aktualizacji wag (np. metodę gradientu prostego) w celu dostosowania wartości wag w kierunku minimalizacji funkcji straty.</w:t>
      </w:r>
    </w:p>
    <w:p w14:paraId="63427A1B" w14:textId="4E57D241" w:rsidR="00EE27D7" w:rsidRPr="008D3A68" w:rsidRDefault="00EE27D7" w:rsidP="008D3A68">
      <w:pPr>
        <w:pStyle w:val="Akapitzlist"/>
        <w:numPr>
          <w:ilvl w:val="0"/>
          <w:numId w:val="2"/>
        </w:numPr>
        <w:rPr>
          <w:rFonts w:ascii="Cambria Math" w:hAnsi="Cambria Math"/>
        </w:rPr>
      </w:pPr>
      <w:r w:rsidRPr="008D3A68">
        <w:rPr>
          <w:rFonts w:ascii="Cambria Math" w:hAnsi="Cambria Math"/>
        </w:rPr>
        <w:t xml:space="preserve"> Powtarzanie procesu: Proces propagacji wstecznej i aktualizacji wag jest powtarzany aż do momentu, gdy sieć neuronowa osiągnie akceptowalny poziom dokładności lub zbiegnie do minimum funkcji straty.</w:t>
      </w:r>
    </w:p>
    <w:p w14:paraId="3B7B1A9A" w14:textId="0F9C9157" w:rsidR="009F73B7" w:rsidRPr="00A62D2E" w:rsidRDefault="00664C3E" w:rsidP="00456221">
      <w:pPr>
        <w:rPr>
          <w:rFonts w:ascii="Cambria Math" w:hAnsi="Cambria Math"/>
        </w:rPr>
      </w:pPr>
      <w:r w:rsidRPr="00A62D2E">
        <w:rPr>
          <w:rFonts w:ascii="Cambria Math" w:hAnsi="Cambria Math"/>
        </w:rPr>
        <w:t xml:space="preserve">Główne zalety metody propagacji wstecznej to jej skuteczność w uczeniu się z danych, zdolność do uczenia się na dużej skali i możliwość stosowania w różnych </w:t>
      </w:r>
      <w:proofErr w:type="spellStart"/>
      <w:r w:rsidRPr="00A62D2E">
        <w:rPr>
          <w:rFonts w:ascii="Cambria Math" w:hAnsi="Cambria Math"/>
        </w:rPr>
        <w:t>architekturach</w:t>
      </w:r>
      <w:proofErr w:type="spellEnd"/>
      <w:r w:rsidRPr="00A62D2E">
        <w:rPr>
          <w:rFonts w:ascii="Cambria Math" w:hAnsi="Cambria Math"/>
        </w:rPr>
        <w:t xml:space="preserve"> sieci neuronowych. </w:t>
      </w:r>
    </w:p>
    <w:p w14:paraId="70231DAB" w14:textId="77777777" w:rsidR="005C1239" w:rsidRPr="009E536A" w:rsidRDefault="005C1239" w:rsidP="005C1239">
      <w:pPr>
        <w:pStyle w:val="Nagwek1"/>
        <w:rPr>
          <w:rFonts w:ascii="Cambria Math" w:hAnsi="Cambria Math"/>
          <w:sz w:val="32"/>
          <w:szCs w:val="32"/>
        </w:rPr>
      </w:pPr>
      <w:bookmarkStart w:id="7" w:name="_Toc167226978"/>
      <w:r w:rsidRPr="009E536A">
        <w:rPr>
          <w:rFonts w:ascii="Cambria Math" w:hAnsi="Cambria Math"/>
          <w:sz w:val="32"/>
          <w:szCs w:val="32"/>
        </w:rPr>
        <w:lastRenderedPageBreak/>
        <w:t>Wyniki</w:t>
      </w:r>
      <w:bookmarkEnd w:id="7"/>
      <w:r w:rsidRPr="009E536A">
        <w:rPr>
          <w:rFonts w:ascii="Cambria Math" w:hAnsi="Cambria Math"/>
          <w:sz w:val="32"/>
          <w:szCs w:val="32"/>
        </w:rPr>
        <w:t xml:space="preserve"> </w:t>
      </w:r>
    </w:p>
    <w:p w14:paraId="0E360A3B" w14:textId="14EDD0FE" w:rsidR="005C1239" w:rsidRPr="00384CBA" w:rsidRDefault="005C1239" w:rsidP="005C1239">
      <w:pPr>
        <w:pStyle w:val="Legenda"/>
        <w:keepNext/>
        <w:rPr>
          <w:rFonts w:ascii="Cambria Math" w:hAnsi="Cambria Math"/>
          <w:sz w:val="16"/>
          <w:szCs w:val="16"/>
        </w:rPr>
      </w:pPr>
      <w:r w:rsidRPr="00384CBA">
        <w:rPr>
          <w:rFonts w:ascii="Cambria Math" w:hAnsi="Cambria Math"/>
          <w:sz w:val="16"/>
          <w:szCs w:val="16"/>
        </w:rPr>
        <w:t xml:space="preserve">Tabela </w:t>
      </w:r>
      <w:r w:rsidRPr="00384CBA">
        <w:rPr>
          <w:rFonts w:ascii="Cambria Math" w:hAnsi="Cambria Math"/>
          <w:sz w:val="16"/>
          <w:szCs w:val="16"/>
        </w:rPr>
        <w:fldChar w:fldCharType="begin"/>
      </w:r>
      <w:r w:rsidRPr="00384CBA">
        <w:rPr>
          <w:rFonts w:ascii="Cambria Math" w:hAnsi="Cambria Math"/>
          <w:sz w:val="16"/>
          <w:szCs w:val="16"/>
        </w:rPr>
        <w:instrText xml:space="preserve"> SEQ Tabela \* ARABIC </w:instrText>
      </w:r>
      <w:r w:rsidRPr="00384CBA">
        <w:rPr>
          <w:rFonts w:ascii="Cambria Math" w:hAnsi="Cambria Math"/>
          <w:sz w:val="16"/>
          <w:szCs w:val="16"/>
        </w:rPr>
        <w:fldChar w:fldCharType="separate"/>
      </w:r>
      <w:r w:rsidR="00DC25F5">
        <w:rPr>
          <w:rFonts w:ascii="Cambria Math" w:hAnsi="Cambria Math"/>
          <w:noProof/>
          <w:sz w:val="16"/>
          <w:szCs w:val="16"/>
        </w:rPr>
        <w:t>1</w:t>
      </w:r>
      <w:r w:rsidRPr="00384CBA">
        <w:rPr>
          <w:rFonts w:ascii="Cambria Math" w:hAnsi="Cambria Math"/>
          <w:sz w:val="16"/>
          <w:szCs w:val="16"/>
        </w:rPr>
        <w:fldChar w:fldCharType="end"/>
      </w:r>
      <w:r w:rsidRPr="00384CBA">
        <w:rPr>
          <w:rFonts w:ascii="Cambria Math" w:hAnsi="Cambria Math"/>
          <w:sz w:val="16"/>
          <w:szCs w:val="16"/>
        </w:rPr>
        <w:t>: Wyniki dla 1000 epok i współczynnika uczenia 0.1</w:t>
      </w:r>
    </w:p>
    <w:tbl>
      <w:tblPr>
        <w:tblW w:w="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1842"/>
        <w:gridCol w:w="1659"/>
      </w:tblGrid>
      <w:tr w:rsidR="005C1239" w:rsidRPr="00387BB9" w14:paraId="2AA49D6B" w14:textId="77777777" w:rsidTr="00677782">
        <w:trPr>
          <w:trHeight w:val="300"/>
        </w:trPr>
        <w:tc>
          <w:tcPr>
            <w:tcW w:w="5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3C7E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Dla 1000 epok i współczynnika uczenia 0.1</w:t>
            </w:r>
          </w:p>
        </w:tc>
      </w:tr>
      <w:tr w:rsidR="005C1239" w:rsidRPr="00387BB9" w14:paraId="262C0141" w14:textId="77777777" w:rsidTr="00677782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DE14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4E53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Dane trenujące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B4AD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Dane testowe</w:t>
            </w:r>
          </w:p>
        </w:tc>
      </w:tr>
      <w:tr w:rsidR="005C1239" w:rsidRPr="00387BB9" w14:paraId="6C1EC8F1" w14:textId="77777777" w:rsidTr="00677782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DB21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 xml:space="preserve">Czułość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4385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0,92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50E8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0,57</w:t>
            </w:r>
          </w:p>
        </w:tc>
      </w:tr>
      <w:tr w:rsidR="005C1239" w:rsidRPr="00387BB9" w14:paraId="3DBEFCFA" w14:textId="77777777" w:rsidTr="00677782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BEA2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Specyficzność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3B13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0,76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02DE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0,83</w:t>
            </w:r>
          </w:p>
        </w:tc>
      </w:tr>
      <w:tr w:rsidR="005C1239" w:rsidRPr="00387BB9" w14:paraId="7AEFACED" w14:textId="77777777" w:rsidTr="00677782">
        <w:trPr>
          <w:trHeight w:val="300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E640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fun</w:t>
            </w:r>
            <w:r w:rsidRPr="00A62D2E">
              <w:rPr>
                <w:rFonts w:ascii="Cambria Math" w:hAnsi="Cambria Math"/>
              </w:rPr>
              <w:t>kcj</w:t>
            </w:r>
            <w:r w:rsidRPr="00387BB9">
              <w:rPr>
                <w:rFonts w:ascii="Cambria Math" w:hAnsi="Cambria Math"/>
                <w:lang w:eastAsia="pl-PL"/>
              </w:rPr>
              <w:t>a straty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0083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0,313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8493" w14:textId="77777777" w:rsidR="005C1239" w:rsidRPr="00387BB9" w:rsidRDefault="005C1239" w:rsidP="00677782">
            <w:pPr>
              <w:spacing w:after="0" w:line="240" w:lineRule="auto"/>
              <w:jc w:val="center"/>
              <w:rPr>
                <w:rFonts w:ascii="Cambria Math" w:hAnsi="Cambria Math"/>
                <w:lang w:eastAsia="pl-PL"/>
              </w:rPr>
            </w:pPr>
            <w:r w:rsidRPr="00387BB9">
              <w:rPr>
                <w:rFonts w:ascii="Cambria Math" w:hAnsi="Cambria Math"/>
                <w:lang w:eastAsia="pl-PL"/>
              </w:rPr>
              <w:t>0,528</w:t>
            </w:r>
          </w:p>
        </w:tc>
      </w:tr>
    </w:tbl>
    <w:p w14:paraId="2C91B788" w14:textId="5CB56381" w:rsidR="00B87166" w:rsidRPr="00384CBA" w:rsidRDefault="001C2EFF" w:rsidP="00B87166">
      <w:pPr>
        <w:keepNext/>
        <w:rPr>
          <w:rFonts w:ascii="Cambria Math" w:hAnsi="Cambria Math"/>
          <w:sz w:val="16"/>
          <w:szCs w:val="16"/>
        </w:rPr>
      </w:pPr>
      <w:r w:rsidRPr="00384CBA">
        <w:rPr>
          <w:rFonts w:ascii="Cambria Math" w:hAnsi="Cambria Math"/>
          <w:noProof/>
          <w:sz w:val="16"/>
          <w:szCs w:val="16"/>
        </w:rPr>
        <w:lastRenderedPageBreak/>
        <w:drawing>
          <wp:inline distT="0" distB="0" distL="0" distR="0" wp14:anchorId="01FC1683" wp14:editId="4C2CA6E1">
            <wp:extent cx="5760720" cy="4324985"/>
            <wp:effectExtent l="0" t="0" r="0" b="0"/>
            <wp:docPr id="2086011535" name="Obraz 4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11535" name="Obraz 4" descr="Obraz zawierający tekst, linia, Wykres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41E6" w14:textId="5408707C" w:rsidR="00B87166" w:rsidRPr="00384CBA" w:rsidRDefault="00B87166" w:rsidP="00E81ED1">
      <w:pPr>
        <w:pStyle w:val="Legenda"/>
        <w:rPr>
          <w:rFonts w:ascii="Cambria Math" w:hAnsi="Cambria Math"/>
          <w:sz w:val="16"/>
          <w:szCs w:val="16"/>
        </w:rPr>
      </w:pPr>
      <w:r w:rsidRPr="00384CBA">
        <w:rPr>
          <w:rFonts w:ascii="Cambria Math" w:hAnsi="Cambria Math"/>
          <w:sz w:val="16"/>
          <w:szCs w:val="16"/>
        </w:rPr>
        <w:t xml:space="preserve">Rysunek </w:t>
      </w:r>
      <w:r w:rsidRPr="00384CBA">
        <w:rPr>
          <w:rFonts w:ascii="Cambria Math" w:hAnsi="Cambria Math"/>
          <w:sz w:val="16"/>
          <w:szCs w:val="16"/>
        </w:rPr>
        <w:fldChar w:fldCharType="begin"/>
      </w:r>
      <w:r w:rsidRPr="00384CBA">
        <w:rPr>
          <w:rFonts w:ascii="Cambria Math" w:hAnsi="Cambria Math"/>
          <w:sz w:val="16"/>
          <w:szCs w:val="16"/>
        </w:rPr>
        <w:instrText xml:space="preserve"> SEQ Rysunek \* ARABIC </w:instrText>
      </w:r>
      <w:r w:rsidRPr="00384CBA">
        <w:rPr>
          <w:rFonts w:ascii="Cambria Math" w:hAnsi="Cambria Math"/>
          <w:sz w:val="16"/>
          <w:szCs w:val="16"/>
        </w:rPr>
        <w:fldChar w:fldCharType="separate"/>
      </w:r>
      <w:r w:rsidR="00DC25F5">
        <w:rPr>
          <w:rFonts w:ascii="Cambria Math" w:hAnsi="Cambria Math"/>
          <w:noProof/>
          <w:sz w:val="16"/>
          <w:szCs w:val="16"/>
        </w:rPr>
        <w:t>2</w:t>
      </w:r>
      <w:r w:rsidRPr="00384CBA">
        <w:rPr>
          <w:rFonts w:ascii="Cambria Math" w:hAnsi="Cambria Math"/>
          <w:sz w:val="16"/>
          <w:szCs w:val="16"/>
        </w:rPr>
        <w:fldChar w:fldCharType="end"/>
      </w:r>
      <w:r w:rsidRPr="00384CBA">
        <w:rPr>
          <w:rFonts w:ascii="Cambria Math" w:hAnsi="Cambria Math"/>
          <w:sz w:val="16"/>
          <w:szCs w:val="16"/>
        </w:rPr>
        <w:t>:Wartość funkcji straty do ilości epok</w:t>
      </w:r>
      <w:r w:rsidR="001C2EFF" w:rsidRPr="00384CBA">
        <w:rPr>
          <w:rFonts w:ascii="Cambria Math" w:hAnsi="Cambria Math"/>
          <w:noProof/>
          <w:sz w:val="16"/>
          <w:szCs w:val="16"/>
        </w:rPr>
        <w:drawing>
          <wp:inline distT="0" distB="0" distL="0" distR="0" wp14:anchorId="58516B24" wp14:editId="7A528E5E">
            <wp:extent cx="5760720" cy="4324985"/>
            <wp:effectExtent l="0" t="0" r="0" b="0"/>
            <wp:docPr id="1739736577" name="Obraz 6" descr="Obraz zawierający tekst, diagram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6577" name="Obraz 6" descr="Obraz zawierający tekst, diagram, linia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489B" w14:textId="69FC5C48" w:rsidR="001C2EFF" w:rsidRPr="00384CBA" w:rsidRDefault="00B87166" w:rsidP="00B87166">
      <w:pPr>
        <w:pStyle w:val="Legenda"/>
        <w:rPr>
          <w:rFonts w:ascii="Cambria Math" w:hAnsi="Cambria Math"/>
          <w:sz w:val="16"/>
          <w:szCs w:val="16"/>
        </w:rPr>
      </w:pPr>
      <w:r w:rsidRPr="00384CBA">
        <w:rPr>
          <w:rFonts w:ascii="Cambria Math" w:hAnsi="Cambria Math"/>
          <w:sz w:val="16"/>
          <w:szCs w:val="16"/>
        </w:rPr>
        <w:lastRenderedPageBreak/>
        <w:t xml:space="preserve">Rysunek </w:t>
      </w:r>
      <w:r w:rsidRPr="00384CBA">
        <w:rPr>
          <w:rFonts w:ascii="Cambria Math" w:hAnsi="Cambria Math"/>
          <w:sz w:val="16"/>
          <w:szCs w:val="16"/>
        </w:rPr>
        <w:fldChar w:fldCharType="begin"/>
      </w:r>
      <w:r w:rsidRPr="00384CBA">
        <w:rPr>
          <w:rFonts w:ascii="Cambria Math" w:hAnsi="Cambria Math"/>
          <w:sz w:val="16"/>
          <w:szCs w:val="16"/>
        </w:rPr>
        <w:instrText xml:space="preserve"> SEQ Rysunek \* ARABIC </w:instrText>
      </w:r>
      <w:r w:rsidRPr="00384CBA">
        <w:rPr>
          <w:rFonts w:ascii="Cambria Math" w:hAnsi="Cambria Math"/>
          <w:sz w:val="16"/>
          <w:szCs w:val="16"/>
        </w:rPr>
        <w:fldChar w:fldCharType="separate"/>
      </w:r>
      <w:r w:rsidR="00DC25F5">
        <w:rPr>
          <w:rFonts w:ascii="Cambria Math" w:hAnsi="Cambria Math"/>
          <w:noProof/>
          <w:sz w:val="16"/>
          <w:szCs w:val="16"/>
        </w:rPr>
        <w:t>3</w:t>
      </w:r>
      <w:r w:rsidRPr="00384CBA">
        <w:rPr>
          <w:rFonts w:ascii="Cambria Math" w:hAnsi="Cambria Math"/>
          <w:sz w:val="16"/>
          <w:szCs w:val="16"/>
        </w:rPr>
        <w:fldChar w:fldCharType="end"/>
      </w:r>
      <w:r w:rsidRPr="00384CBA">
        <w:rPr>
          <w:rFonts w:ascii="Cambria Math" w:hAnsi="Cambria Math"/>
          <w:sz w:val="16"/>
          <w:szCs w:val="16"/>
        </w:rPr>
        <w:t>:Czułość i specyficzność do wartości odcięcia</w:t>
      </w:r>
    </w:p>
    <w:p w14:paraId="74D59AE8" w14:textId="77777777" w:rsidR="00B87166" w:rsidRPr="00384CBA" w:rsidRDefault="001C2EFF" w:rsidP="00B87166">
      <w:pPr>
        <w:keepNext/>
        <w:rPr>
          <w:rFonts w:ascii="Cambria Math" w:hAnsi="Cambria Math"/>
          <w:sz w:val="16"/>
          <w:szCs w:val="16"/>
        </w:rPr>
      </w:pPr>
      <w:r w:rsidRPr="00384CBA">
        <w:rPr>
          <w:rFonts w:ascii="Cambria Math" w:hAnsi="Cambria Math"/>
          <w:noProof/>
          <w:sz w:val="16"/>
          <w:szCs w:val="16"/>
        </w:rPr>
        <w:drawing>
          <wp:inline distT="0" distB="0" distL="0" distR="0" wp14:anchorId="468837EB" wp14:editId="10ABE4DD">
            <wp:extent cx="5760720" cy="4324985"/>
            <wp:effectExtent l="0" t="0" r="0" b="0"/>
            <wp:docPr id="1067022102" name="Obraz 5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22102" name="Obraz 5" descr="Obraz zawierający tekst, diagram, linia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103C" w14:textId="7ED7226B" w:rsidR="001C2EFF" w:rsidRPr="00A62D2E" w:rsidRDefault="00B87166" w:rsidP="00E81ED1">
      <w:pPr>
        <w:pStyle w:val="Legenda"/>
        <w:rPr>
          <w:rFonts w:ascii="Cambria Math" w:hAnsi="Cambria Math"/>
          <w:sz w:val="22"/>
          <w:szCs w:val="22"/>
        </w:rPr>
      </w:pPr>
      <w:r w:rsidRPr="00384CBA">
        <w:rPr>
          <w:rFonts w:ascii="Cambria Math" w:hAnsi="Cambria Math"/>
          <w:sz w:val="16"/>
          <w:szCs w:val="16"/>
        </w:rPr>
        <w:t xml:space="preserve">Rysunek </w:t>
      </w:r>
      <w:r w:rsidRPr="00384CBA">
        <w:rPr>
          <w:rFonts w:ascii="Cambria Math" w:hAnsi="Cambria Math"/>
          <w:sz w:val="16"/>
          <w:szCs w:val="16"/>
        </w:rPr>
        <w:fldChar w:fldCharType="begin"/>
      </w:r>
      <w:r w:rsidRPr="00384CBA">
        <w:rPr>
          <w:rFonts w:ascii="Cambria Math" w:hAnsi="Cambria Math"/>
          <w:sz w:val="16"/>
          <w:szCs w:val="16"/>
        </w:rPr>
        <w:instrText xml:space="preserve"> SEQ Rysunek \* ARABIC </w:instrText>
      </w:r>
      <w:r w:rsidRPr="00384CBA">
        <w:rPr>
          <w:rFonts w:ascii="Cambria Math" w:hAnsi="Cambria Math"/>
          <w:sz w:val="16"/>
          <w:szCs w:val="16"/>
        </w:rPr>
        <w:fldChar w:fldCharType="separate"/>
      </w:r>
      <w:r w:rsidR="00DC25F5">
        <w:rPr>
          <w:rFonts w:ascii="Cambria Math" w:hAnsi="Cambria Math"/>
          <w:noProof/>
          <w:sz w:val="16"/>
          <w:szCs w:val="16"/>
        </w:rPr>
        <w:t>4</w:t>
      </w:r>
      <w:r w:rsidRPr="00384CBA">
        <w:rPr>
          <w:rFonts w:ascii="Cambria Math" w:hAnsi="Cambria Math"/>
          <w:sz w:val="16"/>
          <w:szCs w:val="16"/>
        </w:rPr>
        <w:fldChar w:fldCharType="end"/>
      </w:r>
      <w:r w:rsidRPr="00384CBA">
        <w:rPr>
          <w:rFonts w:ascii="Cambria Math" w:hAnsi="Cambria Math"/>
          <w:sz w:val="16"/>
          <w:szCs w:val="16"/>
        </w:rPr>
        <w:t>:Czułość i specyficzność do ilości epok przez które rozwijał się algorytm</w:t>
      </w:r>
    </w:p>
    <w:p w14:paraId="1D5C9175" w14:textId="77777777" w:rsidR="00855BC5" w:rsidRDefault="00855BC5" w:rsidP="003A17E3">
      <w:pPr>
        <w:pStyle w:val="Nagwek1"/>
        <w:rPr>
          <w:rFonts w:ascii="Cambria Math" w:hAnsi="Cambria Math"/>
          <w:sz w:val="32"/>
          <w:szCs w:val="32"/>
        </w:rPr>
      </w:pPr>
      <w:bookmarkStart w:id="8" w:name="_Toc167226979"/>
    </w:p>
    <w:p w14:paraId="329C5C28" w14:textId="4DE32057" w:rsidR="003A17E3" w:rsidRPr="009E536A" w:rsidRDefault="003A17E3" w:rsidP="003A17E3">
      <w:pPr>
        <w:pStyle w:val="Nagwek1"/>
        <w:rPr>
          <w:rFonts w:ascii="Cambria Math" w:hAnsi="Cambria Math"/>
          <w:sz w:val="32"/>
          <w:szCs w:val="32"/>
        </w:rPr>
      </w:pPr>
      <w:r w:rsidRPr="009E536A">
        <w:rPr>
          <w:rFonts w:ascii="Cambria Math" w:hAnsi="Cambria Math"/>
          <w:sz w:val="32"/>
          <w:szCs w:val="32"/>
        </w:rPr>
        <w:t>Wnioski</w:t>
      </w:r>
      <w:bookmarkEnd w:id="8"/>
      <w:r w:rsidRPr="009E536A">
        <w:rPr>
          <w:rFonts w:ascii="Cambria Math" w:hAnsi="Cambria Math"/>
          <w:sz w:val="32"/>
          <w:szCs w:val="32"/>
        </w:rPr>
        <w:t xml:space="preserve"> </w:t>
      </w:r>
    </w:p>
    <w:p w14:paraId="43F6934D" w14:textId="2A0BF74C" w:rsidR="00DA4D43" w:rsidRDefault="00DA4D43" w:rsidP="00DA4D43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W typ projekcie stworzono sieć z jedna ukrytą warstwą</w:t>
      </w:r>
      <w:r w:rsidR="00C774D6" w:rsidRPr="00A62D2E">
        <w:rPr>
          <w:rFonts w:ascii="Cambria Math" w:hAnsi="Cambria Math"/>
        </w:rPr>
        <w:t xml:space="preserve">, ale kod został przygotowany w taki sposób, by można było </w:t>
      </w:r>
      <w:r w:rsidR="00753020">
        <w:rPr>
          <w:rFonts w:ascii="Cambria Math" w:hAnsi="Cambria Math"/>
        </w:rPr>
        <w:t xml:space="preserve">przeanalizować </w:t>
      </w:r>
      <w:r w:rsidR="003B1935">
        <w:rPr>
          <w:rFonts w:ascii="Cambria Math" w:hAnsi="Cambria Math"/>
        </w:rPr>
        <w:t>wynik w innej architekturze sieci neuronowej</w:t>
      </w:r>
      <w:r w:rsidR="00575FC2">
        <w:rPr>
          <w:rFonts w:ascii="Cambria Math" w:hAnsi="Cambria Math"/>
        </w:rPr>
        <w:t xml:space="preserve"> w kolejnym etapie. </w:t>
      </w:r>
    </w:p>
    <w:p w14:paraId="2A394DCD" w14:textId="6DD17880" w:rsidR="00575FC2" w:rsidRDefault="00575FC2" w:rsidP="00DA4D4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Wyniki z prostej sieci jednowarstwowej były </w:t>
      </w:r>
      <w:r w:rsidR="00287966">
        <w:rPr>
          <w:rFonts w:ascii="Cambria Math" w:hAnsi="Cambria Math"/>
        </w:rPr>
        <w:t xml:space="preserve">mało zadowalające. </w:t>
      </w:r>
      <w:r w:rsidR="00823954">
        <w:rPr>
          <w:rFonts w:ascii="Cambria Math" w:hAnsi="Cambria Math"/>
        </w:rPr>
        <w:t xml:space="preserve">Z tabeli 1 można zauważyć, że </w:t>
      </w:r>
      <w:r w:rsidR="00197CD5">
        <w:rPr>
          <w:rFonts w:ascii="Cambria Math" w:hAnsi="Cambria Math"/>
        </w:rPr>
        <w:t xml:space="preserve">czułość dla danych testowych była mało zadowalająca. </w:t>
      </w:r>
      <w:r w:rsidR="00726885">
        <w:rPr>
          <w:rFonts w:ascii="Cambria Math" w:hAnsi="Cambria Math"/>
        </w:rPr>
        <w:t xml:space="preserve"> Wartość</w:t>
      </w:r>
      <w:r w:rsidR="002232ED">
        <w:rPr>
          <w:rFonts w:ascii="Cambria Math" w:hAnsi="Cambria Math"/>
        </w:rPr>
        <w:t xml:space="preserve"> specyficzności była zdecydowanie lepsza. Jest to spowodowane mniejszą ilością </w:t>
      </w:r>
      <w:r w:rsidR="00E20A47">
        <w:rPr>
          <w:rFonts w:ascii="Cambria Math" w:hAnsi="Cambria Math"/>
        </w:rPr>
        <w:t xml:space="preserve">wartości negatywnych w zbiorze danych. </w:t>
      </w:r>
      <w:r w:rsidR="00062333">
        <w:rPr>
          <w:rFonts w:ascii="Cambria Math" w:hAnsi="Cambria Math"/>
        </w:rPr>
        <w:t xml:space="preserve">Dla danych testowych i </w:t>
      </w:r>
      <w:r w:rsidR="00E515B3">
        <w:rPr>
          <w:rFonts w:ascii="Cambria Math" w:hAnsi="Cambria Math"/>
        </w:rPr>
        <w:t xml:space="preserve">trenujących wartość funkcji straty była całkiem mała, ale jednak </w:t>
      </w:r>
      <w:r w:rsidR="00A50819">
        <w:rPr>
          <w:rFonts w:ascii="Cambria Math" w:hAnsi="Cambria Math"/>
        </w:rPr>
        <w:t xml:space="preserve">większa dla trenujących, co pokazuje nam lekkie przetrenowanie sieci. </w:t>
      </w:r>
    </w:p>
    <w:p w14:paraId="06843AEC" w14:textId="3B0AFE90" w:rsidR="00BC7E4A" w:rsidRDefault="00BC7E4A" w:rsidP="00DA4D4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Mimo to, dla 1000 iteracji i współczynnika uczenia 0.1 </w:t>
      </w:r>
      <w:r w:rsidR="00A63F70">
        <w:rPr>
          <w:rFonts w:ascii="Cambria Math" w:hAnsi="Cambria Math"/>
        </w:rPr>
        <w:t xml:space="preserve">osiągaliśmy najlepsze wyniki. </w:t>
      </w:r>
    </w:p>
    <w:p w14:paraId="22F57911" w14:textId="2D014C4F" w:rsidR="00A50819" w:rsidRDefault="00A50819" w:rsidP="00DA4D4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Z </w:t>
      </w:r>
      <w:r w:rsidR="00027987">
        <w:rPr>
          <w:rFonts w:ascii="Cambria Math" w:hAnsi="Cambria Math"/>
        </w:rPr>
        <w:t xml:space="preserve">rysunku 1 można wywnioskować, że najważniejsze dla algorytmu jest pierwsze 500 epok podczas których wartość funkcji straty ostro malała. </w:t>
      </w:r>
      <w:r w:rsidR="00281EE6">
        <w:rPr>
          <w:rFonts w:ascii="Cambria Math" w:hAnsi="Cambria Math"/>
        </w:rPr>
        <w:t>Dla kolejnych epok jest spadek nie był tak gwałtowny</w:t>
      </w:r>
      <w:r w:rsidR="00BC7E4A">
        <w:rPr>
          <w:rFonts w:ascii="Cambria Math" w:hAnsi="Cambria Math"/>
        </w:rPr>
        <w:t xml:space="preserve">. </w:t>
      </w:r>
    </w:p>
    <w:p w14:paraId="33C44F50" w14:textId="73B5A46E" w:rsidR="00CD2C9B" w:rsidRDefault="00B75BAB" w:rsidP="00DA4D4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Na rysunku 3 widać, że </w:t>
      </w:r>
      <w:r w:rsidR="003F3DF5">
        <w:rPr>
          <w:rFonts w:ascii="Cambria Math" w:hAnsi="Cambria Math"/>
        </w:rPr>
        <w:t>czułości i specyficzności</w:t>
      </w:r>
      <w:r>
        <w:rPr>
          <w:rFonts w:ascii="Cambria Math" w:hAnsi="Cambria Math"/>
        </w:rPr>
        <w:t xml:space="preserve"> przy odcięciu 0,7</w:t>
      </w:r>
      <w:r w:rsidR="00F20BC0">
        <w:rPr>
          <w:rFonts w:ascii="Cambria Math" w:hAnsi="Cambria Math"/>
        </w:rPr>
        <w:t xml:space="preserve"> były bardziej miarodajne niż te dla odcięcia 0,5. </w:t>
      </w:r>
    </w:p>
    <w:p w14:paraId="36B3E881" w14:textId="3B1AE625" w:rsidR="008816E3" w:rsidRPr="00A62D2E" w:rsidRDefault="008816E3" w:rsidP="00DA4D43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Z rysunku 4 widać, że po 2000 epok sieć była przetrenowana</w:t>
      </w:r>
      <w:r w:rsidR="00A21AD2">
        <w:rPr>
          <w:rFonts w:ascii="Cambria Math" w:hAnsi="Cambria Math"/>
        </w:rPr>
        <w:t xml:space="preserve"> i specyficzność i czułość dla danych ostro spadała. </w:t>
      </w:r>
    </w:p>
    <w:p w14:paraId="10157CCE" w14:textId="1A9D85C5" w:rsidR="00C774D6" w:rsidRDefault="00C774D6" w:rsidP="00DA4D43">
      <w:pPr>
        <w:rPr>
          <w:rFonts w:ascii="Cambria Math" w:hAnsi="Cambria Math"/>
        </w:rPr>
      </w:pPr>
      <w:r w:rsidRPr="00A62D2E">
        <w:rPr>
          <w:rFonts w:ascii="Cambria Math" w:hAnsi="Cambria Math"/>
        </w:rPr>
        <w:t>Duży wpływ na wyniki miał</w:t>
      </w:r>
      <w:r w:rsidR="0018288E" w:rsidRPr="00A62D2E">
        <w:rPr>
          <w:rFonts w:ascii="Cambria Math" w:hAnsi="Cambria Math"/>
        </w:rPr>
        <w:t xml:space="preserve"> sposób inicjalizacji wag i </w:t>
      </w:r>
      <w:proofErr w:type="spellStart"/>
      <w:r w:rsidR="0018288E" w:rsidRPr="00A62D2E">
        <w:rPr>
          <w:rFonts w:ascii="Cambria Math" w:hAnsi="Cambria Math"/>
        </w:rPr>
        <w:t>bias</w:t>
      </w:r>
      <w:r w:rsidR="008E0FC1">
        <w:rPr>
          <w:rFonts w:ascii="Cambria Math" w:hAnsi="Cambria Math"/>
        </w:rPr>
        <w:t>ów</w:t>
      </w:r>
      <w:proofErr w:type="spellEnd"/>
      <w:r w:rsidR="008E0FC1">
        <w:rPr>
          <w:rFonts w:ascii="Cambria Math" w:hAnsi="Cambria Math"/>
        </w:rPr>
        <w:t>. W kolejnym etapie projektu trzeba będzie sprawdzić jak sieć będzie się zachowywała dla innych metod</w:t>
      </w:r>
      <w:r w:rsidR="00062333">
        <w:rPr>
          <w:rFonts w:ascii="Cambria Math" w:hAnsi="Cambria Math"/>
        </w:rPr>
        <w:t xml:space="preserve">. </w:t>
      </w:r>
      <w:r w:rsidR="0018288E" w:rsidRPr="00A62D2E">
        <w:rPr>
          <w:rFonts w:ascii="Cambria Math" w:hAnsi="Cambria Math"/>
        </w:rPr>
        <w:t xml:space="preserve"> </w:t>
      </w:r>
    </w:p>
    <w:p w14:paraId="714BCBE4" w14:textId="77777777" w:rsidR="00A63F70" w:rsidRPr="00A62D2E" w:rsidRDefault="00A63F70" w:rsidP="00DA4D43">
      <w:pPr>
        <w:rPr>
          <w:rFonts w:ascii="Cambria Math" w:hAnsi="Cambria Math"/>
        </w:rPr>
      </w:pPr>
    </w:p>
    <w:p w14:paraId="435108F5" w14:textId="22364971" w:rsidR="00855BC5" w:rsidRPr="00855BC5" w:rsidRDefault="00855BC5" w:rsidP="00855BC5">
      <w:pPr>
        <w:pStyle w:val="Nagwek1"/>
        <w:rPr>
          <w:rFonts w:ascii="Cambria Math" w:hAnsi="Cambria Math"/>
          <w:sz w:val="32"/>
          <w:szCs w:val="32"/>
        </w:rPr>
      </w:pPr>
      <w:r w:rsidRPr="00855BC5">
        <w:rPr>
          <w:rFonts w:ascii="Cambria Math" w:hAnsi="Cambria Math"/>
          <w:sz w:val="32"/>
          <w:szCs w:val="32"/>
        </w:rPr>
        <w:t>Listing programów</w:t>
      </w:r>
    </w:p>
    <w:p w14:paraId="5CF5FED3" w14:textId="77777777" w:rsidR="00EA4C17" w:rsidRDefault="00EA4C17" w:rsidP="00DA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sectPr w:rsidR="00EA4C17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3DCF46" w14:textId="77777777" w:rsidR="00EA4C17" w:rsidRDefault="00F71E2B" w:rsidP="00DA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sectPr w:rsidR="00EA4C17" w:rsidSect="00EA4C1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numpy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as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pandas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as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matplotlib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pyplot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as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contextlib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io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load_data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filename_X_train: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filename_X_test: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filename_Y_train: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filename_Y_test: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Load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data from CSV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files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filename_X_train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File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path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for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training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features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filename_X_test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File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path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for test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features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filename_Y_train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File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path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for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training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filename_Y_test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str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File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path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for test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Returns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tuple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Tuple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containing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pd.read_csv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filename_X_train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pd.read_csv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filename_X_test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pd.read_csv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filename_Y_train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pd.read_csv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filename_Y_test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relu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(Z: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"""ReLU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activation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np.maximum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(Z,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sigmoid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(Z: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Sigmoid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activation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1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np.exp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(-Z))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relu_deriv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(Z: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Derivative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ReLU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activation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Z &gt;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Hidden_Layer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Hidden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network."""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bias_offset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Initialize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hidden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parameters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Number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features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Number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neurons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in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Learning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rate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for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training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bias_offset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optional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Offset for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bias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initialization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.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Defaults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to 0.5.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.weights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np.random.randn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*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np.sqrt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2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/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.bias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np.zeros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)) -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bias_offset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.activation_function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relu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.activation_function_derivative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relu_deriv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forward_propagation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Perform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forward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propagation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through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inputs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): Input data.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np.dot(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.weights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+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.bias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.output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.activation_function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backward_propagation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X: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W_next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dZ_next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Perform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backward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propagation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through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X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): Input data.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W_next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Weights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dZ_next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Gradient from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Returns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tuple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Updated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weights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and gradient for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previous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m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X.shape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W 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.weights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np.dot(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W_next.T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dZ_next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) *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.activation_function_derivative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dW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np.dot(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X.T)/m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db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np.sum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axis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keepdims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)/m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.weights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-=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dW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.bias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-=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db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W,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Hidden_Layer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Output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network."""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bias_offset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Initialize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output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parameters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Number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features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Number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neurons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in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Learning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rate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for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training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bias_offset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optional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Offset for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bias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initialization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.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Defaults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to 0.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super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().</w:t>
      </w:r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bias_offset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.activation_function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sigmoid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pl-PL"/>
          <w14:ligatures w14:val="none"/>
        </w:rPr>
        <w:t xml:space="preserve">limit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 limit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np.sqrt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2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/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+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.weights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np.random.uniform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(-limit, limit,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n_neurons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n_inputs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backward_propagation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Y: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X: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Perform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backward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propagation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through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output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Y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True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X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np.ndarray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): Input data.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Returns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tuple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Tuple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containing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dW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dZ.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m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Y.shape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W 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.weights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.output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- Y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dW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np.dot(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X.T) / m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db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np.sum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axis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keepdims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/ m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.weights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-=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dW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.bias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-=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*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db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W,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Neural_Network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Network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F71E2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pl-PL"/>
          <w14:ligatures w14:val="none"/>
        </w:rPr>
        <w:t>__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0.7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Initialize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network.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hidden_layers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(list): List of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hidden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Output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layer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the network.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optional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for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binary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classification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.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Defaults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to 0.7.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.output_layer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cross_entropy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Calculate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binary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cross-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entropy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True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Predicted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probabilities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Returns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float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 Cross-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entropy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np.clip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1e-15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1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-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1e-15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-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np.mean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* np.log(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+ 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1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-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* np.log(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1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-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calculate_sensitivity_specificity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Calculate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True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Predicted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Returns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tuple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Tuple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containing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TP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np.sum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&amp;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TN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np.sum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&amp;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FP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np.sum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&amp;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FN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np.sum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Y_true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&amp;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y_prediction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TP / (TP + FN) </w:t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(TP + FN) &gt;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0 </w:t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TN / (TN + FP) </w:t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(TN + FP) &gt;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0 </w:t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,X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Y: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Train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network.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X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): Input data.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Y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True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Number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of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training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(X)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.loss_history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range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range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len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forward_propagation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.output_layer.forward_propagation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[-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Neural_Network.cross_entropy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.output_layer.output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.loss_history.append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W,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.output_layer.backward_propagation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(Y,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[-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lastRenderedPageBreak/>
        <w:t>reversed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range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len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W,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backward_propagation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[i], W,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dZ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%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 xml:space="preserve">100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==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',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predict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X: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Make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predictions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using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trained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model.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X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): Input data.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Returns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Predicted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(X)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i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range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len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forward_propagation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.hidden_layers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[i].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.output_layer.forward_propagation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input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[-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.output_layer.output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plot_loss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"""Plot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over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pl-PL"/>
          <w14:ligatures w14:val="none"/>
        </w:rPr>
        <w:t>self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.loss_history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linestyle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'-'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plt.title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graph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plt.xlabel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plt.ylabel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plt.grid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test_network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   Test the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network on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training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and test data.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Training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features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Test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features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Training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Test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0.01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5000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layer1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Hidden_Layer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7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bias_offset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8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learning_rate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network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Neural_Network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([layer1],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output_layer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0.7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network.predict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network.predict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loss_train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network.cross_entropy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loss_test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network.cross_entropy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,:]&gt;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astype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,:]&gt;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astype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network.calculate_sensitivity_specificity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network.calculate_sensitivity_specificity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\</w:t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Train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data:'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Predictions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'True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>Y_train.astype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:])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"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"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"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loss_train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\</w:t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Test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data:'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Predictions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'True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Y_test.astype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:])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"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"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loss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function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value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: "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loss_test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network.plot_loss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plot_specificity_sensitivity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, network)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def </w:t>
      </w:r>
      <w:proofErr w:type="spellStart"/>
      <w:r w:rsidRPr="00F71E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plot_specificity_sensitivity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network: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Neural_Network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Plot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by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Training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features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Test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features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Training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np.array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Test data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labels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    network (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Neural_Network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):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Trained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>neural</w:t>
      </w:r>
      <w:proofErr w:type="spellEnd"/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t xml:space="preserve"> network.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"""</w:t>
      </w:r>
      <w:r w:rsidRPr="00F71E2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specificity_history_train_th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sensitivity_history_train_th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specificity_history_test_th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sensitivity_history_test_th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list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range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5000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f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io.StringIO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# Używamy </w:t>
      </w:r>
      <w:proofErr w:type="spellStart"/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contextlib.redirect_stdout</w:t>
      </w:r>
      <w:proofErr w:type="spellEnd"/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 do przekierowania </w:t>
      </w:r>
      <w:proofErr w:type="spellStart"/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stdout</w:t>
      </w:r>
      <w:proofErr w:type="spellEnd"/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with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contextlib.redirect_stdout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(f):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network.predict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network.predict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:] &gt;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astype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:] &gt;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astype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network.calculate_sensitivity_specificity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sensitivity_history_train.append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specificity_history_train.append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network.calculate_sensitivity_specificity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specificity_history_test.append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sensitivity_history_test.append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range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5000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plt.figure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Specificity_train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Sensitivity_train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Specificity_test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Sensitivity_test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lastRenderedPageBreak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plt.xlabel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Epochs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plt.ylabel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plt.grid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plt.title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by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epoch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plt.legend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np.linspace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for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in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f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io.StringIO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# Używamy </w:t>
      </w:r>
      <w:proofErr w:type="spellStart"/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contextlib.redirect_stdout</w:t>
      </w:r>
      <w:proofErr w:type="spellEnd"/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 xml:space="preserve"> do przekierowania </w:t>
      </w:r>
      <w:proofErr w:type="spellStart"/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stdout</w:t>
      </w:r>
      <w:proofErr w:type="spellEnd"/>
      <w:r w:rsidRPr="00F71E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with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contextlib.redirect_stdout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(f):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1000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network.predict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network.predict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:] &gt;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astype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[</w:t>
      </w:r>
      <w:r w:rsidRPr="00F71E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:] &gt;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network.threshold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astype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network.calculate_sensitivity_specificity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sensitivity_history_train_th.append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specificity_history_train_th.append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network.calculate_sensitivity_specificity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predictions_test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specificity_history_test_th.append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sensitivity_history_test_th.append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plt.figure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specificity_history_train_th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Specificity_train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sensitivity_history_train_th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Sensitivity_train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specificity_history_test_th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Specificity_test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plt.plot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thresholds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sensitivity_history_test_th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Sensitivity_test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plt.xlabel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Thresholds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plt.ylabel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Values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plt.grid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True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plt.title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Sensitivity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specificity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 xml:space="preserve"> by 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threshold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plt.legend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plt.show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proofErr w:type="spellStart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F71E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name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__ == 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'__</w:t>
      </w:r>
      <w:proofErr w:type="spellStart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__'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load_data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'X_train.csv'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'X_test.csv'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'Y_train.csv'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F71E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'Y_test.csv'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test_network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Y_train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Y_test</w:t>
      </w:r>
      <w:proofErr w:type="spellEnd"/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</w:p>
    <w:p w14:paraId="206723DA" w14:textId="77777777" w:rsidR="00F71E2B" w:rsidRPr="00F71E2B" w:rsidRDefault="00F71E2B" w:rsidP="00DA0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F71E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</w:p>
    <w:p w14:paraId="5A9D9F19" w14:textId="77777777" w:rsidR="00A63F70" w:rsidRDefault="00A63F70" w:rsidP="00DA0D21">
      <w:pPr>
        <w:rPr>
          <w:rFonts w:ascii="Cambria Math" w:hAnsi="Cambria Math"/>
        </w:rPr>
      </w:pPr>
    </w:p>
    <w:p w14:paraId="00DF0B83" w14:textId="77777777" w:rsidR="00855BC5" w:rsidRPr="00A62D2E" w:rsidRDefault="00855BC5" w:rsidP="00DA0D21">
      <w:pPr>
        <w:rPr>
          <w:rFonts w:ascii="Cambria Math" w:hAnsi="Cambria Math"/>
        </w:rPr>
      </w:pPr>
    </w:p>
    <w:p w14:paraId="35AAE3FE" w14:textId="77777777" w:rsidR="00AF3111" w:rsidRPr="00A62D2E" w:rsidRDefault="00AF3111" w:rsidP="00DA0D21">
      <w:pPr>
        <w:rPr>
          <w:rFonts w:ascii="Cambria Math" w:hAnsi="Cambria Math"/>
        </w:rPr>
      </w:pPr>
    </w:p>
    <w:p w14:paraId="62711CDE" w14:textId="77777777" w:rsidR="006F60EF" w:rsidRPr="00A62D2E" w:rsidRDefault="006F60EF" w:rsidP="00DA0D21">
      <w:pPr>
        <w:rPr>
          <w:rFonts w:ascii="Cambria Math" w:hAnsi="Cambria Math"/>
        </w:rPr>
      </w:pPr>
    </w:p>
    <w:p w14:paraId="7DEE32BB" w14:textId="77777777" w:rsidR="006F60EF" w:rsidRPr="00A62D2E" w:rsidRDefault="006F60EF" w:rsidP="00DA0D21">
      <w:pPr>
        <w:rPr>
          <w:rFonts w:ascii="Cambria Math" w:hAnsi="Cambria Math"/>
        </w:rPr>
      </w:pPr>
    </w:p>
    <w:sectPr w:rsidR="006F60EF" w:rsidRPr="00A62D2E" w:rsidSect="00EA4C1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95B7B" w14:textId="77777777" w:rsidR="00D201F1" w:rsidRDefault="00D201F1" w:rsidP="00922E29">
      <w:pPr>
        <w:spacing w:after="0" w:line="240" w:lineRule="auto"/>
      </w:pPr>
      <w:r>
        <w:separator/>
      </w:r>
    </w:p>
  </w:endnote>
  <w:endnote w:type="continuationSeparator" w:id="0">
    <w:p w14:paraId="45D32403" w14:textId="77777777" w:rsidR="00D201F1" w:rsidRDefault="00D201F1" w:rsidP="009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280536"/>
      <w:docPartObj>
        <w:docPartGallery w:val="Page Numbers (Bottom of Page)"/>
        <w:docPartUnique/>
      </w:docPartObj>
    </w:sdtPr>
    <w:sdtContent>
      <w:p w14:paraId="39EBDEEA" w14:textId="10FA819F" w:rsidR="00922E29" w:rsidRDefault="00922E2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711D0" w14:textId="77777777" w:rsidR="00922E29" w:rsidRDefault="00922E2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44060" w14:textId="77777777" w:rsidR="00D201F1" w:rsidRDefault="00D201F1" w:rsidP="00922E29">
      <w:pPr>
        <w:spacing w:after="0" w:line="240" w:lineRule="auto"/>
      </w:pPr>
      <w:r>
        <w:separator/>
      </w:r>
    </w:p>
  </w:footnote>
  <w:footnote w:type="continuationSeparator" w:id="0">
    <w:p w14:paraId="1DF58C9C" w14:textId="77777777" w:rsidR="00D201F1" w:rsidRDefault="00D201F1" w:rsidP="009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69DA"/>
    <w:multiLevelType w:val="hybridMultilevel"/>
    <w:tmpl w:val="D96237AE"/>
    <w:lvl w:ilvl="0" w:tplc="35242B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B4F0818"/>
    <w:multiLevelType w:val="multilevel"/>
    <w:tmpl w:val="482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187100">
    <w:abstractNumId w:val="1"/>
  </w:num>
  <w:num w:numId="2" w16cid:durableId="150034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06"/>
    <w:rsid w:val="00001CD6"/>
    <w:rsid w:val="0002592B"/>
    <w:rsid w:val="00027987"/>
    <w:rsid w:val="0005536B"/>
    <w:rsid w:val="00062333"/>
    <w:rsid w:val="00066C31"/>
    <w:rsid w:val="00085452"/>
    <w:rsid w:val="000B22B7"/>
    <w:rsid w:val="000C6E9E"/>
    <w:rsid w:val="00130640"/>
    <w:rsid w:val="00152AF3"/>
    <w:rsid w:val="00165FE1"/>
    <w:rsid w:val="00177311"/>
    <w:rsid w:val="001817FB"/>
    <w:rsid w:val="0018288E"/>
    <w:rsid w:val="00197CD5"/>
    <w:rsid w:val="001C2EFF"/>
    <w:rsid w:val="001C5F64"/>
    <w:rsid w:val="00210FC6"/>
    <w:rsid w:val="002232ED"/>
    <w:rsid w:val="00231B6F"/>
    <w:rsid w:val="002320E0"/>
    <w:rsid w:val="00263D12"/>
    <w:rsid w:val="00281EE6"/>
    <w:rsid w:val="00283563"/>
    <w:rsid w:val="00287966"/>
    <w:rsid w:val="002C6B77"/>
    <w:rsid w:val="002F3284"/>
    <w:rsid w:val="00304A24"/>
    <w:rsid w:val="003068AE"/>
    <w:rsid w:val="00316BD6"/>
    <w:rsid w:val="00331F67"/>
    <w:rsid w:val="00335501"/>
    <w:rsid w:val="00381D7C"/>
    <w:rsid w:val="00384CBA"/>
    <w:rsid w:val="00387BB9"/>
    <w:rsid w:val="003A17E3"/>
    <w:rsid w:val="003B1935"/>
    <w:rsid w:val="003D1DAD"/>
    <w:rsid w:val="003F3DF5"/>
    <w:rsid w:val="0042346F"/>
    <w:rsid w:val="00433440"/>
    <w:rsid w:val="00456221"/>
    <w:rsid w:val="00476F7C"/>
    <w:rsid w:val="004A7E81"/>
    <w:rsid w:val="004B61C6"/>
    <w:rsid w:val="005029AA"/>
    <w:rsid w:val="00532287"/>
    <w:rsid w:val="00546159"/>
    <w:rsid w:val="00575FC2"/>
    <w:rsid w:val="0058117A"/>
    <w:rsid w:val="00596052"/>
    <w:rsid w:val="005B709F"/>
    <w:rsid w:val="005C1239"/>
    <w:rsid w:val="005F1895"/>
    <w:rsid w:val="00623CB6"/>
    <w:rsid w:val="00664C3E"/>
    <w:rsid w:val="006946CD"/>
    <w:rsid w:val="006973A0"/>
    <w:rsid w:val="006B4087"/>
    <w:rsid w:val="006F60EF"/>
    <w:rsid w:val="00726885"/>
    <w:rsid w:val="00732EA6"/>
    <w:rsid w:val="00753020"/>
    <w:rsid w:val="00756167"/>
    <w:rsid w:val="00774FF0"/>
    <w:rsid w:val="00795D09"/>
    <w:rsid w:val="007A6A4C"/>
    <w:rsid w:val="007D048B"/>
    <w:rsid w:val="007E2AC0"/>
    <w:rsid w:val="007E6B0D"/>
    <w:rsid w:val="00800CD1"/>
    <w:rsid w:val="00823954"/>
    <w:rsid w:val="00855BC5"/>
    <w:rsid w:val="008816E3"/>
    <w:rsid w:val="00891F91"/>
    <w:rsid w:val="008A3C39"/>
    <w:rsid w:val="008A4FE6"/>
    <w:rsid w:val="008D1799"/>
    <w:rsid w:val="008D3A68"/>
    <w:rsid w:val="008E0FC1"/>
    <w:rsid w:val="00922E29"/>
    <w:rsid w:val="00924BD1"/>
    <w:rsid w:val="00933DF7"/>
    <w:rsid w:val="0094257A"/>
    <w:rsid w:val="009427E7"/>
    <w:rsid w:val="00962CC7"/>
    <w:rsid w:val="00993D13"/>
    <w:rsid w:val="009A0C06"/>
    <w:rsid w:val="009E536A"/>
    <w:rsid w:val="009F1EBC"/>
    <w:rsid w:val="009F73B7"/>
    <w:rsid w:val="00A07B40"/>
    <w:rsid w:val="00A21AD2"/>
    <w:rsid w:val="00A27789"/>
    <w:rsid w:val="00A36B4F"/>
    <w:rsid w:val="00A44589"/>
    <w:rsid w:val="00A50819"/>
    <w:rsid w:val="00A545D0"/>
    <w:rsid w:val="00A62D2E"/>
    <w:rsid w:val="00A63F70"/>
    <w:rsid w:val="00A75856"/>
    <w:rsid w:val="00A80810"/>
    <w:rsid w:val="00AA1769"/>
    <w:rsid w:val="00AC4229"/>
    <w:rsid w:val="00AD16BB"/>
    <w:rsid w:val="00AD7EB4"/>
    <w:rsid w:val="00AF3111"/>
    <w:rsid w:val="00AF401D"/>
    <w:rsid w:val="00B4508B"/>
    <w:rsid w:val="00B75BAB"/>
    <w:rsid w:val="00B87166"/>
    <w:rsid w:val="00BA2F98"/>
    <w:rsid w:val="00BC0A4D"/>
    <w:rsid w:val="00BC4DB3"/>
    <w:rsid w:val="00BC7E4A"/>
    <w:rsid w:val="00C14A19"/>
    <w:rsid w:val="00C14E82"/>
    <w:rsid w:val="00C43B9A"/>
    <w:rsid w:val="00C774D6"/>
    <w:rsid w:val="00C95BBD"/>
    <w:rsid w:val="00CC23C5"/>
    <w:rsid w:val="00CC6469"/>
    <w:rsid w:val="00CD2C9B"/>
    <w:rsid w:val="00CD4DD7"/>
    <w:rsid w:val="00CD7CEB"/>
    <w:rsid w:val="00D201F1"/>
    <w:rsid w:val="00D35418"/>
    <w:rsid w:val="00D60747"/>
    <w:rsid w:val="00D760A8"/>
    <w:rsid w:val="00D76BBA"/>
    <w:rsid w:val="00D92D66"/>
    <w:rsid w:val="00D94164"/>
    <w:rsid w:val="00DA0D21"/>
    <w:rsid w:val="00DA4D43"/>
    <w:rsid w:val="00DA656A"/>
    <w:rsid w:val="00DB3698"/>
    <w:rsid w:val="00DB3763"/>
    <w:rsid w:val="00DC25F5"/>
    <w:rsid w:val="00E20A47"/>
    <w:rsid w:val="00E41FC3"/>
    <w:rsid w:val="00E47A35"/>
    <w:rsid w:val="00E515B3"/>
    <w:rsid w:val="00E81ED1"/>
    <w:rsid w:val="00E824EB"/>
    <w:rsid w:val="00E84F3E"/>
    <w:rsid w:val="00EA4C17"/>
    <w:rsid w:val="00EA63A2"/>
    <w:rsid w:val="00EB582F"/>
    <w:rsid w:val="00EE27D7"/>
    <w:rsid w:val="00F01863"/>
    <w:rsid w:val="00F02EBC"/>
    <w:rsid w:val="00F20BC0"/>
    <w:rsid w:val="00F71E2B"/>
    <w:rsid w:val="00F809D2"/>
    <w:rsid w:val="00F85C72"/>
    <w:rsid w:val="00FA1A5C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FB7C"/>
  <w15:chartTrackingRefBased/>
  <w15:docId w15:val="{7DE3F4D7-6641-4978-BC9D-0C888369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1F91"/>
  </w:style>
  <w:style w:type="paragraph" w:styleId="Nagwek1">
    <w:name w:val="heading 1"/>
    <w:basedOn w:val="Normalny"/>
    <w:next w:val="Normalny"/>
    <w:link w:val="Nagwek1Znak"/>
    <w:uiPriority w:val="9"/>
    <w:qFormat/>
    <w:rsid w:val="009A0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0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0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0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0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0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0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0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0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0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A0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0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0C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0C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0C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0C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0C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0C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0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0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0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0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0C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A0C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0C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0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0C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0C06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AC4229"/>
    <w:rPr>
      <w:color w:val="666666"/>
    </w:rPr>
  </w:style>
  <w:style w:type="character" w:customStyle="1" w:styleId="mord">
    <w:name w:val="mord"/>
    <w:basedOn w:val="Domylnaczcionkaakapitu"/>
    <w:rsid w:val="006946CD"/>
  </w:style>
  <w:style w:type="character" w:customStyle="1" w:styleId="mopen">
    <w:name w:val="mopen"/>
    <w:basedOn w:val="Domylnaczcionkaakapitu"/>
    <w:rsid w:val="006946CD"/>
  </w:style>
  <w:style w:type="character" w:customStyle="1" w:styleId="mclose">
    <w:name w:val="mclose"/>
    <w:basedOn w:val="Domylnaczcionkaakapitu"/>
    <w:rsid w:val="006946CD"/>
  </w:style>
  <w:style w:type="character" w:customStyle="1" w:styleId="mrel">
    <w:name w:val="mrel"/>
    <w:basedOn w:val="Domylnaczcionkaakapitu"/>
    <w:rsid w:val="006946CD"/>
  </w:style>
  <w:style w:type="character" w:customStyle="1" w:styleId="vlist-s">
    <w:name w:val="vlist-s"/>
    <w:basedOn w:val="Domylnaczcionkaakapitu"/>
    <w:rsid w:val="006946CD"/>
  </w:style>
  <w:style w:type="character" w:customStyle="1" w:styleId="mbin">
    <w:name w:val="mbin"/>
    <w:basedOn w:val="Domylnaczcionkaakapitu"/>
    <w:rsid w:val="006946CD"/>
  </w:style>
  <w:style w:type="character" w:customStyle="1" w:styleId="katex-mathml">
    <w:name w:val="katex-mathml"/>
    <w:basedOn w:val="Domylnaczcionkaakapitu"/>
    <w:rsid w:val="00C95BBD"/>
  </w:style>
  <w:style w:type="paragraph" w:styleId="NormalnyWeb">
    <w:name w:val="Normal (Web)"/>
    <w:basedOn w:val="Normalny"/>
    <w:uiPriority w:val="99"/>
    <w:unhideWhenUsed/>
    <w:rsid w:val="0042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EE27D7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B871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22E29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22E2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22E2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22E29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2E29"/>
  </w:style>
  <w:style w:type="paragraph" w:styleId="Stopka">
    <w:name w:val="footer"/>
    <w:basedOn w:val="Normalny"/>
    <w:link w:val="StopkaZnak"/>
    <w:uiPriority w:val="99"/>
    <w:unhideWhenUsed/>
    <w:rsid w:val="009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2E2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71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71E2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63E11AA7A16347850614652E2993E7" ma:contentTypeVersion="17" ma:contentTypeDescription="Utwórz nowy dokument." ma:contentTypeScope="" ma:versionID="202eae2fb54a7682bacee5d61401d39b">
  <xsd:schema xmlns:xsd="http://www.w3.org/2001/XMLSchema" xmlns:xs="http://www.w3.org/2001/XMLSchema" xmlns:p="http://schemas.microsoft.com/office/2006/metadata/properties" xmlns:ns3="46b3187c-ed80-42b5-9314-83578af0e7fd" xmlns:ns4="0c03542a-1b00-48a7-9ea0-3225dfc9b91a" targetNamespace="http://schemas.microsoft.com/office/2006/metadata/properties" ma:root="true" ma:fieldsID="b78f4ab772db75742612a5daa5b55364" ns3:_="" ns4:_="">
    <xsd:import namespace="46b3187c-ed80-42b5-9314-83578af0e7fd"/>
    <xsd:import namespace="0c03542a-1b00-48a7-9ea0-3225dfc9b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3187c-ed80-42b5-9314-83578af0e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3542a-1b00-48a7-9ea0-3225dfc9b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b3187c-ed80-42b5-9314-83578af0e7fd" xsi:nil="true"/>
  </documentManagement>
</p:properties>
</file>

<file path=customXml/itemProps1.xml><?xml version="1.0" encoding="utf-8"?>
<ds:datastoreItem xmlns:ds="http://schemas.openxmlformats.org/officeDocument/2006/customXml" ds:itemID="{D3AA3DD2-DDCA-44B5-8280-5A4EC13E8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b3187c-ed80-42b5-9314-83578af0e7fd"/>
    <ds:schemaRef ds:uri="0c03542a-1b00-48a7-9ea0-3225dfc9b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34E151-9143-43E1-9AC1-7F572D701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2D6C4-6864-41DE-A203-92A15097F355}">
  <ds:schemaRefs>
    <ds:schemaRef ds:uri="http://schemas.microsoft.com/office/2006/metadata/properties"/>
    <ds:schemaRef ds:uri="http://schemas.microsoft.com/office/infopath/2007/PartnerControls"/>
    <ds:schemaRef ds:uri="46b3187c-ed80-42b5-9314-83578af0e7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14</Pages>
  <Words>3255</Words>
  <Characters>19532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Małkowski Mateusz (STUD)</dc:creator>
  <cp:keywords/>
  <dc:description/>
  <cp:lastModifiedBy>Małkowski Mateusz (STUD)</cp:lastModifiedBy>
  <cp:revision>154</cp:revision>
  <cp:lastPrinted>2024-05-21T21:59:00Z</cp:lastPrinted>
  <dcterms:created xsi:type="dcterms:W3CDTF">2024-05-21T18:34:00Z</dcterms:created>
  <dcterms:modified xsi:type="dcterms:W3CDTF">2024-05-21T21:59:00Z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0x010100D363E11AA7A16347850614652E2993E7</vt:lpwstr>
  </property>
</Properties>
</file>