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0EDDA" w14:textId="77777777" w:rsidR="008F5718" w:rsidRPr="008D03E5" w:rsidRDefault="008F5718" w:rsidP="008F5718">
      <w:pPr>
        <w:jc w:val="center"/>
        <w:rPr>
          <w:b/>
          <w:bCs/>
          <w:sz w:val="32"/>
          <w:szCs w:val="32"/>
        </w:rPr>
      </w:pPr>
      <w:bookmarkStart w:id="0" w:name="_Hlk164011465"/>
      <w:bookmarkEnd w:id="0"/>
      <w:r w:rsidRPr="008D03E5">
        <w:rPr>
          <w:b/>
          <w:bCs/>
          <w:sz w:val="32"/>
          <w:szCs w:val="32"/>
        </w:rPr>
        <w:t>Politechnika Warszawska</w:t>
      </w:r>
    </w:p>
    <w:p w14:paraId="13818D7A" w14:textId="77777777" w:rsidR="008F5718" w:rsidRPr="008D03E5" w:rsidRDefault="008F5718" w:rsidP="008F5718">
      <w:pPr>
        <w:jc w:val="center"/>
        <w:rPr>
          <w:sz w:val="32"/>
          <w:szCs w:val="32"/>
        </w:rPr>
      </w:pPr>
      <w:r w:rsidRPr="008D03E5">
        <w:rPr>
          <w:sz w:val="32"/>
          <w:szCs w:val="32"/>
        </w:rPr>
        <w:t>Wydział Elektroniki i Technik Informacyjnych</w:t>
      </w:r>
    </w:p>
    <w:p w14:paraId="6C1D4D85" w14:textId="77777777" w:rsidR="008F5718" w:rsidRPr="008D03E5" w:rsidRDefault="008F5718" w:rsidP="008F5718">
      <w:pPr>
        <w:jc w:val="center"/>
        <w:rPr>
          <w:sz w:val="32"/>
          <w:szCs w:val="32"/>
        </w:rPr>
      </w:pPr>
    </w:p>
    <w:p w14:paraId="3B33DD1B" w14:textId="77777777" w:rsidR="008F5718" w:rsidRPr="008D03E5" w:rsidRDefault="008F5718" w:rsidP="008F5718">
      <w:pPr>
        <w:jc w:val="center"/>
        <w:rPr>
          <w:sz w:val="32"/>
          <w:szCs w:val="32"/>
        </w:rPr>
      </w:pPr>
    </w:p>
    <w:p w14:paraId="4FB61CF7" w14:textId="77777777" w:rsidR="008F5718" w:rsidRPr="008D03E5" w:rsidRDefault="008F5718" w:rsidP="008F5718">
      <w:pPr>
        <w:jc w:val="center"/>
        <w:rPr>
          <w:sz w:val="32"/>
          <w:szCs w:val="32"/>
        </w:rPr>
      </w:pPr>
    </w:p>
    <w:p w14:paraId="18820680" w14:textId="77777777" w:rsidR="008F5718" w:rsidRPr="008D03E5" w:rsidRDefault="008F5718" w:rsidP="008F5718">
      <w:pPr>
        <w:jc w:val="center"/>
        <w:rPr>
          <w:sz w:val="32"/>
          <w:szCs w:val="32"/>
        </w:rPr>
      </w:pPr>
      <w:r>
        <w:rPr>
          <w:sz w:val="32"/>
          <w:szCs w:val="32"/>
        </w:rPr>
        <w:t>Algorytmy Ewolucyjne</w:t>
      </w:r>
    </w:p>
    <w:p w14:paraId="4F401D03" w14:textId="5CE3C3EC" w:rsidR="008F5718" w:rsidRPr="008D03E5" w:rsidRDefault="008F5718" w:rsidP="008F5718">
      <w:pPr>
        <w:jc w:val="center"/>
        <w:rPr>
          <w:b/>
          <w:bCs/>
          <w:sz w:val="48"/>
          <w:szCs w:val="48"/>
        </w:rPr>
      </w:pPr>
      <w:r w:rsidRPr="008D03E5">
        <w:rPr>
          <w:b/>
          <w:bCs/>
          <w:sz w:val="48"/>
          <w:szCs w:val="48"/>
        </w:rPr>
        <w:t>Zadanie projektowe #</w:t>
      </w:r>
      <w:r w:rsidR="000832C0">
        <w:rPr>
          <w:b/>
          <w:bCs/>
          <w:sz w:val="48"/>
          <w:szCs w:val="48"/>
        </w:rPr>
        <w:t>2</w:t>
      </w:r>
    </w:p>
    <w:p w14:paraId="69A5E4FD" w14:textId="77777777" w:rsidR="008F5718" w:rsidRPr="008D03E5" w:rsidRDefault="008F5718" w:rsidP="008F5718">
      <w:pPr>
        <w:pStyle w:val="Bezodstpw"/>
        <w:jc w:val="center"/>
        <w:rPr>
          <w:sz w:val="32"/>
          <w:szCs w:val="32"/>
        </w:rPr>
      </w:pPr>
      <w:r w:rsidRPr="008D03E5">
        <w:rPr>
          <w:sz w:val="32"/>
          <w:szCs w:val="32"/>
        </w:rPr>
        <w:t>Wykonawca zadania</w:t>
      </w:r>
    </w:p>
    <w:p w14:paraId="1C4EA324" w14:textId="77777777" w:rsidR="008F5718" w:rsidRDefault="008F5718" w:rsidP="008F5718">
      <w:pPr>
        <w:pStyle w:val="Bezodstpw"/>
        <w:jc w:val="center"/>
        <w:rPr>
          <w:sz w:val="32"/>
          <w:szCs w:val="32"/>
        </w:rPr>
      </w:pPr>
      <w:r w:rsidRPr="008D03E5">
        <w:rPr>
          <w:sz w:val="32"/>
          <w:szCs w:val="32"/>
        </w:rPr>
        <w:t>Małkowski Mateusz</w:t>
      </w:r>
    </w:p>
    <w:p w14:paraId="0FD55EC4" w14:textId="77777777" w:rsidR="008F5718" w:rsidRPr="008D03E5" w:rsidRDefault="008F5718" w:rsidP="008F5718">
      <w:pPr>
        <w:pStyle w:val="Bezodstpw"/>
        <w:jc w:val="center"/>
        <w:rPr>
          <w:sz w:val="32"/>
          <w:szCs w:val="32"/>
        </w:rPr>
      </w:pPr>
    </w:p>
    <w:p w14:paraId="07A15202" w14:textId="77777777" w:rsidR="008F5718" w:rsidRPr="008D03E5" w:rsidRDefault="008F5718" w:rsidP="008F5718">
      <w:pPr>
        <w:pStyle w:val="Bezodstpw"/>
        <w:jc w:val="center"/>
        <w:rPr>
          <w:sz w:val="32"/>
          <w:szCs w:val="32"/>
        </w:rPr>
      </w:pPr>
      <w:r w:rsidRPr="008D03E5">
        <w:rPr>
          <w:sz w:val="32"/>
          <w:szCs w:val="32"/>
        </w:rPr>
        <w:t>Prowadzący projekt</w:t>
      </w:r>
    </w:p>
    <w:p w14:paraId="52D3D12B" w14:textId="77777777" w:rsidR="008F5718" w:rsidRPr="008B4122" w:rsidRDefault="008F5718" w:rsidP="008F5718">
      <w:pPr>
        <w:jc w:val="center"/>
        <w:rPr>
          <w:sz w:val="32"/>
          <w:szCs w:val="32"/>
        </w:rPr>
      </w:pPr>
      <w:r w:rsidRPr="008B4122">
        <w:rPr>
          <w:sz w:val="32"/>
          <w:szCs w:val="32"/>
        </w:rPr>
        <w:t>dr inż. Grzegorz Bogdan</w:t>
      </w:r>
    </w:p>
    <w:p w14:paraId="230C528A" w14:textId="77777777" w:rsidR="008F5718" w:rsidRPr="0031785C" w:rsidRDefault="008F5718" w:rsidP="008F5718">
      <w:pPr>
        <w:jc w:val="center"/>
        <w:rPr>
          <w:sz w:val="24"/>
          <w:szCs w:val="24"/>
        </w:rPr>
      </w:pPr>
    </w:p>
    <w:p w14:paraId="2AC72B89" w14:textId="77777777" w:rsidR="008F5718" w:rsidRDefault="008F5718" w:rsidP="008F5718">
      <w:pPr>
        <w:rPr>
          <w:sz w:val="24"/>
          <w:szCs w:val="24"/>
        </w:rPr>
      </w:pPr>
    </w:p>
    <w:p w14:paraId="35DDF179" w14:textId="77777777" w:rsidR="008F5718" w:rsidRDefault="008F5718" w:rsidP="008F5718">
      <w:pPr>
        <w:rPr>
          <w:sz w:val="24"/>
          <w:szCs w:val="24"/>
        </w:rPr>
      </w:pPr>
    </w:p>
    <w:p w14:paraId="1E858C78" w14:textId="77777777" w:rsidR="008F5718" w:rsidRDefault="008F5718" w:rsidP="008F5718">
      <w:pPr>
        <w:rPr>
          <w:sz w:val="24"/>
          <w:szCs w:val="24"/>
        </w:rPr>
      </w:pPr>
    </w:p>
    <w:p w14:paraId="046AA573" w14:textId="77777777" w:rsidR="008F5718" w:rsidRPr="00DF20C7" w:rsidRDefault="008F5718" w:rsidP="008F5718"/>
    <w:p w14:paraId="0A59D5B1" w14:textId="77777777" w:rsidR="008F5718" w:rsidRPr="00DF20C7" w:rsidRDefault="008F5718" w:rsidP="008F5718"/>
    <w:p w14:paraId="3367A185" w14:textId="77777777" w:rsidR="008F5718" w:rsidRPr="00DF20C7" w:rsidRDefault="008F5718" w:rsidP="008F5718"/>
    <w:p w14:paraId="29AC4A54" w14:textId="77777777" w:rsidR="008F5718" w:rsidRPr="00DF20C7" w:rsidRDefault="008F5718" w:rsidP="008F5718"/>
    <w:p w14:paraId="51AC3847" w14:textId="77777777" w:rsidR="008F5718" w:rsidRPr="00DF20C7" w:rsidRDefault="008F5718" w:rsidP="008F5718"/>
    <w:p w14:paraId="56F7EBBC" w14:textId="77777777" w:rsidR="008F5718" w:rsidRPr="00DF20C7" w:rsidRDefault="008F5718" w:rsidP="008F5718"/>
    <w:p w14:paraId="001B7360" w14:textId="77777777" w:rsidR="008F5718" w:rsidRPr="00DF20C7" w:rsidRDefault="008F5718" w:rsidP="008F5718"/>
    <w:p w14:paraId="3825E8D1" w14:textId="77777777" w:rsidR="008F5718" w:rsidRDefault="008F5718" w:rsidP="008F5718"/>
    <w:p w14:paraId="21616395" w14:textId="77777777" w:rsidR="008F5718" w:rsidRPr="00DF20C7" w:rsidRDefault="008F5718" w:rsidP="008F5718"/>
    <w:p w14:paraId="30362232" w14:textId="77777777" w:rsidR="008F5718" w:rsidRDefault="008F5718" w:rsidP="008F5718">
      <w:r w:rsidRPr="00DF20C7">
        <w:t xml:space="preserve">Małkowski Mateusz </w:t>
      </w:r>
    </w:p>
    <w:p w14:paraId="27CAB48D" w14:textId="77777777" w:rsidR="008F5718" w:rsidRDefault="008F5718" w:rsidP="008F5718">
      <w:r>
        <w:t xml:space="preserve">Numer indeksu: </w:t>
      </w:r>
      <w:r w:rsidRPr="00DF20C7">
        <w:t>321358</w:t>
      </w:r>
    </w:p>
    <w:p w14:paraId="267D5DA4" w14:textId="77777777" w:rsidR="008F5718" w:rsidRDefault="008F5718" w:rsidP="008F5718">
      <w:r>
        <w:t xml:space="preserve">Numer konta USOS: </w:t>
      </w:r>
      <w:r w:rsidRPr="00184DD6">
        <w:t>1172008</w:t>
      </w:r>
    </w:p>
    <w:p w14:paraId="327E1CF1" w14:textId="77777777" w:rsidR="008F5718" w:rsidRDefault="008F5718" w:rsidP="008F5718">
      <w:r>
        <w:t xml:space="preserve">Adres email:  </w:t>
      </w:r>
      <w:r w:rsidRPr="0034388E">
        <w:t>01172008@pw.edu.pl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44223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49EBAC" w14:textId="6FFA48CE" w:rsidR="00AD62CA" w:rsidRDefault="00AD62CA">
          <w:pPr>
            <w:pStyle w:val="Nagwekspisutreci"/>
          </w:pPr>
          <w:r>
            <w:t>Spis treści</w:t>
          </w:r>
        </w:p>
        <w:p w14:paraId="00E6DC35" w14:textId="75F2930B" w:rsidR="00DE0DC9" w:rsidRDefault="00AD62C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16220" w:history="1">
            <w:r w:rsidR="00DE0DC9" w:rsidRPr="007B03EA">
              <w:rPr>
                <w:rStyle w:val="Hipercze"/>
                <w:noProof/>
              </w:rPr>
              <w:t>Cel zadania</w:t>
            </w:r>
            <w:r w:rsidR="00DE0DC9">
              <w:rPr>
                <w:noProof/>
                <w:webHidden/>
              </w:rPr>
              <w:tab/>
            </w:r>
            <w:r w:rsidR="00DE0DC9">
              <w:rPr>
                <w:noProof/>
                <w:webHidden/>
              </w:rPr>
              <w:fldChar w:fldCharType="begin"/>
            </w:r>
            <w:r w:rsidR="00DE0DC9">
              <w:rPr>
                <w:noProof/>
                <w:webHidden/>
              </w:rPr>
              <w:instrText xml:space="preserve"> PAGEREF _Toc167316220 \h </w:instrText>
            </w:r>
            <w:r w:rsidR="00DE0DC9">
              <w:rPr>
                <w:noProof/>
                <w:webHidden/>
              </w:rPr>
            </w:r>
            <w:r w:rsidR="00DE0DC9">
              <w:rPr>
                <w:noProof/>
                <w:webHidden/>
              </w:rPr>
              <w:fldChar w:fldCharType="separate"/>
            </w:r>
            <w:r w:rsidR="005A4A3B">
              <w:rPr>
                <w:noProof/>
                <w:webHidden/>
              </w:rPr>
              <w:t>3</w:t>
            </w:r>
            <w:r w:rsidR="00DE0DC9">
              <w:rPr>
                <w:noProof/>
                <w:webHidden/>
              </w:rPr>
              <w:fldChar w:fldCharType="end"/>
            </w:r>
          </w:hyperlink>
        </w:p>
        <w:p w14:paraId="339A7DC6" w14:textId="606DF67D" w:rsidR="00DE0DC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7316221" w:history="1">
            <w:r w:rsidR="00DE0DC9" w:rsidRPr="007B03EA">
              <w:rPr>
                <w:rStyle w:val="Hipercze"/>
                <w:noProof/>
              </w:rPr>
              <w:t>Kryteria doboru optymalnych parametrów</w:t>
            </w:r>
            <w:r w:rsidR="00DE0DC9">
              <w:rPr>
                <w:noProof/>
                <w:webHidden/>
              </w:rPr>
              <w:tab/>
            </w:r>
            <w:r w:rsidR="00DE0DC9">
              <w:rPr>
                <w:noProof/>
                <w:webHidden/>
              </w:rPr>
              <w:fldChar w:fldCharType="begin"/>
            </w:r>
            <w:r w:rsidR="00DE0DC9">
              <w:rPr>
                <w:noProof/>
                <w:webHidden/>
              </w:rPr>
              <w:instrText xml:space="preserve"> PAGEREF _Toc167316221 \h </w:instrText>
            </w:r>
            <w:r w:rsidR="00DE0DC9">
              <w:rPr>
                <w:noProof/>
                <w:webHidden/>
              </w:rPr>
            </w:r>
            <w:r w:rsidR="00DE0DC9">
              <w:rPr>
                <w:noProof/>
                <w:webHidden/>
              </w:rPr>
              <w:fldChar w:fldCharType="separate"/>
            </w:r>
            <w:r w:rsidR="005A4A3B">
              <w:rPr>
                <w:noProof/>
                <w:webHidden/>
              </w:rPr>
              <w:t>3</w:t>
            </w:r>
            <w:r w:rsidR="00DE0DC9">
              <w:rPr>
                <w:noProof/>
                <w:webHidden/>
              </w:rPr>
              <w:fldChar w:fldCharType="end"/>
            </w:r>
          </w:hyperlink>
        </w:p>
        <w:p w14:paraId="48D7E853" w14:textId="18E31EE9" w:rsidR="00DE0DC9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7316222" w:history="1">
            <w:r w:rsidR="00DE0DC9" w:rsidRPr="007B03EA">
              <w:rPr>
                <w:rStyle w:val="Hipercze"/>
                <w:noProof/>
              </w:rPr>
              <w:t>Warunek zatrzymania</w:t>
            </w:r>
            <w:r w:rsidR="00DE0DC9">
              <w:rPr>
                <w:noProof/>
                <w:webHidden/>
              </w:rPr>
              <w:tab/>
            </w:r>
            <w:r w:rsidR="00DE0DC9">
              <w:rPr>
                <w:noProof/>
                <w:webHidden/>
              </w:rPr>
              <w:fldChar w:fldCharType="begin"/>
            </w:r>
            <w:r w:rsidR="00DE0DC9">
              <w:rPr>
                <w:noProof/>
                <w:webHidden/>
              </w:rPr>
              <w:instrText xml:space="preserve"> PAGEREF _Toc167316222 \h </w:instrText>
            </w:r>
            <w:r w:rsidR="00DE0DC9">
              <w:rPr>
                <w:noProof/>
                <w:webHidden/>
              </w:rPr>
            </w:r>
            <w:r w:rsidR="00DE0DC9">
              <w:rPr>
                <w:noProof/>
                <w:webHidden/>
              </w:rPr>
              <w:fldChar w:fldCharType="separate"/>
            </w:r>
            <w:r w:rsidR="005A4A3B">
              <w:rPr>
                <w:noProof/>
                <w:webHidden/>
              </w:rPr>
              <w:t>3</w:t>
            </w:r>
            <w:r w:rsidR="00DE0DC9">
              <w:rPr>
                <w:noProof/>
                <w:webHidden/>
              </w:rPr>
              <w:fldChar w:fldCharType="end"/>
            </w:r>
          </w:hyperlink>
        </w:p>
        <w:p w14:paraId="1DF8A3DD" w14:textId="27E29892" w:rsidR="00DE0DC9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7316223" w:history="1">
            <w:r w:rsidR="00DE0DC9" w:rsidRPr="007B03EA">
              <w:rPr>
                <w:rStyle w:val="Hipercze"/>
                <w:noProof/>
              </w:rPr>
              <w:t>Selekcja turniejowa</w:t>
            </w:r>
            <w:r w:rsidR="00DE0DC9">
              <w:rPr>
                <w:noProof/>
                <w:webHidden/>
              </w:rPr>
              <w:tab/>
            </w:r>
            <w:r w:rsidR="00DE0DC9">
              <w:rPr>
                <w:noProof/>
                <w:webHidden/>
              </w:rPr>
              <w:fldChar w:fldCharType="begin"/>
            </w:r>
            <w:r w:rsidR="00DE0DC9">
              <w:rPr>
                <w:noProof/>
                <w:webHidden/>
              </w:rPr>
              <w:instrText xml:space="preserve"> PAGEREF _Toc167316223 \h </w:instrText>
            </w:r>
            <w:r w:rsidR="00DE0DC9">
              <w:rPr>
                <w:noProof/>
                <w:webHidden/>
              </w:rPr>
            </w:r>
            <w:r w:rsidR="00DE0DC9">
              <w:rPr>
                <w:noProof/>
                <w:webHidden/>
              </w:rPr>
              <w:fldChar w:fldCharType="separate"/>
            </w:r>
            <w:r w:rsidR="005A4A3B">
              <w:rPr>
                <w:noProof/>
                <w:webHidden/>
              </w:rPr>
              <w:t>3</w:t>
            </w:r>
            <w:r w:rsidR="00DE0DC9">
              <w:rPr>
                <w:noProof/>
                <w:webHidden/>
              </w:rPr>
              <w:fldChar w:fldCharType="end"/>
            </w:r>
          </w:hyperlink>
        </w:p>
        <w:p w14:paraId="66B32010" w14:textId="20028500" w:rsidR="00DE0DC9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7316224" w:history="1">
            <w:r w:rsidR="00DE0DC9" w:rsidRPr="007B03EA">
              <w:rPr>
                <w:rStyle w:val="Hipercze"/>
                <w:noProof/>
              </w:rPr>
              <w:t>Funkcja celu z karą</w:t>
            </w:r>
            <w:r w:rsidR="00DE0DC9">
              <w:rPr>
                <w:noProof/>
                <w:webHidden/>
              </w:rPr>
              <w:tab/>
            </w:r>
            <w:r w:rsidR="00DE0DC9">
              <w:rPr>
                <w:noProof/>
                <w:webHidden/>
              </w:rPr>
              <w:fldChar w:fldCharType="begin"/>
            </w:r>
            <w:r w:rsidR="00DE0DC9">
              <w:rPr>
                <w:noProof/>
                <w:webHidden/>
              </w:rPr>
              <w:instrText xml:space="preserve"> PAGEREF _Toc167316224 \h </w:instrText>
            </w:r>
            <w:r w:rsidR="00DE0DC9">
              <w:rPr>
                <w:noProof/>
                <w:webHidden/>
              </w:rPr>
            </w:r>
            <w:r w:rsidR="00DE0DC9">
              <w:rPr>
                <w:noProof/>
                <w:webHidden/>
              </w:rPr>
              <w:fldChar w:fldCharType="separate"/>
            </w:r>
            <w:r w:rsidR="005A4A3B">
              <w:rPr>
                <w:noProof/>
                <w:webHidden/>
              </w:rPr>
              <w:t>3</w:t>
            </w:r>
            <w:r w:rsidR="00DE0DC9">
              <w:rPr>
                <w:noProof/>
                <w:webHidden/>
              </w:rPr>
              <w:fldChar w:fldCharType="end"/>
            </w:r>
          </w:hyperlink>
        </w:p>
        <w:p w14:paraId="00E1EA4C" w14:textId="0DE9266C" w:rsidR="00DE0DC9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7316225" w:history="1">
            <w:r w:rsidR="00DE0DC9" w:rsidRPr="007B03EA">
              <w:rPr>
                <w:rStyle w:val="Hipercze"/>
                <w:noProof/>
              </w:rPr>
              <w:t>Szansa mutacji</w:t>
            </w:r>
            <w:r w:rsidR="00DE0DC9">
              <w:rPr>
                <w:noProof/>
                <w:webHidden/>
              </w:rPr>
              <w:tab/>
            </w:r>
            <w:r w:rsidR="00DE0DC9">
              <w:rPr>
                <w:noProof/>
                <w:webHidden/>
              </w:rPr>
              <w:fldChar w:fldCharType="begin"/>
            </w:r>
            <w:r w:rsidR="00DE0DC9">
              <w:rPr>
                <w:noProof/>
                <w:webHidden/>
              </w:rPr>
              <w:instrText xml:space="preserve"> PAGEREF _Toc167316225 \h </w:instrText>
            </w:r>
            <w:r w:rsidR="00DE0DC9">
              <w:rPr>
                <w:noProof/>
                <w:webHidden/>
              </w:rPr>
            </w:r>
            <w:r w:rsidR="00DE0DC9">
              <w:rPr>
                <w:noProof/>
                <w:webHidden/>
              </w:rPr>
              <w:fldChar w:fldCharType="separate"/>
            </w:r>
            <w:r w:rsidR="005A4A3B">
              <w:rPr>
                <w:noProof/>
                <w:webHidden/>
              </w:rPr>
              <w:t>4</w:t>
            </w:r>
            <w:r w:rsidR="00DE0DC9">
              <w:rPr>
                <w:noProof/>
                <w:webHidden/>
              </w:rPr>
              <w:fldChar w:fldCharType="end"/>
            </w:r>
          </w:hyperlink>
        </w:p>
        <w:p w14:paraId="75E608F9" w14:textId="25FB8008" w:rsidR="00DE0DC9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7316226" w:history="1">
            <w:r w:rsidR="00DE0DC9" w:rsidRPr="007B03EA">
              <w:rPr>
                <w:rStyle w:val="Hipercze"/>
                <w:noProof/>
              </w:rPr>
              <w:t>Krzyżowanie</w:t>
            </w:r>
            <w:r w:rsidR="00DE0DC9">
              <w:rPr>
                <w:noProof/>
                <w:webHidden/>
              </w:rPr>
              <w:tab/>
            </w:r>
            <w:r w:rsidR="00DE0DC9">
              <w:rPr>
                <w:noProof/>
                <w:webHidden/>
              </w:rPr>
              <w:fldChar w:fldCharType="begin"/>
            </w:r>
            <w:r w:rsidR="00DE0DC9">
              <w:rPr>
                <w:noProof/>
                <w:webHidden/>
              </w:rPr>
              <w:instrText xml:space="preserve"> PAGEREF _Toc167316226 \h </w:instrText>
            </w:r>
            <w:r w:rsidR="00DE0DC9">
              <w:rPr>
                <w:noProof/>
                <w:webHidden/>
              </w:rPr>
            </w:r>
            <w:r w:rsidR="00DE0DC9">
              <w:rPr>
                <w:noProof/>
                <w:webHidden/>
              </w:rPr>
              <w:fldChar w:fldCharType="separate"/>
            </w:r>
            <w:r w:rsidR="005A4A3B">
              <w:rPr>
                <w:noProof/>
                <w:webHidden/>
              </w:rPr>
              <w:t>4</w:t>
            </w:r>
            <w:r w:rsidR="00DE0DC9">
              <w:rPr>
                <w:noProof/>
                <w:webHidden/>
              </w:rPr>
              <w:fldChar w:fldCharType="end"/>
            </w:r>
          </w:hyperlink>
        </w:p>
        <w:p w14:paraId="14F32E79" w14:textId="0262AB53" w:rsidR="00DE0DC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7316227" w:history="1">
            <w:r w:rsidR="00DE0DC9" w:rsidRPr="007B03EA">
              <w:rPr>
                <w:rStyle w:val="Hipercze"/>
                <w:noProof/>
              </w:rPr>
              <w:t>Wyniki</w:t>
            </w:r>
            <w:r w:rsidR="00DE0DC9">
              <w:rPr>
                <w:noProof/>
                <w:webHidden/>
              </w:rPr>
              <w:tab/>
            </w:r>
            <w:r w:rsidR="00DE0DC9">
              <w:rPr>
                <w:noProof/>
                <w:webHidden/>
              </w:rPr>
              <w:fldChar w:fldCharType="begin"/>
            </w:r>
            <w:r w:rsidR="00DE0DC9">
              <w:rPr>
                <w:noProof/>
                <w:webHidden/>
              </w:rPr>
              <w:instrText xml:space="preserve"> PAGEREF _Toc167316227 \h </w:instrText>
            </w:r>
            <w:r w:rsidR="00DE0DC9">
              <w:rPr>
                <w:noProof/>
                <w:webHidden/>
              </w:rPr>
            </w:r>
            <w:r w:rsidR="00DE0DC9">
              <w:rPr>
                <w:noProof/>
                <w:webHidden/>
              </w:rPr>
              <w:fldChar w:fldCharType="separate"/>
            </w:r>
            <w:r w:rsidR="005A4A3B">
              <w:rPr>
                <w:noProof/>
                <w:webHidden/>
              </w:rPr>
              <w:t>5</w:t>
            </w:r>
            <w:r w:rsidR="00DE0DC9">
              <w:rPr>
                <w:noProof/>
                <w:webHidden/>
              </w:rPr>
              <w:fldChar w:fldCharType="end"/>
            </w:r>
          </w:hyperlink>
        </w:p>
        <w:p w14:paraId="504A9A45" w14:textId="7BE7E3E2" w:rsidR="00DE0DC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7316228" w:history="1">
            <w:r w:rsidR="00DE0DC9" w:rsidRPr="007B03EA">
              <w:rPr>
                <w:rStyle w:val="Hipercze"/>
                <w:noProof/>
              </w:rPr>
              <w:t>Listing programów</w:t>
            </w:r>
            <w:r w:rsidR="00DE0DC9">
              <w:rPr>
                <w:noProof/>
                <w:webHidden/>
              </w:rPr>
              <w:tab/>
            </w:r>
            <w:r w:rsidR="00DE0DC9">
              <w:rPr>
                <w:noProof/>
                <w:webHidden/>
              </w:rPr>
              <w:fldChar w:fldCharType="begin"/>
            </w:r>
            <w:r w:rsidR="00DE0DC9">
              <w:rPr>
                <w:noProof/>
                <w:webHidden/>
              </w:rPr>
              <w:instrText xml:space="preserve"> PAGEREF _Toc167316228 \h </w:instrText>
            </w:r>
            <w:r w:rsidR="00DE0DC9">
              <w:rPr>
                <w:noProof/>
                <w:webHidden/>
              </w:rPr>
            </w:r>
            <w:r w:rsidR="00DE0DC9">
              <w:rPr>
                <w:noProof/>
                <w:webHidden/>
              </w:rPr>
              <w:fldChar w:fldCharType="separate"/>
            </w:r>
            <w:r w:rsidR="005A4A3B">
              <w:rPr>
                <w:noProof/>
                <w:webHidden/>
              </w:rPr>
              <w:t>9</w:t>
            </w:r>
            <w:r w:rsidR="00DE0DC9">
              <w:rPr>
                <w:noProof/>
                <w:webHidden/>
              </w:rPr>
              <w:fldChar w:fldCharType="end"/>
            </w:r>
          </w:hyperlink>
        </w:p>
        <w:p w14:paraId="4CE2F5BB" w14:textId="590D1963" w:rsidR="00AD62CA" w:rsidRDefault="00AD62CA">
          <w:r>
            <w:rPr>
              <w:b/>
              <w:bCs/>
            </w:rPr>
            <w:fldChar w:fldCharType="end"/>
          </w:r>
        </w:p>
      </w:sdtContent>
    </w:sdt>
    <w:p w14:paraId="7B56C4B5" w14:textId="77777777" w:rsidR="00473163" w:rsidRDefault="00473163" w:rsidP="00556269"/>
    <w:p w14:paraId="0EB9F530" w14:textId="77777777" w:rsidR="00473163" w:rsidRDefault="00473163" w:rsidP="00556269"/>
    <w:p w14:paraId="084F88C3" w14:textId="77777777" w:rsidR="00473163" w:rsidRDefault="00473163" w:rsidP="00556269"/>
    <w:p w14:paraId="6B12781E" w14:textId="77777777" w:rsidR="00473163" w:rsidRDefault="00473163" w:rsidP="00556269"/>
    <w:p w14:paraId="430DECD5" w14:textId="77777777" w:rsidR="00473163" w:rsidRDefault="00473163" w:rsidP="00556269"/>
    <w:p w14:paraId="2278DF3B" w14:textId="77777777" w:rsidR="00473163" w:rsidRDefault="00473163" w:rsidP="00556269"/>
    <w:p w14:paraId="563670B7" w14:textId="77777777" w:rsidR="00473163" w:rsidRDefault="00473163" w:rsidP="00556269"/>
    <w:p w14:paraId="67EDB288" w14:textId="77777777" w:rsidR="00473163" w:rsidRDefault="00473163" w:rsidP="00556269"/>
    <w:p w14:paraId="4CB873B3" w14:textId="77777777" w:rsidR="00473163" w:rsidRDefault="00473163" w:rsidP="00556269"/>
    <w:p w14:paraId="11A82B08" w14:textId="77777777" w:rsidR="00473163" w:rsidRDefault="00473163" w:rsidP="00556269"/>
    <w:p w14:paraId="1B3CB972" w14:textId="77777777" w:rsidR="00473163" w:rsidRDefault="00473163" w:rsidP="00556269"/>
    <w:p w14:paraId="210F4D30" w14:textId="77777777" w:rsidR="00473163" w:rsidRDefault="00473163" w:rsidP="00556269"/>
    <w:p w14:paraId="1DAD372D" w14:textId="77777777" w:rsidR="00473163" w:rsidRDefault="00473163" w:rsidP="00556269"/>
    <w:p w14:paraId="0DC5937F" w14:textId="77777777" w:rsidR="00473163" w:rsidRDefault="00473163" w:rsidP="00556269"/>
    <w:p w14:paraId="082B5AA8" w14:textId="77777777" w:rsidR="00473163" w:rsidRDefault="00473163" w:rsidP="00556269"/>
    <w:p w14:paraId="28A9D662" w14:textId="77777777" w:rsidR="00473163" w:rsidRDefault="00473163" w:rsidP="00556269"/>
    <w:p w14:paraId="0241FFF5" w14:textId="77777777" w:rsidR="00473163" w:rsidRDefault="00473163" w:rsidP="00556269"/>
    <w:p w14:paraId="120E176C" w14:textId="77777777" w:rsidR="00473163" w:rsidRDefault="00473163" w:rsidP="00556269"/>
    <w:p w14:paraId="7B1AC256" w14:textId="77777777" w:rsidR="00473163" w:rsidRDefault="00473163" w:rsidP="00556269"/>
    <w:p w14:paraId="740BDDCB" w14:textId="77777777" w:rsidR="00473163" w:rsidRDefault="00473163" w:rsidP="00556269"/>
    <w:p w14:paraId="2DD70583" w14:textId="77777777" w:rsidR="00473163" w:rsidRDefault="00473163" w:rsidP="00556269"/>
    <w:p w14:paraId="3D6E23A1" w14:textId="77777777" w:rsidR="00473163" w:rsidRDefault="00473163" w:rsidP="00556269"/>
    <w:p w14:paraId="1B29B986" w14:textId="77777777" w:rsidR="00473163" w:rsidRDefault="00473163" w:rsidP="00556269"/>
    <w:p w14:paraId="293463A3" w14:textId="77777777" w:rsidR="00473163" w:rsidRDefault="00473163" w:rsidP="00556269"/>
    <w:p w14:paraId="0DE1EB4D" w14:textId="61C73BD6" w:rsidR="00854C13" w:rsidRDefault="00854C13" w:rsidP="00AD62CA">
      <w:pPr>
        <w:pStyle w:val="Nagwek1"/>
      </w:pPr>
      <w:bookmarkStart w:id="1" w:name="_Toc167316220"/>
      <w:r>
        <w:t>Cel zadania</w:t>
      </w:r>
      <w:bookmarkEnd w:id="1"/>
      <w:r>
        <w:t xml:space="preserve"> </w:t>
      </w:r>
    </w:p>
    <w:p w14:paraId="721FA3CD" w14:textId="1F7FEA7C" w:rsidR="002D1D7D" w:rsidRPr="000D47B9" w:rsidRDefault="003F4B15" w:rsidP="000D47B9">
      <w:r>
        <w:t xml:space="preserve">Celem </w:t>
      </w:r>
      <w:r w:rsidRPr="000D47B9">
        <w:t xml:space="preserve">zadania było </w:t>
      </w:r>
      <w:r w:rsidR="0001167B" w:rsidRPr="000D47B9">
        <w:t xml:space="preserve">znalezienie rozwiązania </w:t>
      </w:r>
      <w:r w:rsidR="00FF7F8E" w:rsidRPr="000D47B9">
        <w:t>problemu plecakowego</w:t>
      </w:r>
      <w:r w:rsidR="0001167B" w:rsidRPr="000D47B9">
        <w:t xml:space="preserve"> za pomocą algorytmu genetycznego. </w:t>
      </w:r>
      <w:r w:rsidR="00947C91" w:rsidRPr="000D47B9">
        <w:t>Problem plecakowy polega na wybraniu zbioru przedmiotów o określonych wagach i wartościach, tak aby maksymalizować sumaryczną wartość przedmiotów w plecaku, przy jednoczesnym nieprzekroczeniu jego maksymalnej pojemności wagowej.</w:t>
      </w:r>
    </w:p>
    <w:p w14:paraId="5A125E54" w14:textId="77777777" w:rsidR="00947C91" w:rsidRPr="000D47B9" w:rsidRDefault="00947C91" w:rsidP="000D47B9">
      <w:r w:rsidRPr="000D47B9">
        <w:t>Parametry Algorytmu</w:t>
      </w:r>
    </w:p>
    <w:p w14:paraId="0DB995FC" w14:textId="337C9B49" w:rsidR="00947C91" w:rsidRPr="000D47B9" w:rsidRDefault="00947C91" w:rsidP="000D47B9">
      <w:pPr>
        <w:pStyle w:val="Akapitzlist"/>
        <w:numPr>
          <w:ilvl w:val="0"/>
          <w:numId w:val="2"/>
        </w:numPr>
      </w:pPr>
      <w:r w:rsidRPr="000D47B9">
        <w:t>Liczba przedmiotów: 32</w:t>
      </w:r>
    </w:p>
    <w:p w14:paraId="23BB9361" w14:textId="156B1383" w:rsidR="00947C91" w:rsidRPr="000D47B9" w:rsidRDefault="00947C91" w:rsidP="000D47B9">
      <w:pPr>
        <w:pStyle w:val="Akapitzlist"/>
        <w:numPr>
          <w:ilvl w:val="0"/>
          <w:numId w:val="2"/>
        </w:numPr>
      </w:pPr>
      <w:r w:rsidRPr="000D47B9">
        <w:t>Wagi przedmiotów: Losowane z rozkładu równomiernego z przedziału [0.1, 1.0] z dokładnością do 0.1</w:t>
      </w:r>
    </w:p>
    <w:p w14:paraId="6E11B7DE" w14:textId="5CBF10E5" w:rsidR="00947C91" w:rsidRPr="000D47B9" w:rsidRDefault="00947C91" w:rsidP="000D47B9">
      <w:pPr>
        <w:pStyle w:val="Akapitzlist"/>
        <w:numPr>
          <w:ilvl w:val="0"/>
          <w:numId w:val="2"/>
        </w:numPr>
      </w:pPr>
      <w:r w:rsidRPr="000D47B9">
        <w:t>Wartości przedmiotów: Losowane z rozkładu równomiernego z przedziału [1, 100] z dokładnością do 1</w:t>
      </w:r>
    </w:p>
    <w:p w14:paraId="322B15C0" w14:textId="5522A394" w:rsidR="00947C91" w:rsidRPr="000D47B9" w:rsidRDefault="00947C91" w:rsidP="000D47B9">
      <w:pPr>
        <w:pStyle w:val="Akapitzlist"/>
        <w:numPr>
          <w:ilvl w:val="0"/>
          <w:numId w:val="2"/>
        </w:numPr>
      </w:pPr>
      <w:r w:rsidRPr="000D47B9">
        <w:t>Maksymalna waga plecaka: 30% sumy wag wszystkich przedmiotów</w:t>
      </w:r>
    </w:p>
    <w:p w14:paraId="6175AD07" w14:textId="55D86912" w:rsidR="00514031" w:rsidRDefault="00514031" w:rsidP="00AD62CA">
      <w:pPr>
        <w:pStyle w:val="Nagwek1"/>
      </w:pPr>
      <w:bookmarkStart w:id="2" w:name="_Toc167316221"/>
      <w:r>
        <w:t>Kryteria doboru optymalnych parametrów</w:t>
      </w:r>
      <w:bookmarkEnd w:id="2"/>
    </w:p>
    <w:p w14:paraId="0A5FD192" w14:textId="04C4CE58" w:rsidR="00CE70F5" w:rsidRPr="00CE70F5" w:rsidRDefault="00CE70F5" w:rsidP="00406A43">
      <w:pPr>
        <w:pStyle w:val="Nagwek2"/>
      </w:pPr>
      <w:bookmarkStart w:id="3" w:name="_Toc167316222"/>
      <w:r>
        <w:t>Warunek zatrzymania</w:t>
      </w:r>
      <w:bookmarkEnd w:id="3"/>
    </w:p>
    <w:p w14:paraId="1657BAF6" w14:textId="07580C9B" w:rsidR="005179CE" w:rsidRPr="000D47B9" w:rsidRDefault="00622162" w:rsidP="000D47B9">
      <w:r>
        <w:t xml:space="preserve">Za warunek zatrzymania algorytmu wybrano brak poprawy </w:t>
      </w:r>
      <w:r w:rsidR="00A77E71">
        <w:t xml:space="preserve">wartości funkcji celu </w:t>
      </w:r>
      <w:r>
        <w:t xml:space="preserve">przez 50 </w:t>
      </w:r>
      <w:r w:rsidRPr="000D47B9">
        <w:t>generacji</w:t>
      </w:r>
      <w:r w:rsidR="00C719F6" w:rsidRPr="000D47B9">
        <w:t xml:space="preserve"> z progiem poprawy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0D47B9">
        <w:t xml:space="preserve">. </w:t>
      </w:r>
      <w:r w:rsidR="009C785C" w:rsidRPr="000D47B9">
        <w:t>Pozwala on na wyjście algorytmu z minimów lokalnych</w:t>
      </w:r>
      <w:r w:rsidR="00477226" w:rsidRPr="000D47B9">
        <w:t xml:space="preserve"> i daje więcej czasu na znalezienie lepszego rozwiązania.</w:t>
      </w:r>
      <w:r w:rsidR="004A4BDB" w:rsidRPr="000D47B9">
        <w:t xml:space="preserve"> Jest bardzo uniwersalny i </w:t>
      </w:r>
      <w:r w:rsidR="000D6495" w:rsidRPr="000D47B9">
        <w:t>zapewnia dobre wyważenie między efektywnością czasową a jakością znalezionego rozwiązania. Jednakże, odpowiednie dostrojenie parametrów tych kryteriów jest kluczowe dla optymalnego działania algorytmu i może wymagać dostosowania w zależności od specyfiki problemu.</w:t>
      </w:r>
      <w:r w:rsidR="008D3B02" w:rsidRPr="000D47B9">
        <w:t xml:space="preserve"> Jego wadą jest potencjalna nieefektywność </w:t>
      </w:r>
      <w:r w:rsidR="0012330B" w:rsidRPr="000D47B9">
        <w:t xml:space="preserve">w sytuacjach, gdy poprawa jest bardzo powolna. </w:t>
      </w:r>
      <w:r w:rsidR="00271C9E" w:rsidRPr="000D47B9">
        <w:t xml:space="preserve"> </w:t>
      </w:r>
    </w:p>
    <w:p w14:paraId="07D31C17" w14:textId="727B2233" w:rsidR="00CE70F5" w:rsidRPr="000D47B9" w:rsidRDefault="00CE70F5" w:rsidP="00406A43">
      <w:pPr>
        <w:pStyle w:val="Nagwek2"/>
      </w:pPr>
      <w:bookmarkStart w:id="4" w:name="_Toc167316223"/>
      <w:r w:rsidRPr="000D47B9">
        <w:t>Selekcja turniejowa</w:t>
      </w:r>
      <w:bookmarkEnd w:id="4"/>
    </w:p>
    <w:p w14:paraId="789B6D9F" w14:textId="2DDE0BA8" w:rsidR="003D12DB" w:rsidRPr="000D47B9" w:rsidRDefault="00B86D6B" w:rsidP="000D47B9">
      <w:r w:rsidRPr="000D47B9">
        <w:t>Selekcja turniejowa p</w:t>
      </w:r>
      <w:r w:rsidR="003D12DB" w:rsidRPr="000D47B9">
        <w:t xml:space="preserve">ozwala na zachowanie różnorodności </w:t>
      </w:r>
      <w:r w:rsidRPr="000D47B9">
        <w:t>dzięki losowości jednocześnie będąc wydajna obliczeniowo.</w:t>
      </w:r>
      <w:r w:rsidR="000F1C9F" w:rsidRPr="000D47B9">
        <w:t xml:space="preserve"> Pozwala na łatwe dostosowanie presji selekcyjnej poprzez zmianę rozmiaru turnieju i dobrze zachowuje różnorodność genetyczną w populacji. Jednakże, zbyt duża presja selekcyjna i losowość mogą prowadzić do problemów z przedwczesną konwergencją i niestabilnością wyników.</w:t>
      </w:r>
    </w:p>
    <w:p w14:paraId="29E22807" w14:textId="6EC637E2" w:rsidR="00CE70F5" w:rsidRPr="000D47B9" w:rsidRDefault="003E572C" w:rsidP="00406A43">
      <w:pPr>
        <w:pStyle w:val="Nagwek2"/>
      </w:pPr>
      <w:bookmarkStart w:id="5" w:name="_Toc167316224"/>
      <w:r w:rsidRPr="000D47B9">
        <w:t>Funkcja celu z karą</w:t>
      </w:r>
      <w:bookmarkEnd w:id="5"/>
    </w:p>
    <w:p w14:paraId="7D279A70" w14:textId="1008F869" w:rsidR="00E043F9" w:rsidRPr="000D47B9" w:rsidRDefault="00076F83" w:rsidP="000D47B9">
      <m:oMathPara>
        <m:oMath>
          <m:r>
            <w:rPr>
              <w:rFonts w:ascii="Cambria Math" w:hAnsi="Cambria Math"/>
            </w:rPr>
            <m:t>fitness=wartość-kara</m:t>
          </m:r>
        </m:oMath>
      </m:oMathPara>
    </w:p>
    <w:p w14:paraId="49CDD164" w14:textId="6090209C" w:rsidR="003E572C" w:rsidRDefault="00031B44" w:rsidP="000D47B9">
      <w:r w:rsidRPr="000D47B9">
        <w:t xml:space="preserve">Zastosowano funkcję celu z karą co </w:t>
      </w:r>
      <w:r w:rsidR="004F1D75" w:rsidRPr="000D47B9">
        <w:t xml:space="preserve">zapewnia, że rozwiązania przekraczające maksymalną </w:t>
      </w:r>
      <w:r w:rsidR="007576AB" w:rsidRPr="000D47B9">
        <w:t xml:space="preserve">wagę są penalizowane, co skutecznie prowadzi algorytm do znajdowania rozwiązań zgodnych z ograniczeniami problemu. </w:t>
      </w:r>
      <w:r w:rsidR="0005314E" w:rsidRPr="000D47B9">
        <w:t>Dzięki</w:t>
      </w:r>
      <w:r w:rsidR="00D91FBF" w:rsidRPr="000D47B9">
        <w:t xml:space="preserve"> jej zastosowaniu algorytm genetyczny może lepiej różnicować pomiędzy rozwiązaniami, które nie spełniają warunków. Nawet jeśli rozwiązanie ma wysoką wartość, jeżeli przekracza ono maksymalną wagę, kara sprawia, że jego </w:t>
      </w:r>
      <w:r w:rsidR="00E043F9" w:rsidRPr="000D47B9">
        <w:t xml:space="preserve">fitness </w:t>
      </w:r>
      <w:r w:rsidR="00D91FBF" w:rsidRPr="000D47B9">
        <w:t>jest niższy.</w:t>
      </w:r>
      <w:r w:rsidR="00190043" w:rsidRPr="000D47B9">
        <w:t xml:space="preserve"> Dzięki </w:t>
      </w:r>
      <w:r w:rsidR="00190043" w:rsidRPr="000D47B9">
        <w:lastRenderedPageBreak/>
        <w:t>temu algorytm może skoncentrować swoje wysiłki na bardziej obiecujących obszarach przestrzeni rozwiązań.</w:t>
      </w:r>
      <w:r w:rsidR="0005314E" w:rsidRPr="000D47B9">
        <w:t xml:space="preserve"> Jej wadą jest </w:t>
      </w:r>
      <w:r w:rsidR="0054336F" w:rsidRPr="000D47B9">
        <w:t>konieczność obliczenia kary dla każde</w:t>
      </w:r>
      <w:r w:rsidR="00CA393F" w:rsidRPr="000D47B9">
        <w:t xml:space="preserve">go rozwiązania co lekko zwiększa złożoność obliczeniową. </w:t>
      </w:r>
    </w:p>
    <w:p w14:paraId="79D93B6F" w14:textId="77777777" w:rsidR="004E3F0E" w:rsidRDefault="004E3F0E" w:rsidP="000D47B9"/>
    <w:p w14:paraId="10D381C2" w14:textId="77777777" w:rsidR="004E3F0E" w:rsidRDefault="004E3F0E" w:rsidP="00E12CA9">
      <w:pPr>
        <w:pStyle w:val="Nagwek2"/>
      </w:pPr>
      <w:bookmarkStart w:id="6" w:name="_Toc167316225"/>
      <w:r>
        <w:t>Szansa mutacji</w:t>
      </w:r>
      <w:bookmarkEnd w:id="6"/>
    </w:p>
    <w:p w14:paraId="6A7475AE" w14:textId="5CC03655" w:rsidR="004E3F0E" w:rsidRDefault="00BB2899" w:rsidP="000D47B9">
      <w:r>
        <w:t xml:space="preserve">Najlepsza szansa mutacji </w:t>
      </w:r>
      <w:r w:rsidR="004B6F4A">
        <w:t xml:space="preserve">dla stworzonego algorytmu wynosi 0.01. </w:t>
      </w:r>
      <w:r w:rsidR="00C00950">
        <w:t xml:space="preserve">Przetestowano algorytm z różnymi jej wartościami i tylko dla niej algorytm nie zatrzymywał się w minimach lokalnych. </w:t>
      </w:r>
      <w:r w:rsidR="00F10548">
        <w:t xml:space="preserve"> Z wykresów przedstawionych na rysunkach </w:t>
      </w:r>
      <w:r w:rsidR="003C6737">
        <w:t xml:space="preserve"> 2, 3, 4 widać, że </w:t>
      </w:r>
      <w:r w:rsidR="00BB7D71">
        <w:t xml:space="preserve">dla większego prawdopodobieństwa mutacji wartość </w:t>
      </w:r>
      <w:r w:rsidR="0039798D">
        <w:t xml:space="preserve">średnia i wariancja nie zbliżały się do zera </w:t>
      </w:r>
      <w:r w:rsidR="00250F7E">
        <w:t xml:space="preserve">i miały większy rozstrzał. </w:t>
      </w:r>
    </w:p>
    <w:p w14:paraId="6D079E9C" w14:textId="20502736" w:rsidR="00AE05A1" w:rsidRDefault="00AE05A1" w:rsidP="000D47B9">
      <w:r>
        <w:t xml:space="preserve">Z </w:t>
      </w:r>
      <w:r w:rsidR="00F20292">
        <w:t>t</w:t>
      </w:r>
      <w:r>
        <w:t xml:space="preserve">abel 2,3,4 </w:t>
      </w:r>
      <w:r w:rsidR="00F20292">
        <w:t xml:space="preserve">widać, że dla szansy mutacji = 0.01 znaleziono największą wartość najlepszego rozwiązania. </w:t>
      </w:r>
      <w:r w:rsidR="00E655F4">
        <w:t xml:space="preserve">Dla większych jej wartości </w:t>
      </w:r>
      <w:r w:rsidR="002344BE">
        <w:t xml:space="preserve">algorytm nie zachowywał wystarczająco dużo pozytywnych cech rodziców, by </w:t>
      </w:r>
      <w:r w:rsidR="00192FB8">
        <w:t xml:space="preserve">dojść do lepszych wyników. </w:t>
      </w:r>
      <w:r w:rsidR="008A473A">
        <w:t xml:space="preserve"> Przez zatrzymanie się algorytmu w minimum lokalnym dla większych szans mutacji algorytm kończył pracę po mniejszej ilości iteracji. </w:t>
      </w:r>
    </w:p>
    <w:p w14:paraId="2372BA85" w14:textId="421984AD" w:rsidR="00421DC4" w:rsidRDefault="00421DC4" w:rsidP="00E12CA9">
      <w:pPr>
        <w:pStyle w:val="Nagwek2"/>
      </w:pPr>
      <w:bookmarkStart w:id="7" w:name="_Toc167316226"/>
      <w:r>
        <w:t>Krzyżowanie</w:t>
      </w:r>
      <w:bookmarkEnd w:id="7"/>
    </w:p>
    <w:p w14:paraId="47AAE40C" w14:textId="5C4FFE8B" w:rsidR="00663809" w:rsidRDefault="003E63A3" w:rsidP="000D47B9">
      <w:r>
        <w:t xml:space="preserve">Algorytm przetestowano z krzyżowaniem dwupunktowym i </w:t>
      </w:r>
      <w:r w:rsidR="00C717A6">
        <w:t xml:space="preserve">jednopunktowym. </w:t>
      </w:r>
      <w:r w:rsidR="00C330CA">
        <w:t>Każdorazowo</w:t>
      </w:r>
      <w:r w:rsidR="00507DF9">
        <w:t xml:space="preserve"> algorytm miał 95% szansy na krzyżowanie i 5% na zostawienie potomków elitarnych, co pozwoliło na </w:t>
      </w:r>
      <w:r w:rsidR="009949F7">
        <w:t>stworzenie zróżnicowanego potomstwa</w:t>
      </w:r>
      <w:r w:rsidR="002B3569">
        <w:t xml:space="preserve"> i zwiększenie znaczenia elity w </w:t>
      </w:r>
      <w:r w:rsidR="00093722">
        <w:t xml:space="preserve">populacji. </w:t>
      </w:r>
      <w:r w:rsidR="00561ACD">
        <w:t xml:space="preserve"> Z tabeli </w:t>
      </w:r>
      <w:r w:rsidR="00072CB8">
        <w:t>1 i 2 widać, że dla jednopunktowego algorytm znalazł większą wartość najlepszego rozwiązania</w:t>
      </w:r>
      <w:r w:rsidR="001C3D44">
        <w:t xml:space="preserve">. Jest też mniej wymagające obliczeniowo niż krzyżowanie dwupunktowe. </w:t>
      </w:r>
      <w:r w:rsidR="00EE3F67">
        <w:t xml:space="preserve"> Z rysunków 1 i 2 przedstawiających wykresy wartości funkcji dla obu krzyżowań widać, że rodzaj krzyżowania nie miał dużego wpływy na wartość średnią i wariancję</w:t>
      </w:r>
      <w:r w:rsidR="00E12CA9">
        <w:t xml:space="preserve">. </w:t>
      </w:r>
      <w:r w:rsidR="00AA7ED7">
        <w:t xml:space="preserve"> </w:t>
      </w:r>
    </w:p>
    <w:p w14:paraId="71296E99" w14:textId="77777777" w:rsidR="00421DC4" w:rsidRPr="000D47B9" w:rsidRDefault="00421DC4" w:rsidP="000D47B9"/>
    <w:p w14:paraId="6B451831" w14:textId="3FFD327B" w:rsidR="00BE28E3" w:rsidRPr="00BE28E3" w:rsidRDefault="00D57ED0" w:rsidP="00835DE7">
      <w:pPr>
        <w:pStyle w:val="Nagwek1"/>
      </w:pPr>
      <w:bookmarkStart w:id="8" w:name="_Toc167316227"/>
      <w:r>
        <w:lastRenderedPageBreak/>
        <w:t>Wyniki</w:t>
      </w:r>
      <w:bookmarkEnd w:id="8"/>
    </w:p>
    <w:p w14:paraId="551BA008" w14:textId="77777777" w:rsidR="00BE28E3" w:rsidRDefault="00BE28E3" w:rsidP="00BE28E3">
      <w:pPr>
        <w:keepNext/>
      </w:pPr>
      <w:r>
        <w:rPr>
          <w:noProof/>
        </w:rPr>
        <w:drawing>
          <wp:inline distT="0" distB="0" distL="0" distR="0" wp14:anchorId="3840C7E6" wp14:editId="688E827D">
            <wp:extent cx="5332095" cy="4001770"/>
            <wp:effectExtent l="0" t="0" r="1905" b="0"/>
            <wp:docPr id="34268544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C0232" w14:textId="1AB46629" w:rsidR="00BE28E3" w:rsidRPr="00BE28E3" w:rsidRDefault="00BE28E3" w:rsidP="00BE28E3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A4A3B">
        <w:rPr>
          <w:noProof/>
        </w:rPr>
        <w:t>1</w:t>
      </w:r>
      <w:r>
        <w:fldChar w:fldCharType="end"/>
      </w:r>
      <w:r>
        <w:t>:Wykresy wartości  funkcji celu dla krzyżowania dwupunktowego z szansą mutacji 0.01</w:t>
      </w:r>
    </w:p>
    <w:tbl>
      <w:tblPr>
        <w:tblW w:w="5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51"/>
        <w:gridCol w:w="569"/>
      </w:tblGrid>
      <w:tr w:rsidR="00103482" w:rsidRPr="00103482" w14:paraId="2B8957D7" w14:textId="77777777" w:rsidTr="00103482">
        <w:trPr>
          <w:trHeight w:val="300"/>
        </w:trPr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A0FB4" w14:textId="77777777" w:rsidR="00103482" w:rsidRPr="00103482" w:rsidRDefault="00103482" w:rsidP="00103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Szansa mutacji = 0.01</w:t>
            </w:r>
          </w:p>
        </w:tc>
      </w:tr>
      <w:tr w:rsidR="00103482" w:rsidRPr="00103482" w14:paraId="251E7481" w14:textId="77777777" w:rsidTr="00103482">
        <w:trPr>
          <w:trHeight w:val="300"/>
        </w:trPr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98B7" w14:textId="77777777" w:rsidR="00103482" w:rsidRPr="00103482" w:rsidRDefault="00103482" w:rsidP="00103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Typ </w:t>
            </w:r>
            <w:proofErr w:type="spellStart"/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krzyzowania</w:t>
            </w:r>
            <w:proofErr w:type="spellEnd"/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dwupunktowy</w:t>
            </w:r>
          </w:p>
        </w:tc>
      </w:tr>
      <w:tr w:rsidR="00103482" w:rsidRPr="00103482" w14:paraId="27FEB8A4" w14:textId="77777777" w:rsidTr="00103482">
        <w:trPr>
          <w:trHeight w:val="300"/>
        </w:trPr>
        <w:tc>
          <w:tcPr>
            <w:tcW w:w="4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85268" w14:textId="77777777" w:rsidR="00103482" w:rsidRPr="00103482" w:rsidRDefault="00103482" w:rsidP="00103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Wartosc</w:t>
            </w:r>
            <w:proofErr w:type="spellEnd"/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najlepszego </w:t>
            </w:r>
            <w:proofErr w:type="spellStart"/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rozwiazania</w:t>
            </w:r>
            <w:proofErr w:type="spell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1594" w14:textId="77777777" w:rsidR="00103482" w:rsidRPr="00103482" w:rsidRDefault="00103482" w:rsidP="00103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9.8</w:t>
            </w:r>
          </w:p>
        </w:tc>
      </w:tr>
      <w:tr w:rsidR="00103482" w:rsidRPr="00103482" w14:paraId="0F6BAA19" w14:textId="77777777" w:rsidTr="00103482">
        <w:trPr>
          <w:trHeight w:val="300"/>
        </w:trPr>
        <w:tc>
          <w:tcPr>
            <w:tcW w:w="4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E384D" w14:textId="77777777" w:rsidR="00103482" w:rsidRPr="00103482" w:rsidRDefault="00103482" w:rsidP="00103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Waga najlepszego </w:t>
            </w:r>
            <w:proofErr w:type="spellStart"/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rozwiazania</w:t>
            </w:r>
            <w:proofErr w:type="spell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2E22D" w14:textId="77777777" w:rsidR="00103482" w:rsidRPr="00103482" w:rsidRDefault="00103482" w:rsidP="00103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446</w:t>
            </w:r>
          </w:p>
        </w:tc>
      </w:tr>
      <w:tr w:rsidR="00103482" w:rsidRPr="00103482" w14:paraId="7FDB60A3" w14:textId="77777777" w:rsidTr="00103482">
        <w:trPr>
          <w:trHeight w:val="300"/>
        </w:trPr>
        <w:tc>
          <w:tcPr>
            <w:tcW w:w="4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93B14" w14:textId="77777777" w:rsidR="00103482" w:rsidRPr="00103482" w:rsidRDefault="00103482" w:rsidP="00103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Srednia</w:t>
            </w:r>
            <w:proofErr w:type="spellEnd"/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liczba </w:t>
            </w:r>
            <w:proofErr w:type="spellStart"/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potomkow</w:t>
            </w:r>
            <w:proofErr w:type="spellEnd"/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krzyzowania</w:t>
            </w:r>
            <w:proofErr w:type="spell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385E" w14:textId="77777777" w:rsidR="00103482" w:rsidRPr="00103482" w:rsidRDefault="00103482" w:rsidP="00103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47,6</w:t>
            </w:r>
          </w:p>
        </w:tc>
      </w:tr>
      <w:tr w:rsidR="00103482" w:rsidRPr="00103482" w14:paraId="14503E20" w14:textId="77777777" w:rsidTr="00103482">
        <w:trPr>
          <w:trHeight w:val="300"/>
        </w:trPr>
        <w:tc>
          <w:tcPr>
            <w:tcW w:w="4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3C09" w14:textId="77777777" w:rsidR="00103482" w:rsidRPr="00103482" w:rsidRDefault="00103482" w:rsidP="00103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Srednia</w:t>
            </w:r>
            <w:proofErr w:type="spellEnd"/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liczba </w:t>
            </w:r>
            <w:proofErr w:type="spellStart"/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potomkow</w:t>
            </w:r>
            <w:proofErr w:type="spellEnd"/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elitarnych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6F19E" w14:textId="77777777" w:rsidR="00103482" w:rsidRPr="00103482" w:rsidRDefault="00103482" w:rsidP="00103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2,4</w:t>
            </w:r>
          </w:p>
        </w:tc>
      </w:tr>
      <w:tr w:rsidR="00103482" w:rsidRPr="00103482" w14:paraId="66043DEB" w14:textId="77777777" w:rsidTr="00103482">
        <w:trPr>
          <w:trHeight w:val="300"/>
        </w:trPr>
        <w:tc>
          <w:tcPr>
            <w:tcW w:w="4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C11B0" w14:textId="77777777" w:rsidR="00103482" w:rsidRPr="00103482" w:rsidRDefault="00103482" w:rsidP="00103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Srednia</w:t>
            </w:r>
            <w:proofErr w:type="spellEnd"/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liczba </w:t>
            </w:r>
            <w:proofErr w:type="spellStart"/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potomkow</w:t>
            </w:r>
            <w:proofErr w:type="spellEnd"/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zmutowanych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F7263" w14:textId="77777777" w:rsidR="00103482" w:rsidRPr="00103482" w:rsidRDefault="00103482" w:rsidP="00103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14</w:t>
            </w:r>
          </w:p>
        </w:tc>
      </w:tr>
      <w:tr w:rsidR="00103482" w:rsidRPr="00103482" w14:paraId="192A1840" w14:textId="77777777" w:rsidTr="00103482">
        <w:trPr>
          <w:trHeight w:val="300"/>
        </w:trPr>
        <w:tc>
          <w:tcPr>
            <w:tcW w:w="4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8473F" w14:textId="77777777" w:rsidR="00103482" w:rsidRPr="00103482" w:rsidRDefault="00103482" w:rsidP="00103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Liczba iteracji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224C9" w14:textId="77777777" w:rsidR="00103482" w:rsidRPr="00103482" w:rsidRDefault="00103482" w:rsidP="00BE28E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034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88</w:t>
            </w:r>
          </w:p>
        </w:tc>
      </w:tr>
    </w:tbl>
    <w:p w14:paraId="09A607B7" w14:textId="33E13600" w:rsidR="00A27049" w:rsidRDefault="00BE28E3" w:rsidP="00BE28E3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A4A3B">
        <w:rPr>
          <w:noProof/>
        </w:rPr>
        <w:t>1</w:t>
      </w:r>
      <w:r>
        <w:fldChar w:fldCharType="end"/>
      </w:r>
      <w:r>
        <w:t>:Wyniki dla krzyżowania dwupunktowego z szansą mutacji 0.01</w:t>
      </w:r>
    </w:p>
    <w:tbl>
      <w:tblPr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001661" w:rsidRPr="00001661" w14:paraId="653B8C87" w14:textId="77777777" w:rsidTr="00001661">
        <w:trPr>
          <w:trHeight w:val="300"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E2F2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3CED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0FDD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5ADD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B85C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86B9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573A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14D4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CACE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06BF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92EC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30C9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930C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E8EF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EDCB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5DD5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B374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6BBE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2294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5757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7AB3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F38D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4FD9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19B1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5752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AB39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79A8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F49A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983A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D291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FB4A" w14:textId="77777777" w:rsidR="00001661" w:rsidRPr="00001661" w:rsidRDefault="00001661" w:rsidP="000016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0DF6" w14:textId="77777777" w:rsidR="00001661" w:rsidRPr="00001661" w:rsidRDefault="00001661" w:rsidP="00BE28E3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0166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</w:tr>
    </w:tbl>
    <w:p w14:paraId="01717D75" w14:textId="204F107F" w:rsidR="00001661" w:rsidRDefault="00BE28E3" w:rsidP="00BE28E3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A4A3B">
        <w:rPr>
          <w:noProof/>
        </w:rPr>
        <w:t>2</w:t>
      </w:r>
      <w:r>
        <w:fldChar w:fldCharType="end"/>
      </w:r>
      <w:r>
        <w:t>:Najlepszy wynik</w:t>
      </w:r>
      <w:r w:rsidRPr="00506CA4">
        <w:t xml:space="preserve"> dla krzyżowania dwupunktowego z szansą mutacji 0.01</w:t>
      </w:r>
    </w:p>
    <w:p w14:paraId="5934FC48" w14:textId="77777777" w:rsidR="00BE28E3" w:rsidRDefault="009C4A31" w:rsidP="00BE28E3">
      <w:pPr>
        <w:keepNext/>
      </w:pPr>
      <w:r>
        <w:rPr>
          <w:noProof/>
        </w:rPr>
        <w:lastRenderedPageBreak/>
        <w:drawing>
          <wp:inline distT="0" distB="0" distL="0" distR="0" wp14:anchorId="33FEDC8C" wp14:editId="496E46BD">
            <wp:extent cx="5332095" cy="4001770"/>
            <wp:effectExtent l="0" t="0" r="1905" b="0"/>
            <wp:docPr id="966447648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47648" name="Obraz 1" descr="Obraz zawierający tekst, diagram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67B67" w14:textId="2F77A1D1" w:rsidR="009C4A31" w:rsidRDefault="00BE28E3" w:rsidP="00BE28E3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A4A3B">
        <w:rPr>
          <w:noProof/>
        </w:rPr>
        <w:t>2</w:t>
      </w:r>
      <w:r>
        <w:fldChar w:fldCharType="end"/>
      </w:r>
      <w:r>
        <w:t>:</w:t>
      </w:r>
      <w:r w:rsidRPr="002440D5">
        <w:t xml:space="preserve">Wykresy wartości  funkcji celu dla krzyżowania </w:t>
      </w:r>
      <w:r>
        <w:t>jednopunktowego</w:t>
      </w:r>
      <w:r w:rsidRPr="002440D5">
        <w:t xml:space="preserve"> z szansą mutacji 0.01</w:t>
      </w:r>
    </w:p>
    <w:tbl>
      <w:tblPr>
        <w:tblW w:w="5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50"/>
        <w:gridCol w:w="570"/>
      </w:tblGrid>
      <w:tr w:rsidR="00B709B6" w:rsidRPr="00B709B6" w14:paraId="23A20433" w14:textId="77777777" w:rsidTr="00B709B6">
        <w:trPr>
          <w:trHeight w:val="300"/>
        </w:trPr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4C9E4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Szansa mutacji = 0.01</w:t>
            </w:r>
          </w:p>
        </w:tc>
      </w:tr>
      <w:tr w:rsidR="00B709B6" w:rsidRPr="00B709B6" w14:paraId="0CB2311F" w14:textId="77777777" w:rsidTr="00B709B6">
        <w:trPr>
          <w:trHeight w:val="300"/>
        </w:trPr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7E03D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krzyżowanie jednopunktowe</w:t>
            </w:r>
          </w:p>
        </w:tc>
      </w:tr>
      <w:tr w:rsidR="00B709B6" w:rsidRPr="00B709B6" w14:paraId="31896825" w14:textId="77777777" w:rsidTr="00B709B6">
        <w:trPr>
          <w:trHeight w:val="300"/>
        </w:trPr>
        <w:tc>
          <w:tcPr>
            <w:tcW w:w="4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32524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Wartosc</w:t>
            </w:r>
            <w:proofErr w:type="spellEnd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najlepszego </w:t>
            </w: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rozwiazania</w:t>
            </w:r>
            <w:proofErr w:type="spellEnd"/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4965F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10.1</w:t>
            </w:r>
          </w:p>
        </w:tc>
      </w:tr>
      <w:tr w:rsidR="00B709B6" w:rsidRPr="00B709B6" w14:paraId="2E1099CD" w14:textId="77777777" w:rsidTr="00B709B6">
        <w:trPr>
          <w:trHeight w:val="300"/>
        </w:trPr>
        <w:tc>
          <w:tcPr>
            <w:tcW w:w="4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D1EAA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Waga najlepszego </w:t>
            </w: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rozwiazania</w:t>
            </w:r>
            <w:proofErr w:type="spellEnd"/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E6E0D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446</w:t>
            </w:r>
          </w:p>
        </w:tc>
      </w:tr>
      <w:tr w:rsidR="00B709B6" w:rsidRPr="00B709B6" w14:paraId="6F071A1B" w14:textId="77777777" w:rsidTr="00B709B6">
        <w:trPr>
          <w:trHeight w:val="300"/>
        </w:trPr>
        <w:tc>
          <w:tcPr>
            <w:tcW w:w="4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92656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Srednia</w:t>
            </w:r>
            <w:proofErr w:type="spellEnd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liczba </w:t>
            </w: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potomkow</w:t>
            </w:r>
            <w:proofErr w:type="spellEnd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krzyzowania</w:t>
            </w:r>
            <w:proofErr w:type="spellEnd"/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09B6B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47,7</w:t>
            </w:r>
          </w:p>
        </w:tc>
      </w:tr>
      <w:tr w:rsidR="00B709B6" w:rsidRPr="00B709B6" w14:paraId="1245943B" w14:textId="77777777" w:rsidTr="00B709B6">
        <w:trPr>
          <w:trHeight w:val="300"/>
        </w:trPr>
        <w:tc>
          <w:tcPr>
            <w:tcW w:w="4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16D86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Srednia</w:t>
            </w:r>
            <w:proofErr w:type="spellEnd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liczba </w:t>
            </w: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potomkow</w:t>
            </w:r>
            <w:proofErr w:type="spellEnd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elitarnych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3A74A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2,3</w:t>
            </w:r>
          </w:p>
        </w:tc>
      </w:tr>
      <w:tr w:rsidR="00B709B6" w:rsidRPr="00B709B6" w14:paraId="4EDD79F0" w14:textId="77777777" w:rsidTr="00B709B6">
        <w:trPr>
          <w:trHeight w:val="300"/>
        </w:trPr>
        <w:tc>
          <w:tcPr>
            <w:tcW w:w="4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466D1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Srednia</w:t>
            </w:r>
            <w:proofErr w:type="spellEnd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liczba </w:t>
            </w: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potomkow</w:t>
            </w:r>
            <w:proofErr w:type="spellEnd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zmutowanych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0910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13,5</w:t>
            </w:r>
          </w:p>
        </w:tc>
      </w:tr>
      <w:tr w:rsidR="00B709B6" w:rsidRPr="00B709B6" w14:paraId="42277DDE" w14:textId="77777777" w:rsidTr="00B709B6">
        <w:trPr>
          <w:trHeight w:val="300"/>
        </w:trPr>
        <w:tc>
          <w:tcPr>
            <w:tcW w:w="4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BBED6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Liczba iteracji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D8A1" w14:textId="77777777" w:rsidR="00B709B6" w:rsidRPr="00B709B6" w:rsidRDefault="00B709B6" w:rsidP="00BE28E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117</w:t>
            </w:r>
          </w:p>
        </w:tc>
      </w:tr>
    </w:tbl>
    <w:p w14:paraId="4DEA37D9" w14:textId="1ADEB794" w:rsidR="00103482" w:rsidRDefault="00BE28E3" w:rsidP="00BE28E3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A4A3B">
        <w:rPr>
          <w:noProof/>
        </w:rPr>
        <w:t>3</w:t>
      </w:r>
      <w:r>
        <w:fldChar w:fldCharType="end"/>
      </w:r>
      <w:r w:rsidRPr="006259E1">
        <w:t xml:space="preserve">:Wyniki dla krzyżowania </w:t>
      </w:r>
      <w:r>
        <w:t>jedno</w:t>
      </w:r>
      <w:r w:rsidRPr="006259E1">
        <w:t>punktowego z szansą mutacji 0.01</w:t>
      </w:r>
    </w:p>
    <w:tbl>
      <w:tblPr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A35B1C" w:rsidRPr="00A35B1C" w14:paraId="4A704A24" w14:textId="77777777" w:rsidTr="00A35B1C">
        <w:trPr>
          <w:trHeight w:val="300"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655B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22CF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355D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2CA5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7328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AEBA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16AC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9D0D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CA06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1AE6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D7C6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A844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EA4E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959E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9BBA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F36D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9A08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DB14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749F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B008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0C8E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81EC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0883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51E5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A2E5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09D3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CD4E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E128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A1BC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79D9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376C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0FE9" w14:textId="77777777" w:rsidR="00A35B1C" w:rsidRPr="00A35B1C" w:rsidRDefault="00A35B1C" w:rsidP="00BE28E3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</w:tr>
    </w:tbl>
    <w:p w14:paraId="6885D861" w14:textId="0CB7D760" w:rsidR="00A35B1C" w:rsidRDefault="00BE28E3" w:rsidP="00BE28E3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A4A3B">
        <w:rPr>
          <w:noProof/>
        </w:rPr>
        <w:t>4</w:t>
      </w:r>
      <w:r>
        <w:fldChar w:fldCharType="end"/>
      </w:r>
      <w:r w:rsidRPr="00E87EC3">
        <w:t xml:space="preserve">:Najlepszy wynik dla krzyżowania </w:t>
      </w:r>
      <w:r>
        <w:t>jedno</w:t>
      </w:r>
      <w:r w:rsidRPr="00E87EC3">
        <w:t>punktowego z szansą mutacji 0.01</w:t>
      </w:r>
    </w:p>
    <w:p w14:paraId="675BFE3D" w14:textId="77777777" w:rsidR="00BE28E3" w:rsidRDefault="00BE28E3" w:rsidP="00BE28E3">
      <w:pPr>
        <w:keepNext/>
      </w:pPr>
      <w:r>
        <w:rPr>
          <w:noProof/>
        </w:rPr>
        <w:lastRenderedPageBreak/>
        <w:drawing>
          <wp:inline distT="0" distB="0" distL="0" distR="0" wp14:anchorId="1808CE00" wp14:editId="160C88E0">
            <wp:extent cx="5332095" cy="4001770"/>
            <wp:effectExtent l="0" t="0" r="1905" b="0"/>
            <wp:docPr id="1001682705" name="Obraz 3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82705" name="Obraz 3" descr="Obraz zawierający tekst, diagram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1653" w14:textId="7C7BB305" w:rsidR="00BE28E3" w:rsidRDefault="00BE28E3" w:rsidP="00BE28E3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A4A3B">
        <w:rPr>
          <w:noProof/>
        </w:rPr>
        <w:t>3</w:t>
      </w:r>
      <w:r>
        <w:fldChar w:fldCharType="end"/>
      </w:r>
      <w:r w:rsidRPr="00DE178B">
        <w:t>:Wykresy wartości  funkcji celu dla krzyżowania jednopunktowego z szansą mutacji 0.0</w:t>
      </w:r>
      <w:r>
        <w:t>5</w:t>
      </w:r>
    </w:p>
    <w:tbl>
      <w:tblPr>
        <w:tblW w:w="5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51"/>
        <w:gridCol w:w="569"/>
      </w:tblGrid>
      <w:tr w:rsidR="00B709B6" w:rsidRPr="00B709B6" w14:paraId="6BE0B7F1" w14:textId="77777777" w:rsidTr="00B709B6">
        <w:trPr>
          <w:trHeight w:val="300"/>
        </w:trPr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7B3FD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krzyżowanie jednopunktowe</w:t>
            </w:r>
          </w:p>
        </w:tc>
      </w:tr>
      <w:tr w:rsidR="00B709B6" w:rsidRPr="00B709B6" w14:paraId="70676E53" w14:textId="77777777" w:rsidTr="00B709B6">
        <w:trPr>
          <w:trHeight w:val="300"/>
        </w:trPr>
        <w:tc>
          <w:tcPr>
            <w:tcW w:w="4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D79E2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Szansa mutacji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9AB24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0,05</w:t>
            </w:r>
          </w:p>
        </w:tc>
      </w:tr>
      <w:tr w:rsidR="00B709B6" w:rsidRPr="00B709B6" w14:paraId="088E2578" w14:textId="77777777" w:rsidTr="00B709B6">
        <w:trPr>
          <w:trHeight w:val="300"/>
        </w:trPr>
        <w:tc>
          <w:tcPr>
            <w:tcW w:w="4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055B8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Wartosc</w:t>
            </w:r>
            <w:proofErr w:type="spellEnd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najlepszego </w:t>
            </w: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rozwiazania</w:t>
            </w:r>
            <w:proofErr w:type="spell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5F83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8.4</w:t>
            </w:r>
          </w:p>
        </w:tc>
      </w:tr>
      <w:tr w:rsidR="00B709B6" w:rsidRPr="00B709B6" w14:paraId="02B25D65" w14:textId="77777777" w:rsidTr="00B709B6">
        <w:trPr>
          <w:trHeight w:val="300"/>
        </w:trPr>
        <w:tc>
          <w:tcPr>
            <w:tcW w:w="4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3041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Waga najlepszego </w:t>
            </w: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rozwiazania</w:t>
            </w:r>
            <w:proofErr w:type="spell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80847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432</w:t>
            </w:r>
          </w:p>
        </w:tc>
      </w:tr>
      <w:tr w:rsidR="00B709B6" w:rsidRPr="00B709B6" w14:paraId="34CB6877" w14:textId="77777777" w:rsidTr="00B709B6">
        <w:trPr>
          <w:trHeight w:val="300"/>
        </w:trPr>
        <w:tc>
          <w:tcPr>
            <w:tcW w:w="4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597C1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Srednia</w:t>
            </w:r>
            <w:proofErr w:type="spellEnd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liczba </w:t>
            </w: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potomkow</w:t>
            </w:r>
            <w:proofErr w:type="spellEnd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krzyzowania</w:t>
            </w:r>
            <w:proofErr w:type="spell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7319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48</w:t>
            </w:r>
          </w:p>
        </w:tc>
      </w:tr>
      <w:tr w:rsidR="00B709B6" w:rsidRPr="00B709B6" w14:paraId="58963266" w14:textId="77777777" w:rsidTr="00B709B6">
        <w:trPr>
          <w:trHeight w:val="300"/>
        </w:trPr>
        <w:tc>
          <w:tcPr>
            <w:tcW w:w="4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3A9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Srednia</w:t>
            </w:r>
            <w:proofErr w:type="spellEnd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liczba </w:t>
            </w: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potomkow</w:t>
            </w:r>
            <w:proofErr w:type="spellEnd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elitarnych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40B5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2</w:t>
            </w:r>
          </w:p>
        </w:tc>
      </w:tr>
      <w:tr w:rsidR="00B709B6" w:rsidRPr="00B709B6" w14:paraId="49C5081A" w14:textId="77777777" w:rsidTr="00B709B6">
        <w:trPr>
          <w:trHeight w:val="300"/>
        </w:trPr>
        <w:tc>
          <w:tcPr>
            <w:tcW w:w="4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5A4F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Srednia</w:t>
            </w:r>
            <w:proofErr w:type="spellEnd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liczba </w:t>
            </w: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potomkow</w:t>
            </w:r>
            <w:proofErr w:type="spellEnd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zmutowanych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D47B6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39,8</w:t>
            </w:r>
          </w:p>
        </w:tc>
      </w:tr>
      <w:tr w:rsidR="00B709B6" w:rsidRPr="00B709B6" w14:paraId="457A1943" w14:textId="77777777" w:rsidTr="00B709B6">
        <w:trPr>
          <w:trHeight w:val="300"/>
        </w:trPr>
        <w:tc>
          <w:tcPr>
            <w:tcW w:w="4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4B85F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Liczba iteracji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CFB4" w14:textId="77777777" w:rsidR="00B709B6" w:rsidRPr="00B709B6" w:rsidRDefault="00B709B6" w:rsidP="00BE28E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73</w:t>
            </w:r>
          </w:p>
        </w:tc>
      </w:tr>
    </w:tbl>
    <w:p w14:paraId="0C3E040A" w14:textId="7F3819C3" w:rsidR="00B709B6" w:rsidRDefault="00BE28E3" w:rsidP="00BE28E3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A4A3B">
        <w:rPr>
          <w:noProof/>
        </w:rPr>
        <w:t>5</w:t>
      </w:r>
      <w:r>
        <w:fldChar w:fldCharType="end"/>
      </w:r>
      <w:r w:rsidRPr="00F239E2">
        <w:t>:Wyniki dla krzyżowania jednopunktowego z szansą mutacji 0.0</w:t>
      </w:r>
      <w:r>
        <w:t>5</w:t>
      </w:r>
    </w:p>
    <w:tbl>
      <w:tblPr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A35B1C" w:rsidRPr="00A35B1C" w14:paraId="7F284F95" w14:textId="77777777" w:rsidTr="00A35B1C">
        <w:trPr>
          <w:trHeight w:val="300"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D34F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4F98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6884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51D0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8BCE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1F3F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A3AF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245A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57E1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1BA6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558AB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55C9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ECAB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1E23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D929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FFCB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D901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AF11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DF63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CC5A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8E68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1355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7EC4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70BB4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E4D1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D309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2C116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210B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5CE0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F692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247F" w14:textId="77777777" w:rsidR="00A35B1C" w:rsidRPr="00A35B1C" w:rsidRDefault="00A35B1C" w:rsidP="00A3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CD5D" w14:textId="77777777" w:rsidR="00A35B1C" w:rsidRPr="00A35B1C" w:rsidRDefault="00A35B1C" w:rsidP="00BE28E3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35B1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</w:tr>
    </w:tbl>
    <w:p w14:paraId="55461A89" w14:textId="299782B4" w:rsidR="00A35B1C" w:rsidRDefault="00BE28E3" w:rsidP="00BE28E3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A4A3B">
        <w:rPr>
          <w:noProof/>
        </w:rPr>
        <w:t>6</w:t>
      </w:r>
      <w:r>
        <w:fldChar w:fldCharType="end"/>
      </w:r>
      <w:r w:rsidRPr="005E46EE">
        <w:t>:Najlepszy wynik dla krzyżowania jednopunktowego z szansą mutacji 0.0</w:t>
      </w:r>
      <w:r>
        <w:t>5</w:t>
      </w:r>
    </w:p>
    <w:p w14:paraId="3DC0AE57" w14:textId="77777777" w:rsidR="00BE28E3" w:rsidRDefault="00BE28E3" w:rsidP="00BE28E3">
      <w:pPr>
        <w:keepNext/>
      </w:pPr>
      <w:r>
        <w:rPr>
          <w:noProof/>
        </w:rPr>
        <w:lastRenderedPageBreak/>
        <w:drawing>
          <wp:inline distT="0" distB="0" distL="0" distR="0" wp14:anchorId="2DE3D658" wp14:editId="1F65EB21">
            <wp:extent cx="5332095" cy="4001770"/>
            <wp:effectExtent l="0" t="0" r="1905" b="0"/>
            <wp:docPr id="196578716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882B2" w14:textId="0B3F168C" w:rsidR="00BE28E3" w:rsidRDefault="00BE28E3" w:rsidP="00BE28E3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A4A3B">
        <w:rPr>
          <w:noProof/>
        </w:rPr>
        <w:t>4</w:t>
      </w:r>
      <w:r>
        <w:fldChar w:fldCharType="end"/>
      </w:r>
      <w:r w:rsidRPr="00597AFA">
        <w:t>:Wykresy wartości  funkcji celu dla krzyżowania jednopunktowego z szansą mutacji 0.</w:t>
      </w:r>
      <w:r>
        <w:t>1</w:t>
      </w:r>
    </w:p>
    <w:tbl>
      <w:tblPr>
        <w:tblW w:w="5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51"/>
        <w:gridCol w:w="569"/>
      </w:tblGrid>
      <w:tr w:rsidR="00B709B6" w:rsidRPr="00B709B6" w14:paraId="7B8AA9C4" w14:textId="77777777" w:rsidTr="00B709B6">
        <w:trPr>
          <w:trHeight w:val="300"/>
        </w:trPr>
        <w:tc>
          <w:tcPr>
            <w:tcW w:w="5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6CD9D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krzyżowanie jednopunktowe</w:t>
            </w:r>
          </w:p>
        </w:tc>
      </w:tr>
      <w:tr w:rsidR="00B709B6" w:rsidRPr="00B709B6" w14:paraId="08595ACE" w14:textId="77777777" w:rsidTr="00B709B6">
        <w:trPr>
          <w:trHeight w:val="300"/>
        </w:trPr>
        <w:tc>
          <w:tcPr>
            <w:tcW w:w="4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CB14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Szansa mutacji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6FF2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0,1</w:t>
            </w:r>
          </w:p>
        </w:tc>
      </w:tr>
      <w:tr w:rsidR="00B709B6" w:rsidRPr="00B709B6" w14:paraId="14BE6BF6" w14:textId="77777777" w:rsidTr="00B709B6">
        <w:trPr>
          <w:trHeight w:val="300"/>
        </w:trPr>
        <w:tc>
          <w:tcPr>
            <w:tcW w:w="4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33AD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Wartosc</w:t>
            </w:r>
            <w:proofErr w:type="spellEnd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najlepszego </w:t>
            </w: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rozwiazania</w:t>
            </w:r>
            <w:proofErr w:type="spell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45F73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8</w:t>
            </w:r>
          </w:p>
        </w:tc>
      </w:tr>
      <w:tr w:rsidR="00B709B6" w:rsidRPr="00B709B6" w14:paraId="29B0EDD7" w14:textId="77777777" w:rsidTr="00B709B6">
        <w:trPr>
          <w:trHeight w:val="300"/>
        </w:trPr>
        <w:tc>
          <w:tcPr>
            <w:tcW w:w="4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08425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Waga najlepszego </w:t>
            </w: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rozwiazania</w:t>
            </w:r>
            <w:proofErr w:type="spell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8019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418</w:t>
            </w:r>
          </w:p>
        </w:tc>
      </w:tr>
      <w:tr w:rsidR="00B709B6" w:rsidRPr="00B709B6" w14:paraId="3436F39F" w14:textId="77777777" w:rsidTr="00B709B6">
        <w:trPr>
          <w:trHeight w:val="300"/>
        </w:trPr>
        <w:tc>
          <w:tcPr>
            <w:tcW w:w="4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11C6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Srednia</w:t>
            </w:r>
            <w:proofErr w:type="spellEnd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liczba </w:t>
            </w: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potomkow</w:t>
            </w:r>
            <w:proofErr w:type="spellEnd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krzyzowania</w:t>
            </w:r>
            <w:proofErr w:type="spellEnd"/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830A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48,1</w:t>
            </w:r>
          </w:p>
        </w:tc>
      </w:tr>
      <w:tr w:rsidR="00B709B6" w:rsidRPr="00B709B6" w14:paraId="315E9E7B" w14:textId="77777777" w:rsidTr="00B709B6">
        <w:trPr>
          <w:trHeight w:val="300"/>
        </w:trPr>
        <w:tc>
          <w:tcPr>
            <w:tcW w:w="4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CDE33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Srednia</w:t>
            </w:r>
            <w:proofErr w:type="spellEnd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liczba </w:t>
            </w: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potomkow</w:t>
            </w:r>
            <w:proofErr w:type="spellEnd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elitarnych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1049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1,9</w:t>
            </w:r>
          </w:p>
        </w:tc>
      </w:tr>
      <w:tr w:rsidR="00B709B6" w:rsidRPr="00B709B6" w14:paraId="74D75A8C" w14:textId="77777777" w:rsidTr="00B709B6">
        <w:trPr>
          <w:trHeight w:val="300"/>
        </w:trPr>
        <w:tc>
          <w:tcPr>
            <w:tcW w:w="4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A5FC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Srednia</w:t>
            </w:r>
            <w:proofErr w:type="spellEnd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liczba </w:t>
            </w:r>
            <w:proofErr w:type="spellStart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potomkow</w:t>
            </w:r>
            <w:proofErr w:type="spellEnd"/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zmutowanych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6B19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47,7</w:t>
            </w:r>
          </w:p>
        </w:tc>
      </w:tr>
      <w:tr w:rsidR="00B709B6" w:rsidRPr="00B709B6" w14:paraId="4EC1E377" w14:textId="77777777" w:rsidTr="00B709B6">
        <w:trPr>
          <w:trHeight w:val="300"/>
        </w:trPr>
        <w:tc>
          <w:tcPr>
            <w:tcW w:w="4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9D1B" w14:textId="77777777" w:rsidR="00B709B6" w:rsidRPr="00B709B6" w:rsidRDefault="00B709B6" w:rsidP="00B70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Liczba iteracji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CCC2E" w14:textId="77777777" w:rsidR="00B709B6" w:rsidRPr="00B709B6" w:rsidRDefault="00B709B6" w:rsidP="00BE28E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709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69</w:t>
            </w:r>
          </w:p>
        </w:tc>
      </w:tr>
    </w:tbl>
    <w:p w14:paraId="6635D5A6" w14:textId="2144CF04" w:rsidR="00B709B6" w:rsidRDefault="00BE28E3" w:rsidP="00BE28E3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A4A3B">
        <w:rPr>
          <w:noProof/>
        </w:rPr>
        <w:t>7</w:t>
      </w:r>
      <w:r>
        <w:fldChar w:fldCharType="end"/>
      </w:r>
      <w:r w:rsidRPr="00D314FB">
        <w:t>:Wyniki dla krzyżowania jednopunktowego z szansą mutacji 0.</w:t>
      </w:r>
      <w:r>
        <w:t>1</w:t>
      </w:r>
    </w:p>
    <w:tbl>
      <w:tblPr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9C4A31" w:rsidRPr="009C4A31" w14:paraId="35684FA7" w14:textId="77777777" w:rsidTr="009C4A31">
        <w:trPr>
          <w:trHeight w:val="300"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6003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1C25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951B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E23B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DED5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4C59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CA4C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A8E5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0028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C365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AA65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C115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F4AE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9DF0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DB27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2E47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1BBA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A8C8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BE06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BCF4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AF23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1AB09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192B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3023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53F4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9C0C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3B1F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E809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65797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3025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D1AF" w14:textId="77777777" w:rsidR="009C4A31" w:rsidRPr="009C4A31" w:rsidRDefault="009C4A31" w:rsidP="009C4A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0309" w14:textId="77777777" w:rsidR="009C4A31" w:rsidRPr="009C4A31" w:rsidRDefault="009C4A31" w:rsidP="00BE28E3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9C4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</w:t>
            </w:r>
          </w:p>
        </w:tc>
      </w:tr>
    </w:tbl>
    <w:p w14:paraId="2484A2F9" w14:textId="0FF6DB16" w:rsidR="009C4A31" w:rsidRPr="00A27049" w:rsidRDefault="00BE28E3" w:rsidP="00BE28E3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A4A3B">
        <w:rPr>
          <w:noProof/>
        </w:rPr>
        <w:t>8</w:t>
      </w:r>
      <w:r>
        <w:fldChar w:fldCharType="end"/>
      </w:r>
      <w:r w:rsidRPr="001F361D">
        <w:t>:Najlepszy wynik dla krzyżowania jednopunktowego z szansą mutacji 0.1</w:t>
      </w:r>
    </w:p>
    <w:p w14:paraId="09BC92EA" w14:textId="77777777" w:rsidR="00C165A4" w:rsidRDefault="00C165A4" w:rsidP="00C165A4"/>
    <w:p w14:paraId="135A5690" w14:textId="77777777" w:rsidR="00835DE7" w:rsidRDefault="00835DE7" w:rsidP="00C165A4"/>
    <w:p w14:paraId="5A14158C" w14:textId="77777777" w:rsidR="00835DE7" w:rsidRDefault="00835DE7" w:rsidP="00C165A4"/>
    <w:p w14:paraId="57BB661F" w14:textId="77777777" w:rsidR="00835DE7" w:rsidRDefault="00835DE7" w:rsidP="00C165A4"/>
    <w:p w14:paraId="477D4365" w14:textId="77777777" w:rsidR="00835DE7" w:rsidRDefault="00835DE7" w:rsidP="00835DE7"/>
    <w:p w14:paraId="77ED2755" w14:textId="77777777" w:rsidR="00AA7ED7" w:rsidRPr="00835DE7" w:rsidRDefault="00AA7ED7" w:rsidP="00835DE7"/>
    <w:p w14:paraId="558A6DEC" w14:textId="77777777" w:rsidR="00DE0DC9" w:rsidRDefault="00DE0DC9" w:rsidP="00AD62CA">
      <w:pPr>
        <w:pStyle w:val="Nagwek1"/>
      </w:pPr>
    </w:p>
    <w:p w14:paraId="5ECE9BFD" w14:textId="06D9331C" w:rsidR="001E5501" w:rsidRDefault="001E5501" w:rsidP="00AD62CA">
      <w:pPr>
        <w:pStyle w:val="Nagwek1"/>
      </w:pPr>
      <w:bookmarkStart w:id="9" w:name="_Toc167316228"/>
      <w:r>
        <w:t>Listing programów</w:t>
      </w:r>
      <w:bookmarkEnd w:id="9"/>
    </w:p>
    <w:p w14:paraId="6309B7B3" w14:textId="77777777" w:rsidR="00DE0DC9" w:rsidRDefault="00DE0DC9" w:rsidP="00556269">
      <w:pPr>
        <w:sectPr w:rsidR="00DE0DC9" w:rsidSect="002D1D7D">
          <w:head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E883914" w14:textId="77777777" w:rsidR="001E5501" w:rsidRDefault="001E5501" w:rsidP="00556269"/>
    <w:p w14:paraId="7C49E855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close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all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;</w:t>
      </w:r>
    </w:p>
    <w:p w14:paraId="3A62FE0A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02B89489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numer_albumu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=321358; </w:t>
      </w:r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%% Wpisz swój numer albumu </w:t>
      </w:r>
    </w:p>
    <w:p w14:paraId="7E270982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rng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numer_albumu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3AA4B3D8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N=32;</w:t>
      </w:r>
    </w:p>
    <w:p w14:paraId="5B943A5C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(:,1)=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round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(0.1+0.9*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rand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(N,1),1);</w:t>
      </w:r>
    </w:p>
    <w:p w14:paraId="608FD3E8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(:,2)=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round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(1+99*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rand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(N,1));</w:t>
      </w:r>
    </w:p>
    <w:p w14:paraId="08C1481F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79F882C2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max_weight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0.3*sum(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(:,2));</w:t>
      </w:r>
    </w:p>
    <w:p w14:paraId="4DBD40D7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706D5563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test_algorythm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max_weight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'one point'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0.01);</w:t>
      </w:r>
    </w:p>
    <w:p w14:paraId="2D71BCA3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7F5E94D9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6A814EA7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% </w:t>
      </w:r>
      <w:proofErr w:type="spellStart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function</w:t>
      </w:r>
      <w:proofErr w:type="spellEnd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used</w:t>
      </w:r>
      <w:proofErr w:type="spellEnd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 to test the </w:t>
      </w:r>
      <w:proofErr w:type="spellStart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algotythm</w:t>
      </w:r>
      <w:proofErr w:type="spellEnd"/>
    </w:p>
    <w:p w14:paraId="7DB34663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function</w:t>
      </w:r>
      <w:proofErr w:type="spellEnd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test_algorythm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max_weight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crossover_type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mutation_chance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61A04F7B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[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best_solution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fitness_history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offspring_count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] 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genetic_knapsack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max_weight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mutation_chance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crossover_type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5E1603EA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disp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([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Mutation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chance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: 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num2str(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mutation_chance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)])</w:t>
      </w:r>
    </w:p>
    <w:p w14:paraId="0DA106DF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disp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([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Crossover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type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: 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crossover_type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])</w:t>
      </w:r>
    </w:p>
    <w:p w14:paraId="75914AD6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disp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([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'Best 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solution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:'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num2str(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best_solution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)]);</w:t>
      </w:r>
    </w:p>
    <w:p w14:paraId="61F0EBED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disp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([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'Best 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solution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: 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num2str(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best_solution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*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(:,1))]);</w:t>
      </w:r>
    </w:p>
    <w:p w14:paraId="7297CA6C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disp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([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'Best 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solutin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weight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: 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num2str(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best_solution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*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(:,2))]);</w:t>
      </w:r>
    </w:p>
    <w:p w14:paraId="443D7D95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disp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([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mean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crossover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offspring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: 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num2str(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mean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offspring_count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(:,1)))])</w:t>
      </w:r>
    </w:p>
    <w:p w14:paraId="060789C9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disp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([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mean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elite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offspring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: 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num2str(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mean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offspring_count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(:,2)))])</w:t>
      </w:r>
    </w:p>
    <w:p w14:paraId="6A3D9086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disp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([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mean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mutated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offspring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: 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num2str(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mean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offspring_count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(:,3)))])</w:t>
      </w:r>
    </w:p>
    <w:p w14:paraId="56DE60D6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</w:p>
    <w:p w14:paraId="2C35CAC2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plot_fitness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fitness_history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26B0463A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end</w:t>
      </w:r>
    </w:p>
    <w:p w14:paraId="5382D910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5DCE2B47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% </w:t>
      </w:r>
      <w:proofErr w:type="spellStart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genetic</w:t>
      </w:r>
      <w:proofErr w:type="spellEnd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algorythm</w:t>
      </w:r>
      <w:proofErr w:type="spellEnd"/>
    </w:p>
    <w:p w14:paraId="495F3548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function</w:t>
      </w:r>
      <w:proofErr w:type="spellEnd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 xml:space="preserve"> 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[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best_solution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fitness_history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offspring_count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]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genetic_knapsack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max_weight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mutation_chance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crossover_type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648BF9F9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% </w:t>
      </w:r>
      <w:proofErr w:type="spellStart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parameters</w:t>
      </w:r>
      <w:proofErr w:type="spellEnd"/>
    </w:p>
    <w:p w14:paraId="6901B818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population_size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50;</w:t>
      </w:r>
    </w:p>
    <w:p w14:paraId="02006D7A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num_generations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10000;</w:t>
      </w:r>
    </w:p>
    <w:p w14:paraId="6574A55A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crossover_rate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0.95;</w:t>
      </w:r>
    </w:p>
    <w:p w14:paraId="46F86B34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patience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50; </w:t>
      </w:r>
    </w:p>
    <w:p w14:paraId="43357DE3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improvement_threshold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1e-3;</w:t>
      </w:r>
    </w:p>
    <w:p w14:paraId="762B38B1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</w:t>
      </w:r>
    </w:p>
    <w:p w14:paraId="732AC639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% </w:t>
      </w:r>
      <w:proofErr w:type="spellStart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initialization</w:t>
      </w:r>
      <w:proofErr w:type="spellEnd"/>
    </w:p>
    <w:p w14:paraId="4B037683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randi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([0, 1],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population_size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size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1));</w:t>
      </w:r>
    </w:p>
    <w:p w14:paraId="5EE65887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fitness_history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zeros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num_generations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5);</w:t>
      </w:r>
    </w:p>
    <w:p w14:paraId="45DF242F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offspring_count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zeros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num_generations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3);</w:t>
      </w:r>
    </w:p>
    <w:p w14:paraId="1C7C038E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best_fitness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-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Inf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;</w:t>
      </w:r>
    </w:p>
    <w:p w14:paraId="5CA12850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generations_without_improvement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0;  </w:t>
      </w:r>
    </w:p>
    <w:p w14:paraId="2D947B13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344264F7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 xml:space="preserve">for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1:num_generations</w:t>
      </w:r>
    </w:p>
    <w:p w14:paraId="72282222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fitness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evaluate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max_weight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08B25A5B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3D410D08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[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current_best_fitness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~] = max(fitness);</w:t>
      </w:r>
    </w:p>
    <w:p w14:paraId="039DB9B0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fitness_history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1)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current_best_fitness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;</w:t>
      </w:r>
    </w:p>
    <w:p w14:paraId="54E936E1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fitness_history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2) = min(fitness);</w:t>
      </w:r>
    </w:p>
    <w:p w14:paraId="11EB3A72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fitness_history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3)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mean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(fitness);</w:t>
      </w:r>
    </w:p>
    <w:p w14:paraId="082DDFB0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fitness_history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4)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var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(fitness);</w:t>
      </w:r>
    </w:p>
    <w:p w14:paraId="62EB2639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722636E4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% </w:t>
      </w:r>
      <w:proofErr w:type="spellStart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stopping</w:t>
      </w:r>
      <w:proofErr w:type="spellEnd"/>
    </w:p>
    <w:p w14:paraId="3F14AF08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current_best_fitness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&gt;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best_fitness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+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improvement_threshold</w:t>
      </w:r>
      <w:proofErr w:type="spellEnd"/>
    </w:p>
    <w:p w14:paraId="178B9675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best_fitness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current_best_fitness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;</w:t>
      </w:r>
    </w:p>
    <w:p w14:paraId="6117C418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generations_without_improvement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0; </w:t>
      </w:r>
    </w:p>
    <w:p w14:paraId="67CAB265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else</w:t>
      </w:r>
      <w:proofErr w:type="spellEnd"/>
    </w:p>
    <w:p w14:paraId="662AB930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generations_without_improvement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generations_without_improvement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+ 1;</w:t>
      </w:r>
    </w:p>
    <w:p w14:paraId="100F40E1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end</w:t>
      </w:r>
    </w:p>
    <w:p w14:paraId="3438B46E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7E6EBEBE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generations_without_improvement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&gt;=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patience</w:t>
      </w:r>
      <w:proofErr w:type="spellEnd"/>
    </w:p>
    <w:p w14:paraId="7998769B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fitness_history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fitness_history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(1:(generation-patience+10), 1:4);</w:t>
      </w:r>
    </w:p>
    <w:p w14:paraId="690B149D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offspring_count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offspring_count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(1:(generation-patience+10), 1:3);</w:t>
      </w:r>
    </w:p>
    <w:p w14:paraId="6922B20F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lastRenderedPageBreak/>
        <w:t xml:space="preserve">            </w:t>
      </w:r>
      <w:proofErr w:type="spellStart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break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;</w:t>
      </w:r>
    </w:p>
    <w:p w14:paraId="7315E048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end</w:t>
      </w:r>
    </w:p>
    <w:p w14:paraId="294A2D82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1DC097BD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offspring_count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1) = 0;</w:t>
      </w:r>
    </w:p>
    <w:p w14:paraId="0089FA64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offspring_count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2) = 0;</w:t>
      </w:r>
    </w:p>
    <w:p w14:paraId="485781CE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offspring_count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3) = 0;</w:t>
      </w:r>
    </w:p>
    <w:p w14:paraId="601B8D82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</w:p>
    <w:p w14:paraId="1C109915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% </w:t>
      </w:r>
      <w:proofErr w:type="spellStart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Selection</w:t>
      </w:r>
      <w:proofErr w:type="spellEnd"/>
    </w:p>
    <w:p w14:paraId="43CD80D6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selected_indices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tournament_selection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(fitness,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population_size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3DD47326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selected_population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selected_indices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:);</w:t>
      </w:r>
    </w:p>
    <w:p w14:paraId="1A5257BE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63FCCCD1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% </w:t>
      </w:r>
      <w:proofErr w:type="spellStart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crossover</w:t>
      </w:r>
      <w:proofErr w:type="spellEnd"/>
    </w:p>
    <w:p w14:paraId="744A61FD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crossover_type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== 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two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 point'</w:t>
      </w:r>
    </w:p>
    <w:p w14:paraId="649E0E9C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% </w:t>
      </w:r>
      <w:proofErr w:type="spellStart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two</w:t>
      </w:r>
      <w:proofErr w:type="spellEnd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 point </w:t>
      </w:r>
      <w:proofErr w:type="spellStart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crossover</w:t>
      </w:r>
      <w:proofErr w:type="spellEnd"/>
    </w:p>
    <w:p w14:paraId="1EA35F80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new_population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zeros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size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));</w:t>
      </w:r>
    </w:p>
    <w:p w14:paraId="7C936965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 xml:space="preserve">for 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 = 1:2:population_size</w:t>
      </w:r>
    </w:p>
    <w:p w14:paraId="3E3F34DD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parent1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selected_population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randi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([1,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population_size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]), :);</w:t>
      </w:r>
    </w:p>
    <w:p w14:paraId="19DBCECA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parent2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selected_population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randi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([1,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population_size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]), :);</w:t>
      </w:r>
    </w:p>
    <w:p w14:paraId="2098E052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rand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&lt;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crossover_rate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</w:t>
      </w:r>
    </w:p>
    <w:p w14:paraId="23E26176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points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sort(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randperm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size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1), 2));</w:t>
      </w:r>
    </w:p>
    <w:p w14:paraId="3EC1C422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new_population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(i, :) = [parent1(1:points(1)), parent2(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points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(1)+1:points(2)), parent1(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points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(2)+1:end)];</w:t>
      </w:r>
    </w:p>
    <w:p w14:paraId="2A8E2525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new_population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(i + 1, :) = [parent2(1:points(1)), parent1(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points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(1)+1:points(2)), parent2(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points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(2)+1:end)];</w:t>
      </w:r>
    </w:p>
    <w:p w14:paraId="2A33B949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offspring_count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1)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offspring_count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1) + 2;</w:t>
      </w:r>
    </w:p>
    <w:p w14:paraId="1D57EBE1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 xml:space="preserve"> </w:t>
      </w:r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% 20% szansa na brak krzyżowania (kopiowanie rodziców)</w:t>
      </w:r>
    </w:p>
    <w:p w14:paraId="5100DFB8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new_population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(i, :) = parent1;</w:t>
      </w:r>
    </w:p>
    <w:p w14:paraId="29936C8A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new_population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(i + 1, :) = parent2;</w:t>
      </w:r>
    </w:p>
    <w:p w14:paraId="17B7A3AE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offspring_count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2)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offspring_count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2) + 2;</w:t>
      </w:r>
    </w:p>
    <w:p w14:paraId="7B0F10DD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</w:t>
      </w: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end</w:t>
      </w:r>
    </w:p>
    <w:p w14:paraId="0C06F981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end</w:t>
      </w:r>
    </w:p>
    <w:p w14:paraId="029E903A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 xml:space="preserve"> </w:t>
      </w:r>
    </w:p>
    <w:p w14:paraId="180FA3B1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% one point </w:t>
      </w:r>
      <w:proofErr w:type="spellStart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crossover</w:t>
      </w:r>
      <w:proofErr w:type="spellEnd"/>
    </w:p>
    <w:p w14:paraId="2B076DA2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new_population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zeros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size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));</w:t>
      </w:r>
    </w:p>
    <w:p w14:paraId="5705B066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 xml:space="preserve">for 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 = 1:2:population_size</w:t>
      </w:r>
    </w:p>
    <w:p w14:paraId="104D1D03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parent1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selected_population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randi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([1,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population_size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]), :);</w:t>
      </w:r>
    </w:p>
    <w:p w14:paraId="795EBB67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parent2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selected_population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randi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([1,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population_size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]), :);</w:t>
      </w:r>
    </w:p>
    <w:p w14:paraId="42484AEA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rand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&lt;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crossover_rate</w:t>
      </w:r>
      <w:proofErr w:type="spellEnd"/>
    </w:p>
    <w:p w14:paraId="6A6ECD72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    point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randi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([1, size(items, 1)-1]);</w:t>
      </w:r>
    </w:p>
    <w:p w14:paraId="37CC7178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new_population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(i, :) = [parent1(1:point) parent2(point+1:end)];</w:t>
      </w:r>
    </w:p>
    <w:p w14:paraId="3929E761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new_population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(i+1, :) = [parent2(1:point) parent1(point+1:end)];</w:t>
      </w:r>
    </w:p>
    <w:p w14:paraId="179E4577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offspring_count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1)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offspring_count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1) + 2;</w:t>
      </w:r>
    </w:p>
    <w:p w14:paraId="2DDB95D0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else</w:t>
      </w:r>
      <w:proofErr w:type="spellEnd"/>
    </w:p>
    <w:p w14:paraId="5C0F0D26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new_population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(i, :) = parent1;</w:t>
      </w:r>
    </w:p>
    <w:p w14:paraId="48785AAC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new_population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(i+1, :) = parent2;</w:t>
      </w:r>
    </w:p>
    <w:p w14:paraId="4C3B5997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offspring_count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2)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offspring_count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2) + 2;</w:t>
      </w:r>
    </w:p>
    <w:p w14:paraId="1BE8DF48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</w:t>
      </w: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end</w:t>
      </w:r>
    </w:p>
    <w:p w14:paraId="4FCA966F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end</w:t>
      </w:r>
    </w:p>
    <w:p w14:paraId="29FA12E4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end</w:t>
      </w:r>
    </w:p>
    <w:p w14:paraId="79B38440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76E579C4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% </w:t>
      </w:r>
      <w:proofErr w:type="spellStart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Mutation</w:t>
      </w:r>
      <w:proofErr w:type="spellEnd"/>
    </w:p>
    <w:p w14:paraId="5C7D5168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 xml:space="preserve">for 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 = 1:population_size</w:t>
      </w:r>
    </w:p>
    <w:p w14:paraId="4EA8F0B3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mutated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false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;</w:t>
      </w:r>
    </w:p>
    <w:p w14:paraId="4226EEC6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 xml:space="preserve">for 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j = 1:size(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1)</w:t>
      </w:r>
    </w:p>
    <w:p w14:paraId="6AA30369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rand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&lt;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mutation_chance</w:t>
      </w:r>
      <w:proofErr w:type="spellEnd"/>
    </w:p>
    <w:p w14:paraId="0AC6B90D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new_population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(i, j) = ~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new_population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(i, j);</w:t>
      </w:r>
    </w:p>
    <w:p w14:paraId="04B5DC67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mutated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true;</w:t>
      </w:r>
    </w:p>
    <w:p w14:paraId="4FD50321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</w:t>
      </w: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end</w:t>
      </w:r>
    </w:p>
    <w:p w14:paraId="39E5ED2B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end</w:t>
      </w:r>
    </w:p>
    <w:p w14:paraId="44C85ED7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mutated</w:t>
      </w:r>
      <w:proofErr w:type="spellEnd"/>
    </w:p>
    <w:p w14:paraId="55EB3E3D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offspring_count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3)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offspring_count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3) + 1;</w:t>
      </w:r>
    </w:p>
    <w:p w14:paraId="3CBF85B9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    </w:t>
      </w: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end</w:t>
      </w:r>
    </w:p>
    <w:p w14:paraId="1A79E2B3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end</w:t>
      </w:r>
    </w:p>
    <w:p w14:paraId="50FAB45C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new_population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;</w:t>
      </w:r>
    </w:p>
    <w:p w14:paraId="3CE60444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end</w:t>
      </w:r>
    </w:p>
    <w:p w14:paraId="5F3E6C2F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</w:p>
    <w:p w14:paraId="78C92BDA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fitness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evaluate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max_weight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58A42FCC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[~,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best_index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] = max(fitness);</w:t>
      </w:r>
    </w:p>
    <w:p w14:paraId="2DCA8AA3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lastRenderedPageBreak/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best_solution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best_index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:);</w:t>
      </w:r>
    </w:p>
    <w:p w14:paraId="4E356DC6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end</w:t>
      </w:r>
    </w:p>
    <w:p w14:paraId="72C1279C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77196DFA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% </w:t>
      </w:r>
      <w:proofErr w:type="spellStart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function</w:t>
      </w:r>
      <w:proofErr w:type="spellEnd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generating</w:t>
      </w:r>
      <w:proofErr w:type="spellEnd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plots</w:t>
      </w:r>
      <w:proofErr w:type="spellEnd"/>
    </w:p>
    <w:p w14:paraId="259CF5A6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function</w:t>
      </w:r>
      <w:proofErr w:type="spellEnd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plot_fitness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fitness_history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1188B574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figure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;</w:t>
      </w:r>
    </w:p>
    <w:p w14:paraId="44A5D5F1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subplot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(2,2,1)</w:t>
      </w:r>
    </w:p>
    <w:p w14:paraId="290D5E3C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plot(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fitness_history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(:,1), 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Linewidth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1)</w:t>
      </w:r>
    </w:p>
    <w:p w14:paraId="00E4FBEB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xlabel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6BA10ADC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ylabel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'Fitness'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1C2A855F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title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'Fitness maximum 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264B5EA9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grid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on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;</w:t>
      </w:r>
    </w:p>
    <w:p w14:paraId="347B485F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subplot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(2,2,2)</w:t>
      </w:r>
    </w:p>
    <w:p w14:paraId="78942938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plot(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fitness_history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(:,2), 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Linewidth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1)</w:t>
      </w:r>
    </w:p>
    <w:p w14:paraId="66FE38D6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xlabel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41D74E5F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ylabel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'Fitness'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7BE66A2D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title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'Fitness minimum 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51842E1E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grid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on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;</w:t>
      </w:r>
    </w:p>
    <w:p w14:paraId="56EA12C8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subplot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(2,2,3)</w:t>
      </w:r>
    </w:p>
    <w:p w14:paraId="6CDF7359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plot(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fitness_history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(:,3), 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Linewidth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1)</w:t>
      </w:r>
    </w:p>
    <w:p w14:paraId="5358FE5D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xlabel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18231852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ylabel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Mean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 fitness'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1568AFCC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title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'Fitness 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mean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6C2CECD0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grid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on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;</w:t>
      </w:r>
    </w:p>
    <w:p w14:paraId="1285E140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subplot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(2,2,4)</w:t>
      </w:r>
    </w:p>
    <w:p w14:paraId="351F0721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plot(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fitness_history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(:,4), 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Linewidth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1)</w:t>
      </w:r>
    </w:p>
    <w:p w14:paraId="02613D48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xlabel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Generation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6778A0C9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ylabel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'Fitness 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variance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19BD309E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title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'Fitness 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variance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'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09FECF9B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grid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</w:t>
      </w:r>
      <w:r w:rsidRPr="00FE3949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pl-PL"/>
          <w14:ligatures w14:val="none"/>
        </w:rPr>
        <w:t>on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;</w:t>
      </w:r>
    </w:p>
    <w:p w14:paraId="0F6F1540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end</w:t>
      </w:r>
    </w:p>
    <w:p w14:paraId="338EE49C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0BE4FC88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% fitness </w:t>
      </w:r>
      <w:proofErr w:type="spellStart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function</w:t>
      </w:r>
      <w:proofErr w:type="spellEnd"/>
    </w:p>
    <w:p w14:paraId="6AB8A84C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function</w:t>
      </w:r>
      <w:proofErr w:type="spellEnd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 xml:space="preserve"> 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fitness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evaluate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max_weight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491D62F8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*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(:, 1);</w:t>
      </w:r>
    </w:p>
    <w:p w14:paraId="076AAB80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weights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population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*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(:, 2);</w:t>
      </w:r>
    </w:p>
    <w:p w14:paraId="2241F417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penalty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max(0,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weights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-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max_weight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); </w:t>
      </w:r>
    </w:p>
    <w:p w14:paraId="573DDEBC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fitness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-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penalty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;</w:t>
      </w:r>
    </w:p>
    <w:p w14:paraId="7B96BDF7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6102AD9B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end</w:t>
      </w:r>
    </w:p>
    <w:p w14:paraId="3ECAFD55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0C65808C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% </w:t>
      </w:r>
      <w:proofErr w:type="spellStart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tournament</w:t>
      </w:r>
      <w:proofErr w:type="spellEnd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selection</w:t>
      </w:r>
      <w:proofErr w:type="spellEnd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pl-PL"/>
          <w14:ligatures w14:val="none"/>
        </w:rPr>
        <w:t>function</w:t>
      </w:r>
      <w:proofErr w:type="spellEnd"/>
    </w:p>
    <w:p w14:paraId="2D012618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proofErr w:type="spellStart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function</w:t>
      </w:r>
      <w:proofErr w:type="spellEnd"/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selected_indices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tournament_selection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(fitness,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population_size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</w:t>
      </w:r>
    </w:p>
    <w:p w14:paraId="201F3924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tournament_size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3;</w:t>
      </w:r>
    </w:p>
    <w:p w14:paraId="68DFEC6C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selected_indices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zeros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population_size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1);</w:t>
      </w:r>
    </w:p>
    <w:p w14:paraId="717DDCF9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 xml:space="preserve">for </w:t>
      </w: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i = 1:population_size</w:t>
      </w:r>
    </w:p>
    <w:p w14:paraId="04933253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competitors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randi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([1,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population_size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],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tournament_size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, 1);</w:t>
      </w:r>
    </w:p>
    <w:p w14:paraId="1DFE42FE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[~,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best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] = max(fitness(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competitors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));</w:t>
      </w:r>
    </w:p>
    <w:p w14:paraId="3E5CBD86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   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selected_indices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(i) = 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competitors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best</w:t>
      </w:r>
      <w:proofErr w:type="spellEnd"/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>);</w:t>
      </w:r>
    </w:p>
    <w:p w14:paraId="06DFA0D0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  <w:t xml:space="preserve">    </w:t>
      </w: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end</w:t>
      </w:r>
    </w:p>
    <w:p w14:paraId="4C290AF4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  <w:r w:rsidRPr="00FE3949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pl-PL"/>
          <w14:ligatures w14:val="none"/>
        </w:rPr>
        <w:t>end</w:t>
      </w:r>
    </w:p>
    <w:p w14:paraId="5D95FFBE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5E80F257" w14:textId="77777777" w:rsidR="00FE3949" w:rsidRPr="00FE3949" w:rsidRDefault="00FE3949" w:rsidP="00FE394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l-PL"/>
          <w14:ligatures w14:val="none"/>
        </w:rPr>
      </w:pPr>
    </w:p>
    <w:p w14:paraId="3A9F0AA2" w14:textId="77777777" w:rsidR="00FE3949" w:rsidRDefault="00FE3949" w:rsidP="00556269"/>
    <w:sectPr w:rsidR="00FE3949" w:rsidSect="00DE0DC9">
      <w:type w:val="continuous"/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184C0" w14:textId="77777777" w:rsidR="00BE631F" w:rsidRDefault="00BE631F" w:rsidP="00DA3869">
      <w:pPr>
        <w:spacing w:after="0" w:line="240" w:lineRule="auto"/>
      </w:pPr>
      <w:r>
        <w:separator/>
      </w:r>
    </w:p>
  </w:endnote>
  <w:endnote w:type="continuationSeparator" w:id="0">
    <w:p w14:paraId="54097310" w14:textId="77777777" w:rsidR="00BE631F" w:rsidRDefault="00BE631F" w:rsidP="00DA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2A3FC" w14:textId="77777777" w:rsidR="00BE631F" w:rsidRDefault="00BE631F" w:rsidP="00DA3869">
      <w:pPr>
        <w:spacing w:after="0" w:line="240" w:lineRule="auto"/>
      </w:pPr>
      <w:r>
        <w:separator/>
      </w:r>
    </w:p>
  </w:footnote>
  <w:footnote w:type="continuationSeparator" w:id="0">
    <w:p w14:paraId="27796DA3" w14:textId="77777777" w:rsidR="00BE631F" w:rsidRDefault="00BE631F" w:rsidP="00DA3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DC020" w14:textId="1B11D259" w:rsidR="00DA3869" w:rsidRDefault="002D1D7D">
    <w:pPr>
      <w:pStyle w:val="Nagwek"/>
    </w:pPr>
    <w:r>
      <w:t>22 maja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96A7A"/>
    <w:multiLevelType w:val="hybridMultilevel"/>
    <w:tmpl w:val="E50EDD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572EE"/>
    <w:multiLevelType w:val="multilevel"/>
    <w:tmpl w:val="A960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0858681">
    <w:abstractNumId w:val="1"/>
  </w:num>
  <w:num w:numId="2" w16cid:durableId="15565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BD"/>
    <w:rsid w:val="00001661"/>
    <w:rsid w:val="000045A5"/>
    <w:rsid w:val="0001167B"/>
    <w:rsid w:val="00031B44"/>
    <w:rsid w:val="0005314E"/>
    <w:rsid w:val="00072CB8"/>
    <w:rsid w:val="000748F8"/>
    <w:rsid w:val="00076F83"/>
    <w:rsid w:val="000832C0"/>
    <w:rsid w:val="00093722"/>
    <w:rsid w:val="000D47B9"/>
    <w:rsid w:val="000D6495"/>
    <w:rsid w:val="000F1C9F"/>
    <w:rsid w:val="00103482"/>
    <w:rsid w:val="00107ED6"/>
    <w:rsid w:val="0012330B"/>
    <w:rsid w:val="00154BBC"/>
    <w:rsid w:val="00190043"/>
    <w:rsid w:val="00192FB8"/>
    <w:rsid w:val="001C3D44"/>
    <w:rsid w:val="001E5501"/>
    <w:rsid w:val="0021171F"/>
    <w:rsid w:val="002344BE"/>
    <w:rsid w:val="00250F7E"/>
    <w:rsid w:val="00271C9E"/>
    <w:rsid w:val="0027362D"/>
    <w:rsid w:val="002A124E"/>
    <w:rsid w:val="002B3569"/>
    <w:rsid w:val="002D0036"/>
    <w:rsid w:val="002D1D7D"/>
    <w:rsid w:val="0039798D"/>
    <w:rsid w:val="003A2715"/>
    <w:rsid w:val="003C6737"/>
    <w:rsid w:val="003D12DB"/>
    <w:rsid w:val="003E572C"/>
    <w:rsid w:val="003E63A3"/>
    <w:rsid w:val="003F4B15"/>
    <w:rsid w:val="00406A43"/>
    <w:rsid w:val="004202A8"/>
    <w:rsid w:val="00421DC4"/>
    <w:rsid w:val="00446445"/>
    <w:rsid w:val="00473163"/>
    <w:rsid w:val="00477226"/>
    <w:rsid w:val="004A4BDB"/>
    <w:rsid w:val="004B6F4A"/>
    <w:rsid w:val="004C1943"/>
    <w:rsid w:val="004D2C98"/>
    <w:rsid w:val="004D59C0"/>
    <w:rsid w:val="004E3F0E"/>
    <w:rsid w:val="004F1D75"/>
    <w:rsid w:val="00507DF9"/>
    <w:rsid w:val="00514031"/>
    <w:rsid w:val="005179CE"/>
    <w:rsid w:val="0054336F"/>
    <w:rsid w:val="00556269"/>
    <w:rsid w:val="00561ACD"/>
    <w:rsid w:val="005A4A3B"/>
    <w:rsid w:val="00622162"/>
    <w:rsid w:val="00663809"/>
    <w:rsid w:val="006C49BD"/>
    <w:rsid w:val="006E00BE"/>
    <w:rsid w:val="007576AB"/>
    <w:rsid w:val="00761A10"/>
    <w:rsid w:val="007D46D2"/>
    <w:rsid w:val="00835DE7"/>
    <w:rsid w:val="00854C13"/>
    <w:rsid w:val="008A473A"/>
    <w:rsid w:val="008A731F"/>
    <w:rsid w:val="008D3B02"/>
    <w:rsid w:val="008F5718"/>
    <w:rsid w:val="0093639A"/>
    <w:rsid w:val="00940677"/>
    <w:rsid w:val="00947C91"/>
    <w:rsid w:val="009949F7"/>
    <w:rsid w:val="009B07DE"/>
    <w:rsid w:val="009C4A31"/>
    <w:rsid w:val="009C785C"/>
    <w:rsid w:val="009C7F17"/>
    <w:rsid w:val="00A27049"/>
    <w:rsid w:val="00A35B1C"/>
    <w:rsid w:val="00A77E71"/>
    <w:rsid w:val="00AA7ED7"/>
    <w:rsid w:val="00AD62CA"/>
    <w:rsid w:val="00AE05A1"/>
    <w:rsid w:val="00B2505D"/>
    <w:rsid w:val="00B709B6"/>
    <w:rsid w:val="00B86D6B"/>
    <w:rsid w:val="00B9793D"/>
    <w:rsid w:val="00BB2899"/>
    <w:rsid w:val="00BB7D71"/>
    <w:rsid w:val="00BE28E3"/>
    <w:rsid w:val="00BE631F"/>
    <w:rsid w:val="00C00950"/>
    <w:rsid w:val="00C165A4"/>
    <w:rsid w:val="00C330CA"/>
    <w:rsid w:val="00C6091B"/>
    <w:rsid w:val="00C717A6"/>
    <w:rsid w:val="00C719F6"/>
    <w:rsid w:val="00CA393F"/>
    <w:rsid w:val="00CE70F5"/>
    <w:rsid w:val="00D353EA"/>
    <w:rsid w:val="00D35418"/>
    <w:rsid w:val="00D57ED0"/>
    <w:rsid w:val="00D91FBF"/>
    <w:rsid w:val="00DA3869"/>
    <w:rsid w:val="00DB6DAA"/>
    <w:rsid w:val="00DE0DC9"/>
    <w:rsid w:val="00E043F9"/>
    <w:rsid w:val="00E12CA9"/>
    <w:rsid w:val="00E655F4"/>
    <w:rsid w:val="00E67F72"/>
    <w:rsid w:val="00EE3F67"/>
    <w:rsid w:val="00EF4682"/>
    <w:rsid w:val="00F0224A"/>
    <w:rsid w:val="00F047B1"/>
    <w:rsid w:val="00F10548"/>
    <w:rsid w:val="00F20292"/>
    <w:rsid w:val="00FB7A31"/>
    <w:rsid w:val="00FC4823"/>
    <w:rsid w:val="00FE3949"/>
    <w:rsid w:val="00FF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D3D54"/>
  <w15:chartTrackingRefBased/>
  <w15:docId w15:val="{6F703F0D-BD64-4522-822A-3DAEF812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5718"/>
  </w:style>
  <w:style w:type="paragraph" w:styleId="Nagwek1">
    <w:name w:val="heading 1"/>
    <w:basedOn w:val="Normalny"/>
    <w:next w:val="Normalny"/>
    <w:link w:val="Nagwek1Znak"/>
    <w:uiPriority w:val="9"/>
    <w:qFormat/>
    <w:rsid w:val="006C4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C4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C4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4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C4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C4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C4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C4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C4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C4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6C4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C4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49B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C49B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C49B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C49B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C49B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C49B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C4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C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4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C4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C4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C49B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C49B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C49B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C4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C49B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C49BD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8F5718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AD62CA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D62C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D62CA"/>
    <w:rPr>
      <w:color w:val="467886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DA3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3869"/>
  </w:style>
  <w:style w:type="paragraph" w:styleId="Stopka">
    <w:name w:val="footer"/>
    <w:basedOn w:val="Normalny"/>
    <w:link w:val="StopkaZnak"/>
    <w:uiPriority w:val="99"/>
    <w:unhideWhenUsed/>
    <w:rsid w:val="00DA3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3869"/>
  </w:style>
  <w:style w:type="character" w:styleId="Pogrubienie">
    <w:name w:val="Strong"/>
    <w:basedOn w:val="Domylnaczcionkaakapitu"/>
    <w:uiPriority w:val="22"/>
    <w:qFormat/>
    <w:rsid w:val="00947C91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BE28E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DE0D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b3187c-ed80-42b5-9314-83578af0e7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63E11AA7A16347850614652E2993E7" ma:contentTypeVersion="17" ma:contentTypeDescription="Utwórz nowy dokument." ma:contentTypeScope="" ma:versionID="202eae2fb54a7682bacee5d61401d39b">
  <xsd:schema xmlns:xsd="http://www.w3.org/2001/XMLSchema" xmlns:xs="http://www.w3.org/2001/XMLSchema" xmlns:p="http://schemas.microsoft.com/office/2006/metadata/properties" xmlns:ns3="46b3187c-ed80-42b5-9314-83578af0e7fd" xmlns:ns4="0c03542a-1b00-48a7-9ea0-3225dfc9b91a" targetNamespace="http://schemas.microsoft.com/office/2006/metadata/properties" ma:root="true" ma:fieldsID="b78f4ab772db75742612a5daa5b55364" ns3:_="" ns4:_="">
    <xsd:import namespace="46b3187c-ed80-42b5-9314-83578af0e7fd"/>
    <xsd:import namespace="0c03542a-1b00-48a7-9ea0-3225dfc9b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3187c-ed80-42b5-9314-83578af0e7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3542a-1b00-48a7-9ea0-3225dfc9b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A8D947-5FAC-4CD1-9769-76E206C38F82}">
  <ds:schemaRefs>
    <ds:schemaRef ds:uri="http://schemas.microsoft.com/office/2006/metadata/properties"/>
    <ds:schemaRef ds:uri="http://schemas.microsoft.com/office/infopath/2007/PartnerControls"/>
    <ds:schemaRef ds:uri="46b3187c-ed80-42b5-9314-83578af0e7fd"/>
  </ds:schemaRefs>
</ds:datastoreItem>
</file>

<file path=customXml/itemProps2.xml><?xml version="1.0" encoding="utf-8"?>
<ds:datastoreItem xmlns:ds="http://schemas.openxmlformats.org/officeDocument/2006/customXml" ds:itemID="{5540EE3E-8D8E-4588-B641-77A2915B59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5EEEF0-176A-40B5-9053-0A37A6985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b3187c-ed80-42b5-9314-83578af0e7fd"/>
    <ds:schemaRef ds:uri="0c03542a-1b00-48a7-9ea0-3225dfc9b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11</Pages>
  <Words>2059</Words>
  <Characters>12359</Characters>
  <Application>Microsoft Office Word</Application>
  <DocSecurity>0</DocSecurity>
  <Lines>102</Lines>
  <Paragraphs>28</Paragraphs>
  <ScaleCrop>false</ScaleCrop>
  <Company/>
  <LinksUpToDate>false</LinksUpToDate>
  <CharactersWithSpaces>14390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Małkowski Mateusz (STUD)</dc:creator>
  <cp:keywords/>
  <dc:description/>
  <cp:lastModifiedBy>Małkowski Mateusz (STUD)</cp:lastModifiedBy>
  <cp:revision>115</cp:revision>
  <cp:lastPrinted>2024-05-22T22:44:00Z</cp:lastPrinted>
  <dcterms:created xsi:type="dcterms:W3CDTF">2024-05-22T15:00:00Z</dcterms:created>
  <dcterms:modified xsi:type="dcterms:W3CDTF">2024-05-22T22:44:00Z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0x010100D363E11AA7A16347850614652E2993E7</vt:lpwstr>
  </property>
</Properties>
</file>