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EBCC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VCE English Tutoring Melbourne</w:t>
      </w:r>
    </w:p>
    <w:p w14:paraId="7F1DE4A5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High-Scoring VCE English Tutors for Students Aiming for 40+ and Raw 50 Results</w:t>
      </w:r>
    </w:p>
    <w:p w14:paraId="38D99197" w14:textId="77777777" w:rsidR="003E204E" w:rsidRPr="003E204E" w:rsidRDefault="003E204E" w:rsidP="003E204E">
      <w:r w:rsidRPr="003E204E">
        <w:t>Looking for the best VCE English tutor in Melbourne? Our VCE English tutoring program is designed for ambitious students who want clear explanations, structured essay improvement, and elite results — without the confusion and subjectivity that often makes English frustrating.</w:t>
      </w:r>
    </w:p>
    <w:p w14:paraId="0DB32D3E" w14:textId="77777777" w:rsidR="003E204E" w:rsidRPr="003E204E" w:rsidRDefault="003E204E" w:rsidP="003E204E">
      <w:r w:rsidRPr="003E204E">
        <w:t>We offer personalised one-on-one VCE English tutoring for students across Melbourne and online, helping students improve their analytical writing, textual analysis, comparative essays, argument analysis and exam performance with a proven, logical approach.</w:t>
      </w:r>
    </w:p>
    <w:p w14:paraId="2DDB5FC4" w14:textId="77777777" w:rsidR="003E204E" w:rsidRPr="003E204E" w:rsidRDefault="003E204E" w:rsidP="003E204E">
      <w:r w:rsidRPr="003E204E">
        <w:t>Whether you’re aiming for a 30, 40+, or even a Raw 50 study score, our high-scoring English tutors help simplify the subject and turn complex ideas into clear, repeatable strategies.</w:t>
      </w:r>
    </w:p>
    <w:p w14:paraId="53F5BD8A" w14:textId="77777777" w:rsidR="003E204E" w:rsidRPr="003E204E" w:rsidRDefault="003E204E" w:rsidP="003E204E">
      <w:r w:rsidRPr="003E204E">
        <w:pict w14:anchorId="78C75556">
          <v:rect id="_x0000_i1067" style="width:0;height:1.5pt" o:hralign="center" o:hrstd="t" o:hr="t" fillcolor="#a0a0a0" stroked="f"/>
        </w:pict>
      </w:r>
    </w:p>
    <w:p w14:paraId="15754116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Why Students Choose Our VCE English Tutoring</w:t>
      </w:r>
    </w:p>
    <w:p w14:paraId="4E4E9653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Every 2026 VCE English Text Covered</w:t>
      </w:r>
    </w:p>
    <w:p w14:paraId="37E9C3DF" w14:textId="77777777" w:rsidR="003E204E" w:rsidRPr="003E204E" w:rsidRDefault="003E204E" w:rsidP="003E204E">
      <w:r w:rsidRPr="003E204E">
        <w:t>That’s right — we provide specialised support for every major VCE English text, including:</w:t>
      </w:r>
    </w:p>
    <w:p w14:paraId="1E0C1410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Regeneration</w:t>
      </w:r>
      <w:r w:rsidRPr="003E204E">
        <w:t xml:space="preserve"> by Pat Barker </w:t>
      </w:r>
    </w:p>
    <w:p w14:paraId="506A5951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Jane Eyre</w:t>
      </w:r>
      <w:r w:rsidRPr="003E204E">
        <w:t xml:space="preserve"> by Charlotte Brontë </w:t>
      </w:r>
    </w:p>
    <w:p w14:paraId="1AF15869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My Brilliant Career</w:t>
      </w:r>
      <w:r w:rsidRPr="003E204E">
        <w:t xml:space="preserve"> by Miles Franklin </w:t>
      </w:r>
    </w:p>
    <w:p w14:paraId="37D981C5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Chronicle of a Death Foretold</w:t>
      </w:r>
      <w:r w:rsidRPr="003E204E">
        <w:t xml:space="preserve"> by Gabriel García Márquez </w:t>
      </w:r>
    </w:p>
    <w:p w14:paraId="2E54434D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Orbital</w:t>
      </w:r>
      <w:r w:rsidRPr="003E204E">
        <w:t xml:space="preserve"> by Samantha Harvey </w:t>
      </w:r>
    </w:p>
    <w:p w14:paraId="71A6A78D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Edenglassie</w:t>
      </w:r>
      <w:r w:rsidRPr="003E204E">
        <w:t xml:space="preserve"> by Melissa Lucashenko </w:t>
      </w:r>
    </w:p>
    <w:p w14:paraId="2176D079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Ghost Wall</w:t>
      </w:r>
      <w:r w:rsidRPr="003E204E">
        <w:t xml:space="preserve"> by Sarah Moss </w:t>
      </w:r>
    </w:p>
    <w:p w14:paraId="66287C5C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The Memory Police</w:t>
      </w:r>
      <w:r w:rsidRPr="003E204E">
        <w:t xml:space="preserve"> by Yōko Ogawa </w:t>
      </w:r>
    </w:p>
    <w:p w14:paraId="3A37BD6C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The Lottery and Other Stories</w:t>
      </w:r>
      <w:r w:rsidRPr="003E204E">
        <w:t xml:space="preserve"> by Shirley Jackson </w:t>
      </w:r>
    </w:p>
    <w:p w14:paraId="076AB693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The Complete Stories</w:t>
      </w:r>
      <w:r w:rsidRPr="003E204E">
        <w:t xml:space="preserve"> by David Malouf </w:t>
      </w:r>
    </w:p>
    <w:p w14:paraId="23EACCD1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The One Day of the Year</w:t>
      </w:r>
      <w:r w:rsidRPr="003E204E">
        <w:t xml:space="preserve"> by Alan Seymour </w:t>
      </w:r>
    </w:p>
    <w:p w14:paraId="01C0363C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Twelfth Night</w:t>
      </w:r>
      <w:r w:rsidRPr="003E204E">
        <w:t xml:space="preserve"> by William Shakespeare </w:t>
      </w:r>
    </w:p>
    <w:p w14:paraId="45ED5A23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Oedipus the King</w:t>
      </w:r>
      <w:r w:rsidRPr="003E204E">
        <w:t xml:space="preserve"> by Sophocles </w:t>
      </w:r>
    </w:p>
    <w:p w14:paraId="3DA7CF5A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Selected Poems</w:t>
      </w:r>
      <w:r w:rsidRPr="003E204E">
        <w:t xml:space="preserve"> by Langston Hughes </w:t>
      </w:r>
    </w:p>
    <w:p w14:paraId="69CA89FB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New and Selected Poems, Volume One</w:t>
      </w:r>
      <w:r w:rsidRPr="003E204E">
        <w:t xml:space="preserve"> by Mary Oliver </w:t>
      </w:r>
    </w:p>
    <w:p w14:paraId="1A1C5DAB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The Holdovers</w:t>
      </w:r>
      <w:r w:rsidRPr="003E204E">
        <w:t xml:space="preserve"> by Alexander Payne </w:t>
      </w:r>
    </w:p>
    <w:p w14:paraId="4D4229C9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Picnic at Hanging Rock</w:t>
      </w:r>
      <w:r w:rsidRPr="003E204E">
        <w:t xml:space="preserve"> by Peter Weir </w:t>
      </w:r>
    </w:p>
    <w:p w14:paraId="7E49D47D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Gurrumul</w:t>
      </w:r>
      <w:r w:rsidRPr="003E204E">
        <w:t xml:space="preserve"> by Paul Williams </w:t>
      </w:r>
    </w:p>
    <w:p w14:paraId="7169C2C2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t>We Come with This Place</w:t>
      </w:r>
      <w:r w:rsidRPr="003E204E">
        <w:t xml:space="preserve"> by Debra Dank </w:t>
      </w:r>
    </w:p>
    <w:p w14:paraId="0161765B" w14:textId="77777777" w:rsidR="003E204E" w:rsidRPr="003E204E" w:rsidRDefault="003E204E" w:rsidP="003E204E">
      <w:pPr>
        <w:numPr>
          <w:ilvl w:val="0"/>
          <w:numId w:val="4"/>
        </w:numPr>
      </w:pPr>
      <w:r w:rsidRPr="003E204E">
        <w:rPr>
          <w:i/>
          <w:iCs/>
        </w:rPr>
        <w:lastRenderedPageBreak/>
        <w:t>Educated</w:t>
      </w:r>
      <w:r w:rsidRPr="003E204E">
        <w:t xml:space="preserve"> by Tara Westover </w:t>
      </w:r>
    </w:p>
    <w:p w14:paraId="13062780" w14:textId="77777777" w:rsidR="003E204E" w:rsidRPr="003E204E" w:rsidRDefault="003E204E" w:rsidP="003E204E">
      <w:r w:rsidRPr="003E204E">
        <w:t>This means students receive targeted support tailored specifically to their school text and assessment requirements.</w:t>
      </w:r>
    </w:p>
    <w:p w14:paraId="6E2613F1" w14:textId="77777777" w:rsidR="003E204E" w:rsidRPr="003E204E" w:rsidRDefault="003E204E" w:rsidP="003E204E">
      <w:r w:rsidRPr="003E204E">
        <w:pict w14:anchorId="1221BA08">
          <v:rect id="_x0000_i1068" style="width:0;height:1.5pt" o:hralign="center" o:hrstd="t" o:hr="t" fillcolor="#a0a0a0" stroked="f"/>
        </w:pict>
      </w:r>
    </w:p>
    <w:p w14:paraId="45D803F7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Personalised One-on-One Essay Feedback</w:t>
      </w:r>
    </w:p>
    <w:p w14:paraId="0B1D0342" w14:textId="77777777" w:rsidR="003E204E" w:rsidRPr="003E204E" w:rsidRDefault="003E204E" w:rsidP="003E204E">
      <w:r w:rsidRPr="003E204E">
        <w:t>Unlike generic classroom learning, our VCE English private tutoring includes personalised one-on-one classes each week focused specifically on:</w:t>
      </w:r>
    </w:p>
    <w:p w14:paraId="7312BD5C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essay improvement </w:t>
      </w:r>
    </w:p>
    <w:p w14:paraId="30F77014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topic analysis </w:t>
      </w:r>
    </w:p>
    <w:p w14:paraId="1F937A45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quote integration </w:t>
      </w:r>
    </w:p>
    <w:p w14:paraId="77C67C15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paragraph structure </w:t>
      </w:r>
    </w:p>
    <w:p w14:paraId="14933BBA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SAC preparation </w:t>
      </w:r>
    </w:p>
    <w:p w14:paraId="6F66F90D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exam preparation </w:t>
      </w:r>
    </w:p>
    <w:p w14:paraId="5C6D678D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written expression </w:t>
      </w:r>
    </w:p>
    <w:p w14:paraId="6C2A6190" w14:textId="77777777" w:rsidR="003E204E" w:rsidRPr="003E204E" w:rsidRDefault="003E204E" w:rsidP="003E204E">
      <w:pPr>
        <w:numPr>
          <w:ilvl w:val="0"/>
          <w:numId w:val="5"/>
        </w:numPr>
      </w:pPr>
      <w:r w:rsidRPr="003E204E">
        <w:t xml:space="preserve">feedback on your own essays </w:t>
      </w:r>
    </w:p>
    <w:p w14:paraId="30EDCD3F" w14:textId="77777777" w:rsidR="003E204E" w:rsidRPr="003E204E" w:rsidRDefault="003E204E" w:rsidP="003E204E">
      <w:r w:rsidRPr="003E204E">
        <w:t>Every student receives individualised guidance designed to improve their writing as efficiently as possible.</w:t>
      </w:r>
    </w:p>
    <w:p w14:paraId="2DE7AE26" w14:textId="77777777" w:rsidR="003E204E" w:rsidRPr="003E204E" w:rsidRDefault="003E204E" w:rsidP="003E204E">
      <w:r w:rsidRPr="003E204E">
        <w:pict w14:anchorId="32EA8D10">
          <v:rect id="_x0000_i1069" style="width:0;height:1.5pt" o:hralign="center" o:hrstd="t" o:hr="t" fillcolor="#a0a0a0" stroked="f"/>
        </w:pict>
      </w:r>
    </w:p>
    <w:p w14:paraId="2C10AD7D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English Explained Simply</w:t>
      </w:r>
    </w:p>
    <w:p w14:paraId="16DC6B68" w14:textId="77777777" w:rsidR="003E204E" w:rsidRPr="003E204E" w:rsidRDefault="003E204E" w:rsidP="003E204E">
      <w:r w:rsidRPr="003E204E">
        <w:t>We know how frustrating and “subjective” VCE English can feel.</w:t>
      </w:r>
    </w:p>
    <w:p w14:paraId="211123D7" w14:textId="77777777" w:rsidR="003E204E" w:rsidRPr="003E204E" w:rsidRDefault="003E204E" w:rsidP="003E204E">
      <w:r w:rsidRPr="003E204E">
        <w:t>Many students struggle because schools often teach English in vague or confusing ways. Our approach is different:</w:t>
      </w:r>
    </w:p>
    <w:p w14:paraId="2998A548" w14:textId="77777777" w:rsidR="003E204E" w:rsidRPr="003E204E" w:rsidRDefault="003E204E" w:rsidP="003E204E">
      <w:pPr>
        <w:numPr>
          <w:ilvl w:val="0"/>
          <w:numId w:val="6"/>
        </w:numPr>
      </w:pPr>
      <w:r w:rsidRPr="003E204E">
        <w:t xml:space="preserve">we simplify English </w:t>
      </w:r>
    </w:p>
    <w:p w14:paraId="60097B25" w14:textId="77777777" w:rsidR="003E204E" w:rsidRPr="003E204E" w:rsidRDefault="003E204E" w:rsidP="003E204E">
      <w:pPr>
        <w:numPr>
          <w:ilvl w:val="0"/>
          <w:numId w:val="6"/>
        </w:numPr>
      </w:pPr>
      <w:r w:rsidRPr="003E204E">
        <w:t xml:space="preserve">make essay writing logical </w:t>
      </w:r>
    </w:p>
    <w:p w14:paraId="66C618ED" w14:textId="77777777" w:rsidR="003E204E" w:rsidRPr="003E204E" w:rsidRDefault="003E204E" w:rsidP="003E204E">
      <w:pPr>
        <w:numPr>
          <w:ilvl w:val="0"/>
          <w:numId w:val="6"/>
        </w:numPr>
      </w:pPr>
      <w:r w:rsidRPr="003E204E">
        <w:t xml:space="preserve">break down high-scoring structures clearly </w:t>
      </w:r>
    </w:p>
    <w:p w14:paraId="58B717CF" w14:textId="77777777" w:rsidR="003E204E" w:rsidRPr="003E204E" w:rsidRDefault="003E204E" w:rsidP="003E204E">
      <w:pPr>
        <w:numPr>
          <w:ilvl w:val="0"/>
          <w:numId w:val="6"/>
        </w:numPr>
      </w:pPr>
      <w:r w:rsidRPr="003E204E">
        <w:t xml:space="preserve">teach repeatable systems students can actually follow </w:t>
      </w:r>
    </w:p>
    <w:p w14:paraId="031946A1" w14:textId="77777777" w:rsidR="003E204E" w:rsidRPr="003E204E" w:rsidRDefault="003E204E" w:rsidP="003E204E">
      <w:r w:rsidRPr="003E204E">
        <w:t>We’ve worked with students who were averaging C+ grades in Year 11 before dramatically improving their confidence, analytical ability and final study scores.</w:t>
      </w:r>
    </w:p>
    <w:p w14:paraId="7BB74D93" w14:textId="77777777" w:rsidR="003E204E" w:rsidRPr="003E204E" w:rsidRDefault="003E204E" w:rsidP="003E204E">
      <w:r w:rsidRPr="003E204E">
        <w:t>Our goal is to demystify VCE English and help students understand exactly what examiners are looking for.</w:t>
      </w:r>
    </w:p>
    <w:p w14:paraId="4227FE5C" w14:textId="77777777" w:rsidR="003E204E" w:rsidRPr="003E204E" w:rsidRDefault="003E204E" w:rsidP="003E204E">
      <w:r w:rsidRPr="003E204E">
        <w:pict w14:anchorId="6B327594">
          <v:rect id="_x0000_i1070" style="width:0;height:1.5pt" o:hralign="center" o:hrstd="t" o:hr="t" fillcolor="#a0a0a0" stroked="f"/>
        </w:pict>
      </w:r>
    </w:p>
    <w:p w14:paraId="1355E6DE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Online VCE English Tutoring Available Across Melbourne</w:t>
      </w:r>
    </w:p>
    <w:p w14:paraId="61868526" w14:textId="77777777" w:rsidR="003E204E" w:rsidRPr="003E204E" w:rsidRDefault="003E204E" w:rsidP="003E204E">
      <w:r w:rsidRPr="003E204E">
        <w:t>We provide:</w:t>
      </w:r>
    </w:p>
    <w:p w14:paraId="00AEECFB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lastRenderedPageBreak/>
        <w:t xml:space="preserve">Online VCE English tutoring </w:t>
      </w:r>
    </w:p>
    <w:p w14:paraId="51C61B6B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Private VCE English tutoring </w:t>
      </w:r>
    </w:p>
    <w:p w14:paraId="3816C797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VCE English exam preparation </w:t>
      </w:r>
    </w:p>
    <w:p w14:paraId="5CF3CA7D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Essay writing support </w:t>
      </w:r>
    </w:p>
    <w:p w14:paraId="0FAC0710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SAC preparation </w:t>
      </w:r>
    </w:p>
    <w:p w14:paraId="5597A8A2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Text-specific tutoring </w:t>
      </w:r>
    </w:p>
    <w:p w14:paraId="362D350E" w14:textId="77777777" w:rsidR="003E204E" w:rsidRPr="003E204E" w:rsidRDefault="003E204E" w:rsidP="003E204E">
      <w:pPr>
        <w:numPr>
          <w:ilvl w:val="0"/>
          <w:numId w:val="7"/>
        </w:numPr>
      </w:pPr>
      <w:r w:rsidRPr="003E204E">
        <w:t xml:space="preserve">High-scoring English tutoring strategies </w:t>
      </w:r>
    </w:p>
    <w:p w14:paraId="7F592AA1" w14:textId="77777777" w:rsidR="003E204E" w:rsidRPr="003E204E" w:rsidRDefault="003E204E" w:rsidP="003E204E">
      <w:r w:rsidRPr="003E204E">
        <w:t>Whether you're located in Melbourne or studying remotely, students can access high-quality tutoring and flexible online classes from home.</w:t>
      </w:r>
    </w:p>
    <w:p w14:paraId="1AC56CCF" w14:textId="77777777" w:rsidR="003E204E" w:rsidRPr="003E204E" w:rsidRDefault="003E204E" w:rsidP="003E204E">
      <w:r w:rsidRPr="003E204E">
        <w:pict w14:anchorId="09D595A5">
          <v:rect id="_x0000_i1071" style="width:0;height:1.5pt" o:hralign="center" o:hrstd="t" o:hr="t" fillcolor="#a0a0a0" stroked="f"/>
        </w:pict>
      </w:r>
    </w:p>
    <w:p w14:paraId="22EC00AA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Who Our Program Is Designed For</w:t>
      </w:r>
    </w:p>
    <w:p w14:paraId="52E24DD4" w14:textId="77777777" w:rsidR="003E204E" w:rsidRPr="003E204E" w:rsidRDefault="003E204E" w:rsidP="003E204E">
      <w:r w:rsidRPr="003E204E">
        <w:t>Our VCE English tutoring is ideal for students who:</w:t>
      </w:r>
    </w:p>
    <w:p w14:paraId="4ED09036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want to improve essay writing quickly </w:t>
      </w:r>
    </w:p>
    <w:p w14:paraId="32394B6C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struggle with textual analysis </w:t>
      </w:r>
    </w:p>
    <w:p w14:paraId="5B0F45F9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feel English is too subjective </w:t>
      </w:r>
    </w:p>
    <w:p w14:paraId="73FC5631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want structured feedback </w:t>
      </w:r>
    </w:p>
    <w:p w14:paraId="328395DB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are aiming for 40+ or Raw 50 study scores </w:t>
      </w:r>
    </w:p>
    <w:p w14:paraId="7D18B65E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need accountability and weekly support </w:t>
      </w:r>
    </w:p>
    <w:p w14:paraId="38191CC0" w14:textId="77777777" w:rsidR="003E204E" w:rsidRPr="003E204E" w:rsidRDefault="003E204E" w:rsidP="003E204E">
      <w:pPr>
        <w:numPr>
          <w:ilvl w:val="0"/>
          <w:numId w:val="8"/>
        </w:numPr>
      </w:pPr>
      <w:r w:rsidRPr="003E204E">
        <w:t xml:space="preserve">want access to elite-level English resources and strategies </w:t>
      </w:r>
    </w:p>
    <w:p w14:paraId="3670BB1B" w14:textId="77777777" w:rsidR="003E204E" w:rsidRPr="003E204E" w:rsidRDefault="003E204E" w:rsidP="003E204E">
      <w:r w:rsidRPr="003E204E">
        <w:pict w14:anchorId="61DA9D8D">
          <v:rect id="_x0000_i1072" style="width:0;height:1.5pt" o:hralign="center" o:hrstd="t" o:hr="t" fillcolor="#a0a0a0" stroked="f"/>
        </w:pict>
      </w:r>
    </w:p>
    <w:p w14:paraId="1DC6CDFB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Frequently Asked Questions</w:t>
      </w:r>
    </w:p>
    <w:p w14:paraId="6ED8E17C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What makes your VCE English tutoring different?</w:t>
      </w:r>
    </w:p>
    <w:p w14:paraId="114F40F2" w14:textId="77777777" w:rsidR="003E204E" w:rsidRPr="003E204E" w:rsidRDefault="003E204E" w:rsidP="003E204E">
      <w:r w:rsidRPr="003E204E">
        <w:t>We focus heavily on clarity, structure and personalised feedback. Rather than teaching vague interpretations, we teach students how to write analytically, logically and confidently.</w:t>
      </w:r>
    </w:p>
    <w:p w14:paraId="287B30CC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Do you cover all VCE English texts?</w:t>
      </w:r>
    </w:p>
    <w:p w14:paraId="190BD462" w14:textId="77777777" w:rsidR="003E204E" w:rsidRPr="003E204E" w:rsidRDefault="003E204E" w:rsidP="003E204E">
      <w:r w:rsidRPr="003E204E">
        <w:t>Yes — we support all major VCE English texts listed for 2026.</w:t>
      </w:r>
    </w:p>
    <w:p w14:paraId="75DF7802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Is online tutoring available?</w:t>
      </w:r>
    </w:p>
    <w:p w14:paraId="190BDEB6" w14:textId="77777777" w:rsidR="003E204E" w:rsidRPr="003E204E" w:rsidRDefault="003E204E" w:rsidP="003E204E">
      <w:r w:rsidRPr="003E204E">
        <w:t>Yes — we offer online VCE English tutoring for students across Melbourne and Victoria.</w:t>
      </w:r>
    </w:p>
    <w:p w14:paraId="776BBADD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t>Can weaker English students improve significantly?</w:t>
      </w:r>
    </w:p>
    <w:p w14:paraId="7AECACD0" w14:textId="77777777" w:rsidR="003E204E" w:rsidRPr="003E204E" w:rsidRDefault="003E204E" w:rsidP="003E204E">
      <w:r w:rsidRPr="003E204E">
        <w:t>Absolutely. Many students begin lacking confidence in English before improving substantially through structured guidance and weekly essay feedback.</w:t>
      </w:r>
    </w:p>
    <w:p w14:paraId="64AEA391" w14:textId="77777777" w:rsidR="003E204E" w:rsidRPr="003E204E" w:rsidRDefault="003E204E" w:rsidP="003E204E">
      <w:r w:rsidRPr="003E204E">
        <w:pict w14:anchorId="1ADB166C">
          <v:rect id="_x0000_i1073" style="width:0;height:1.5pt" o:hralign="center" o:hrstd="t" o:hr="t" fillcolor="#a0a0a0" stroked="f"/>
        </w:pict>
      </w:r>
    </w:p>
    <w:p w14:paraId="1AC5E332" w14:textId="77777777" w:rsidR="003E204E" w:rsidRPr="003E204E" w:rsidRDefault="003E204E" w:rsidP="003E204E">
      <w:pPr>
        <w:rPr>
          <w:b/>
          <w:bCs/>
        </w:rPr>
      </w:pPr>
      <w:r w:rsidRPr="003E204E">
        <w:rPr>
          <w:b/>
          <w:bCs/>
        </w:rPr>
        <w:lastRenderedPageBreak/>
        <w:t>Start Improving Your VCE English Results</w:t>
      </w:r>
    </w:p>
    <w:p w14:paraId="34A9AFC2" w14:textId="77777777" w:rsidR="003E204E" w:rsidRPr="003E204E" w:rsidRDefault="003E204E" w:rsidP="003E204E">
      <w:r w:rsidRPr="003E204E">
        <w:t>If you're searching for:</w:t>
      </w:r>
    </w:p>
    <w:p w14:paraId="6CC880F6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the best VCE English tutor </w:t>
      </w:r>
    </w:p>
    <w:p w14:paraId="63085540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VCE English tutoring Melbourne </w:t>
      </w:r>
    </w:p>
    <w:p w14:paraId="51BB6A11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a high-scoring English tutor </w:t>
      </w:r>
    </w:p>
    <w:p w14:paraId="1DE0E4A5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a Raw 50 English tutor </w:t>
      </w:r>
    </w:p>
    <w:p w14:paraId="57B058F2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online VCE English tutoring </w:t>
      </w:r>
    </w:p>
    <w:p w14:paraId="23510EF0" w14:textId="77777777" w:rsidR="003E204E" w:rsidRPr="003E204E" w:rsidRDefault="003E204E" w:rsidP="003E204E">
      <w:pPr>
        <w:numPr>
          <w:ilvl w:val="0"/>
          <w:numId w:val="9"/>
        </w:numPr>
      </w:pPr>
      <w:r w:rsidRPr="003E204E">
        <w:t xml:space="preserve">VCE English essay tutoring </w:t>
      </w:r>
    </w:p>
    <w:p w14:paraId="77B6CA8D" w14:textId="77777777" w:rsidR="003E204E" w:rsidRPr="003E204E" w:rsidRDefault="003E204E" w:rsidP="003E204E">
      <w:r w:rsidRPr="003E204E">
        <w:t>our program is designed to help students maximise their performance with structured support, personalised feedback and clear teaching.</w:t>
      </w:r>
    </w:p>
    <w:p w14:paraId="3A857A5C" w14:textId="77777777" w:rsidR="003E204E" w:rsidRPr="003E204E" w:rsidRDefault="003E204E" w:rsidP="003E204E">
      <w:r w:rsidRPr="003E204E">
        <w:t>Contact us today to learn more about our VCE English tutoring program.</w:t>
      </w:r>
    </w:p>
    <w:p w14:paraId="5D7678FB" w14:textId="62376CBD" w:rsidR="003602B1" w:rsidRDefault="003602B1" w:rsidP="003602B1"/>
    <w:sectPr w:rsidR="00360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999"/>
    <w:multiLevelType w:val="multilevel"/>
    <w:tmpl w:val="1DF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6B0A"/>
    <w:multiLevelType w:val="hybridMultilevel"/>
    <w:tmpl w:val="A650E60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72716A"/>
    <w:multiLevelType w:val="multilevel"/>
    <w:tmpl w:val="642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1905"/>
    <w:multiLevelType w:val="hybridMultilevel"/>
    <w:tmpl w:val="A650E60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519B1"/>
    <w:multiLevelType w:val="multilevel"/>
    <w:tmpl w:val="8E5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3CC4"/>
    <w:multiLevelType w:val="multilevel"/>
    <w:tmpl w:val="DD9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31A0B"/>
    <w:multiLevelType w:val="multilevel"/>
    <w:tmpl w:val="BB8C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D1984"/>
    <w:multiLevelType w:val="multilevel"/>
    <w:tmpl w:val="4B0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74DB4"/>
    <w:multiLevelType w:val="multilevel"/>
    <w:tmpl w:val="80A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666134">
    <w:abstractNumId w:val="3"/>
  </w:num>
  <w:num w:numId="2" w16cid:durableId="579213669">
    <w:abstractNumId w:val="6"/>
  </w:num>
  <w:num w:numId="3" w16cid:durableId="536938938">
    <w:abstractNumId w:val="1"/>
  </w:num>
  <w:num w:numId="4" w16cid:durableId="881291282">
    <w:abstractNumId w:val="4"/>
  </w:num>
  <w:num w:numId="5" w16cid:durableId="893001506">
    <w:abstractNumId w:val="5"/>
  </w:num>
  <w:num w:numId="6" w16cid:durableId="1639802668">
    <w:abstractNumId w:val="0"/>
  </w:num>
  <w:num w:numId="7" w16cid:durableId="793714255">
    <w:abstractNumId w:val="7"/>
  </w:num>
  <w:num w:numId="8" w16cid:durableId="1423841498">
    <w:abstractNumId w:val="8"/>
  </w:num>
  <w:num w:numId="9" w16cid:durableId="1784690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AC"/>
    <w:rsid w:val="00060235"/>
    <w:rsid w:val="001215C4"/>
    <w:rsid w:val="00145ACC"/>
    <w:rsid w:val="001B391D"/>
    <w:rsid w:val="00254195"/>
    <w:rsid w:val="002606AC"/>
    <w:rsid w:val="003602B1"/>
    <w:rsid w:val="0036160A"/>
    <w:rsid w:val="003B3651"/>
    <w:rsid w:val="003E204E"/>
    <w:rsid w:val="003F1188"/>
    <w:rsid w:val="004A0DA8"/>
    <w:rsid w:val="00783897"/>
    <w:rsid w:val="008042AE"/>
    <w:rsid w:val="00842849"/>
    <w:rsid w:val="0089762B"/>
    <w:rsid w:val="008C516D"/>
    <w:rsid w:val="00B746FA"/>
    <w:rsid w:val="00C6643E"/>
    <w:rsid w:val="00E12EEE"/>
    <w:rsid w:val="00E62471"/>
    <w:rsid w:val="00F6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65F0"/>
  <w15:chartTrackingRefBased/>
  <w15:docId w15:val="{C912BEDB-D62C-4D22-8354-62D47D36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2B1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02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 Mal</dc:creator>
  <cp:keywords/>
  <dc:description/>
  <cp:lastModifiedBy>Kri Mal</cp:lastModifiedBy>
  <cp:revision>6</cp:revision>
  <dcterms:created xsi:type="dcterms:W3CDTF">2026-05-10T12:55:00Z</dcterms:created>
  <dcterms:modified xsi:type="dcterms:W3CDTF">2026-05-10T13:10:00Z</dcterms:modified>
</cp:coreProperties>
</file>