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1940E" w14:textId="77777777" w:rsidR="006253E7" w:rsidRPr="006253E7" w:rsidRDefault="006253E7" w:rsidP="006253E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56"/>
          <w:szCs w:val="56"/>
        </w:rPr>
      </w:pPr>
      <w:r w:rsidRPr="006253E7">
        <w:rPr>
          <w:rFonts w:ascii="inherit" w:eastAsia="Times New Roman" w:hAnsi="inherit" w:cs="Courier New"/>
          <w:color w:val="202124"/>
          <w:sz w:val="56"/>
          <w:szCs w:val="56"/>
        </w:rPr>
        <w:t>Airline</w:t>
      </w:r>
    </w:p>
    <w:p w14:paraId="779849E9" w14:textId="47099D79" w:rsidR="006253E7" w:rsidRDefault="006253E7" w:rsidP="006253E7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תיאור הפרויקט:</w:t>
      </w:r>
    </w:p>
    <w:p w14:paraId="0D65F5A8" w14:textId="77777777" w:rsidR="00993CFB" w:rsidRPr="00993CFB" w:rsidRDefault="00993CFB" w:rsidP="006253E7">
      <w:pPr>
        <w:rPr>
          <w:rFonts w:ascii="Arial" w:hAnsi="Arial" w:cs="Arial" w:hint="cs"/>
          <w:color w:val="1F1F1F"/>
          <w:sz w:val="28"/>
          <w:szCs w:val="28"/>
          <w:shd w:val="clear" w:color="auto" w:fill="FFFFFF"/>
          <w:rtl/>
        </w:rPr>
      </w:pPr>
      <w:r w:rsidRPr="00993CFB">
        <w:rPr>
          <w:rFonts w:ascii="Arial" w:hAnsi="Arial" w:cs="Arial"/>
          <w:color w:val="1F1F1F"/>
          <w:sz w:val="28"/>
          <w:szCs w:val="28"/>
          <w:shd w:val="clear" w:color="auto" w:fill="FFFFFF"/>
          <w:rtl/>
        </w:rPr>
        <w:t>מערכת חברת תעופה המאפשרת ללקוחות להזמין כרטיסים לטיסות</w:t>
      </w:r>
    </w:p>
    <w:p w14:paraId="2377FE58" w14:textId="4FFF3A21" w:rsidR="006253E7" w:rsidRDefault="00993CFB" w:rsidP="0026212D">
      <w:pPr>
        <w:jc w:val="both"/>
        <w:rPr>
          <w:sz w:val="28"/>
          <w:szCs w:val="28"/>
          <w:rtl/>
        </w:rPr>
      </w:pPr>
      <w:proofErr w:type="gramStart"/>
      <w:r>
        <w:rPr>
          <w:rFonts w:ascii="Arial" w:hAnsi="Arial" w:cs="Arial"/>
          <w:color w:val="1F1F1F"/>
          <w:shd w:val="clear" w:color="auto" w:fill="FFFFFF"/>
        </w:rPr>
        <w:t>.</w:t>
      </w:r>
      <w:r w:rsidR="006253E7" w:rsidRPr="0026212D">
        <w:rPr>
          <w:rFonts w:hint="cs"/>
          <w:sz w:val="28"/>
          <w:szCs w:val="28"/>
          <w:rtl/>
        </w:rPr>
        <w:t>ישויות</w:t>
      </w:r>
      <w:proofErr w:type="gramEnd"/>
      <w:r w:rsidR="006253E7">
        <w:rPr>
          <w:rFonts w:hint="cs"/>
          <w:sz w:val="28"/>
          <w:szCs w:val="28"/>
          <w:rtl/>
        </w:rPr>
        <w:t xml:space="preserve"> הפרויקט:</w:t>
      </w:r>
    </w:p>
    <w:p w14:paraId="18DE3E78" w14:textId="77777777" w:rsidR="00993CFB" w:rsidRPr="00993CFB" w:rsidRDefault="00993CFB" w:rsidP="00993CFB">
      <w:pPr>
        <w:shd w:val="clear" w:color="auto" w:fill="FFFFFF"/>
        <w:bidi w:val="0"/>
        <w:spacing w:before="100" w:beforeAutospacing="1" w:after="150" w:line="240" w:lineRule="auto"/>
        <w:ind w:left="360"/>
        <w:jc w:val="right"/>
        <w:rPr>
          <w:rFonts w:ascii="Arial" w:eastAsia="Times New Roman" w:hAnsi="Arial" w:cs="Arial"/>
          <w:color w:val="1F1F1F"/>
          <w:sz w:val="28"/>
          <w:szCs w:val="28"/>
          <w:rtl/>
        </w:rPr>
      </w:pPr>
      <w:r w:rsidRPr="00993CFB">
        <w:rPr>
          <w:rFonts w:ascii="Arial" w:eastAsia="Times New Roman" w:hAnsi="Arial" w:cs="Arial"/>
          <w:color w:val="1F1F1F"/>
          <w:sz w:val="28"/>
          <w:szCs w:val="28"/>
          <w:rtl/>
        </w:rPr>
        <w:t>נוסע: מייצג את הלקוח המעוניין להזמין כרטיס טיסה</w:t>
      </w:r>
    </w:p>
    <w:p w14:paraId="5AB0FC16" w14:textId="77777777" w:rsidR="00993CFB" w:rsidRPr="00993CFB" w:rsidRDefault="00993CFB" w:rsidP="00993CFB">
      <w:pPr>
        <w:shd w:val="clear" w:color="auto" w:fill="FFFFFF"/>
        <w:bidi w:val="0"/>
        <w:spacing w:before="100" w:beforeAutospacing="1" w:after="150" w:line="240" w:lineRule="auto"/>
        <w:ind w:left="360"/>
        <w:jc w:val="right"/>
        <w:rPr>
          <w:rFonts w:ascii="Arial" w:eastAsia="Times New Roman" w:hAnsi="Arial" w:cs="Arial"/>
          <w:color w:val="1F1F1F"/>
          <w:sz w:val="28"/>
          <w:szCs w:val="28"/>
          <w:rtl/>
        </w:rPr>
      </w:pPr>
      <w:r w:rsidRPr="00993CFB">
        <w:rPr>
          <w:rFonts w:ascii="Arial" w:eastAsia="Times New Roman" w:hAnsi="Arial" w:cs="Arial"/>
          <w:color w:val="1F1F1F"/>
          <w:sz w:val="28"/>
          <w:szCs w:val="28"/>
          <w:rtl/>
        </w:rPr>
        <w:t>כרטיס טיסה: מייצג את העסקה בין חברת התעופה ללקוח עבור מקום בטיסה</w:t>
      </w:r>
    </w:p>
    <w:p w14:paraId="52466797" w14:textId="5B469DBF" w:rsidR="00993CFB" w:rsidRPr="00993CFB" w:rsidRDefault="00993CFB" w:rsidP="00993CFB">
      <w:pPr>
        <w:shd w:val="clear" w:color="auto" w:fill="FFFFFF"/>
        <w:bidi w:val="0"/>
        <w:spacing w:before="100" w:beforeAutospacing="1" w:after="150" w:line="240" w:lineRule="auto"/>
        <w:ind w:left="360"/>
        <w:jc w:val="right"/>
        <w:rPr>
          <w:rFonts w:ascii="Arial" w:eastAsia="Times New Roman" w:hAnsi="Arial" w:cs="Arial" w:hint="cs"/>
          <w:color w:val="1F1F1F"/>
          <w:sz w:val="28"/>
          <w:szCs w:val="28"/>
        </w:rPr>
      </w:pPr>
      <w:r w:rsidRPr="00993CFB">
        <w:rPr>
          <w:rFonts w:ascii="Arial" w:eastAsia="Times New Roman" w:hAnsi="Arial" w:cs="Arial"/>
          <w:color w:val="1F1F1F"/>
          <w:sz w:val="28"/>
          <w:szCs w:val="28"/>
          <w:rtl/>
        </w:rPr>
        <w:t xml:space="preserve">טיסה: מייצגת את המידע על טיסה ספציפית, כגון יעד, תאריך, זמן </w:t>
      </w:r>
      <w:proofErr w:type="spellStart"/>
      <w:r w:rsidRPr="00993CFB">
        <w:rPr>
          <w:rFonts w:ascii="Arial" w:eastAsia="Times New Roman" w:hAnsi="Arial" w:cs="Arial" w:hint="cs"/>
          <w:color w:val="1F1F1F"/>
          <w:sz w:val="28"/>
          <w:szCs w:val="28"/>
          <w:rtl/>
        </w:rPr>
        <w:t>וכו</w:t>
      </w:r>
      <w:proofErr w:type="spellEnd"/>
      <w:r w:rsidRPr="00993CFB">
        <w:rPr>
          <w:rFonts w:ascii="Arial" w:eastAsia="Times New Roman" w:hAnsi="Arial" w:cs="Arial" w:hint="cs"/>
          <w:color w:val="1F1F1F"/>
          <w:sz w:val="28"/>
          <w:szCs w:val="28"/>
          <w:rtl/>
        </w:rPr>
        <w:t>'.</w:t>
      </w:r>
    </w:p>
    <w:p w14:paraId="1E450FBC" w14:textId="4E34CD33" w:rsidR="00993CFB" w:rsidRPr="00993CFB" w:rsidRDefault="00993CFB" w:rsidP="00993CFB">
      <w:pPr>
        <w:shd w:val="clear" w:color="auto" w:fill="FFFFFF"/>
        <w:bidi w:val="0"/>
        <w:spacing w:before="100" w:beforeAutospacing="1" w:after="150" w:line="240" w:lineRule="auto"/>
        <w:ind w:left="360"/>
        <w:jc w:val="right"/>
        <w:rPr>
          <w:rFonts w:ascii="Arial" w:eastAsia="Times New Roman" w:hAnsi="Arial" w:cs="Arial"/>
          <w:color w:val="1F1F1F"/>
          <w:sz w:val="24"/>
          <w:szCs w:val="24"/>
        </w:rPr>
      </w:pPr>
      <w:r w:rsidRPr="00993CFB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57EBAF5" w14:textId="498A5519" w:rsidR="000B44F4" w:rsidRPr="0024048D" w:rsidRDefault="000B44F4" w:rsidP="006253E7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מיפוי </w:t>
      </w:r>
      <w:r w:rsidRPr="002404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Routes </w:t>
      </w: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לנוסע:</w:t>
      </w:r>
    </w:p>
    <w:p w14:paraId="5AEF7640" w14:textId="0290679B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שליפת רשימת הנוסעים</w:t>
      </w:r>
    </w:p>
    <w:p w14:paraId="78E34F0A" w14:textId="7F8F2C12" w:rsidR="00A66E0F" w:rsidRPr="00A66E0F" w:rsidRDefault="00A66E0F" w:rsidP="00A66E0F">
      <w:pPr>
        <w:pStyle w:val="HTML"/>
        <w:shd w:val="clear" w:color="auto" w:fill="333333"/>
        <w:rPr>
          <w:b/>
          <w:bCs/>
          <w:color w:val="FFFFFF"/>
          <w:sz w:val="18"/>
          <w:szCs w:val="18"/>
          <w:rtl/>
        </w:rPr>
      </w:pPr>
      <w:r>
        <w:rPr>
          <w:b/>
          <w:bCs/>
          <w:color w:val="FFFFFF"/>
          <w:sz w:val="18"/>
          <w:szCs w:val="18"/>
        </w:rPr>
        <w:t>https://localhost:7126/api/Passengers</w:t>
      </w:r>
    </w:p>
    <w:p w14:paraId="1E527F35" w14:textId="2492BAE0" w:rsidR="000B44F4" w:rsidRDefault="000B44F4" w:rsidP="00A66E0F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rtl/>
        </w:rPr>
      </w:pPr>
      <w:r>
        <w:rPr>
          <w:rFonts w:hint="cs"/>
          <w:sz w:val="28"/>
          <w:szCs w:val="28"/>
          <w:rtl/>
        </w:rPr>
        <w:t>שליפת נוסע לפי מזהה</w:t>
      </w:r>
    </w:p>
    <w:p w14:paraId="69C27ADC" w14:textId="42539585" w:rsidR="00A66E0F" w:rsidRDefault="00A66E0F" w:rsidP="00A66E0F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https://localhost:7126/api/Passengers/1</w:t>
      </w:r>
    </w:p>
    <w:p w14:paraId="74B1ECC7" w14:textId="1B9BD680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 נוסע</w:t>
      </w:r>
    </w:p>
    <w:p w14:paraId="4480B568" w14:textId="692623C8" w:rsidR="00A66E0F" w:rsidRPr="00A66E0F" w:rsidRDefault="00A66E0F" w:rsidP="00A66E0F">
      <w:pPr>
        <w:pStyle w:val="HTML"/>
        <w:shd w:val="clear" w:color="auto" w:fill="333333"/>
        <w:rPr>
          <w:b/>
          <w:bCs/>
          <w:color w:val="FFFFFF"/>
          <w:sz w:val="18"/>
          <w:szCs w:val="18"/>
          <w:rtl/>
        </w:rPr>
      </w:pPr>
      <w:r>
        <w:rPr>
          <w:b/>
          <w:bCs/>
          <w:color w:val="FFFFFF"/>
          <w:sz w:val="18"/>
          <w:szCs w:val="18"/>
        </w:rPr>
        <w:t>https://localhost:7126/api/Passengers</w:t>
      </w:r>
    </w:p>
    <w:p w14:paraId="75BB39EA" w14:textId="1B56293C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עדכון נוסע</w:t>
      </w:r>
      <w:r w:rsidR="00A66E0F">
        <w:rPr>
          <w:rFonts w:hint="cs"/>
          <w:sz w:val="28"/>
          <w:szCs w:val="28"/>
          <w:rtl/>
        </w:rPr>
        <w:t xml:space="preserve"> לפי מזהה</w:t>
      </w:r>
    </w:p>
    <w:p w14:paraId="769909D9" w14:textId="77777777" w:rsidR="00A66E0F" w:rsidRDefault="00A66E0F" w:rsidP="00A66E0F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https://localhost:7126/api/Passengers/1</w:t>
      </w:r>
    </w:p>
    <w:p w14:paraId="5F289199" w14:textId="3C7CF8F2" w:rsidR="000B44F4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מחיקת נוסע</w:t>
      </w:r>
    </w:p>
    <w:p w14:paraId="42273A16" w14:textId="77777777" w:rsidR="00A66E0F" w:rsidRDefault="00A66E0F" w:rsidP="00A66E0F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https://localhost:7126/api/Passengers/1</w:t>
      </w:r>
    </w:p>
    <w:p w14:paraId="21672FE9" w14:textId="77777777" w:rsidR="0024048D" w:rsidRPr="00A66E0F" w:rsidRDefault="0024048D" w:rsidP="006253E7">
      <w:pPr>
        <w:rPr>
          <w:sz w:val="28"/>
          <w:szCs w:val="28"/>
          <w:rtl/>
        </w:rPr>
      </w:pPr>
    </w:p>
    <w:p w14:paraId="0D3593CF" w14:textId="0ACE9671" w:rsidR="000B44F4" w:rsidRPr="0024048D" w:rsidRDefault="000B44F4" w:rsidP="006253E7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מיפוי </w:t>
      </w:r>
      <w:r w:rsidRPr="0024048D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404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outes</w:t>
      </w: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לטיסה:</w:t>
      </w:r>
    </w:p>
    <w:p w14:paraId="326E2E04" w14:textId="2C2A7554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שליפת רשימת הטיסות</w:t>
      </w:r>
    </w:p>
    <w:p w14:paraId="256E08AE" w14:textId="77777777" w:rsidR="000B44F4" w:rsidRDefault="000B44F4" w:rsidP="000B44F4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https://localhost:7126/api/Flights</w:t>
      </w:r>
    </w:p>
    <w:p w14:paraId="73E3D9F9" w14:textId="07DF7315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שליפת טיסה לפי מזהה </w:t>
      </w:r>
    </w:p>
    <w:p w14:paraId="37AAAE09" w14:textId="77777777" w:rsidR="000B44F4" w:rsidRDefault="000B44F4" w:rsidP="000B44F4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https://localhost:7126/api/Flights/1</w:t>
      </w:r>
    </w:p>
    <w:p w14:paraId="224EA966" w14:textId="016061D0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הוספת טיסה </w:t>
      </w:r>
    </w:p>
    <w:p w14:paraId="4945AB82" w14:textId="77777777" w:rsidR="000B44F4" w:rsidRDefault="000B44F4" w:rsidP="000B44F4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https://localhost:7126/api/Flights</w:t>
      </w:r>
    </w:p>
    <w:p w14:paraId="6995233B" w14:textId="27319552" w:rsidR="000B44F4" w:rsidRDefault="000B44F4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עדכון טיסה</w:t>
      </w:r>
    </w:p>
    <w:p w14:paraId="5DEA291D" w14:textId="77777777" w:rsidR="000B44F4" w:rsidRDefault="000B44F4" w:rsidP="000B44F4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https://localhost:7126/api/Flights/1</w:t>
      </w:r>
    </w:p>
    <w:p w14:paraId="343A2443" w14:textId="7AF15040" w:rsidR="000B44F4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מחיקת טיסה</w:t>
      </w:r>
    </w:p>
    <w:p w14:paraId="15E76700" w14:textId="77777777" w:rsidR="0024048D" w:rsidRDefault="0024048D" w:rsidP="0024048D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https://localhost:7126/api/Flights/1</w:t>
      </w:r>
    </w:p>
    <w:p w14:paraId="16A0A6C8" w14:textId="696721EC" w:rsidR="0024048D" w:rsidRDefault="0024048D" w:rsidP="006253E7">
      <w:pPr>
        <w:rPr>
          <w:sz w:val="28"/>
          <w:szCs w:val="28"/>
          <w:rtl/>
        </w:rPr>
      </w:pPr>
    </w:p>
    <w:p w14:paraId="348D3A0B" w14:textId="7FE90890" w:rsidR="0024048D" w:rsidRPr="0024048D" w:rsidRDefault="0024048D" w:rsidP="006253E7">
      <w:pPr>
        <w:rPr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מיפוי </w:t>
      </w:r>
      <w:r w:rsidRPr="0024048D">
        <w:rPr>
          <w:rFonts w:hint="c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4048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outes</w:t>
      </w:r>
      <w:r w:rsidRPr="0024048D">
        <w:rPr>
          <w:rFonts w:hint="cs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לכרטיס טיסה:</w:t>
      </w:r>
    </w:p>
    <w:p w14:paraId="464403B1" w14:textId="1787698B" w:rsidR="0024048D" w:rsidRDefault="0024048D" w:rsidP="005401B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שליפת רשימת הכרטיסים</w:t>
      </w:r>
    </w:p>
    <w:p w14:paraId="40E8C061" w14:textId="254FFBB3" w:rsidR="005401BE" w:rsidRPr="005401BE" w:rsidRDefault="005401BE" w:rsidP="005401BE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https://localhost:7126/api/Tickets</w:t>
      </w:r>
    </w:p>
    <w:p w14:paraId="19A7A1F9" w14:textId="0877C312" w:rsidR="0024048D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שליפת כרטיס לפי מזהה </w:t>
      </w:r>
    </w:p>
    <w:p w14:paraId="75833020" w14:textId="0A6EDED4" w:rsidR="005401BE" w:rsidRPr="005401BE" w:rsidRDefault="005401BE" w:rsidP="005401BE">
      <w:pPr>
        <w:pStyle w:val="HTML"/>
        <w:shd w:val="clear" w:color="auto" w:fill="333333"/>
        <w:rPr>
          <w:b/>
          <w:bCs/>
          <w:color w:val="FFFFFF"/>
          <w:sz w:val="18"/>
          <w:szCs w:val="18"/>
          <w:rtl/>
        </w:rPr>
      </w:pPr>
      <w:r>
        <w:rPr>
          <w:b/>
          <w:bCs/>
          <w:color w:val="FFFFFF"/>
          <w:sz w:val="18"/>
          <w:szCs w:val="18"/>
        </w:rPr>
        <w:t>https://localhost:7126/api/Tickets/1</w:t>
      </w:r>
    </w:p>
    <w:p w14:paraId="5E7FDAC0" w14:textId="4E5C1729" w:rsidR="0024048D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הזמנת כרטיס</w:t>
      </w:r>
    </w:p>
    <w:p w14:paraId="3DF162BA" w14:textId="374827F8" w:rsidR="00E5725B" w:rsidRPr="00E5725B" w:rsidRDefault="00E5725B" w:rsidP="00E5725B">
      <w:pPr>
        <w:pStyle w:val="HTML"/>
        <w:shd w:val="clear" w:color="auto" w:fill="333333"/>
        <w:rPr>
          <w:b/>
          <w:bCs/>
          <w:color w:val="FFFFFF"/>
          <w:sz w:val="18"/>
          <w:szCs w:val="18"/>
          <w:rtl/>
        </w:rPr>
      </w:pPr>
      <w:r>
        <w:rPr>
          <w:b/>
          <w:bCs/>
          <w:color w:val="FFFFFF"/>
          <w:sz w:val="18"/>
          <w:szCs w:val="18"/>
        </w:rPr>
        <w:t>https://localhost:7126/api/Tickets</w:t>
      </w:r>
    </w:p>
    <w:p w14:paraId="2F774417" w14:textId="70654372" w:rsidR="0024048D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עדכון הזמנת כרטיס</w:t>
      </w:r>
    </w:p>
    <w:p w14:paraId="77D9705C" w14:textId="283D9DF8" w:rsidR="00E5725B" w:rsidRPr="00E5725B" w:rsidRDefault="00E5725B" w:rsidP="00E5725B">
      <w:pPr>
        <w:pStyle w:val="HTML"/>
        <w:shd w:val="clear" w:color="auto" w:fill="333333"/>
        <w:rPr>
          <w:b/>
          <w:bCs/>
          <w:color w:val="FFFFFF"/>
          <w:sz w:val="18"/>
          <w:szCs w:val="18"/>
          <w:rtl/>
        </w:rPr>
      </w:pPr>
      <w:r>
        <w:rPr>
          <w:b/>
          <w:bCs/>
          <w:color w:val="FFFFFF"/>
          <w:sz w:val="18"/>
          <w:szCs w:val="18"/>
        </w:rPr>
        <w:t>https://localhost:7126/api/Tickets/1</w:t>
      </w:r>
    </w:p>
    <w:p w14:paraId="106C9FEF" w14:textId="5B54D222" w:rsidR="0024048D" w:rsidRDefault="0024048D" w:rsidP="006253E7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ביטול הזמנה</w:t>
      </w:r>
    </w:p>
    <w:p w14:paraId="540A3FC7" w14:textId="77777777" w:rsidR="00E5725B" w:rsidRDefault="00E5725B" w:rsidP="00E5725B">
      <w:pPr>
        <w:pStyle w:val="HTML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b/>
          <w:bCs/>
          <w:color w:val="FFFFFF"/>
          <w:sz w:val="18"/>
          <w:szCs w:val="18"/>
        </w:rPr>
        <w:t>https://localhost:7126/api/Tickets/1</w:t>
      </w:r>
    </w:p>
    <w:p w14:paraId="600E5092" w14:textId="18852041" w:rsidR="0024048D" w:rsidRPr="00E5725B" w:rsidRDefault="0024048D" w:rsidP="006253E7">
      <w:pPr>
        <w:rPr>
          <w:sz w:val="28"/>
          <w:szCs w:val="28"/>
          <w:rtl/>
        </w:rPr>
      </w:pPr>
    </w:p>
    <w:p w14:paraId="5796DC5C" w14:textId="77777777" w:rsidR="0024048D" w:rsidRDefault="0024048D" w:rsidP="006253E7">
      <w:pPr>
        <w:rPr>
          <w:sz w:val="28"/>
          <w:szCs w:val="28"/>
          <w:rtl/>
        </w:rPr>
      </w:pPr>
    </w:p>
    <w:p w14:paraId="0E0CEE78" w14:textId="77777777" w:rsidR="0024048D" w:rsidRDefault="0024048D" w:rsidP="006253E7">
      <w:pPr>
        <w:rPr>
          <w:sz w:val="28"/>
          <w:szCs w:val="28"/>
          <w:rtl/>
        </w:rPr>
      </w:pPr>
    </w:p>
    <w:p w14:paraId="5A44636F" w14:textId="326040DD" w:rsidR="000B44F4" w:rsidRDefault="000B44F4" w:rsidP="006253E7">
      <w:pPr>
        <w:rPr>
          <w:sz w:val="28"/>
          <w:szCs w:val="28"/>
          <w:rtl/>
        </w:rPr>
      </w:pPr>
    </w:p>
    <w:p w14:paraId="14313D1E" w14:textId="77777777" w:rsidR="006253E7" w:rsidRPr="006253E7" w:rsidRDefault="006253E7" w:rsidP="006253E7">
      <w:pPr>
        <w:rPr>
          <w:sz w:val="28"/>
          <w:szCs w:val="28"/>
          <w:rtl/>
        </w:rPr>
      </w:pPr>
    </w:p>
    <w:sectPr w:rsidR="006253E7" w:rsidRPr="006253E7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228F1"/>
    <w:multiLevelType w:val="multilevel"/>
    <w:tmpl w:val="AFE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84C71"/>
    <w:multiLevelType w:val="multilevel"/>
    <w:tmpl w:val="999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46AA9"/>
    <w:multiLevelType w:val="multilevel"/>
    <w:tmpl w:val="33D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375C5E"/>
    <w:multiLevelType w:val="multilevel"/>
    <w:tmpl w:val="B56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E7"/>
    <w:rsid w:val="000B44F4"/>
    <w:rsid w:val="0024048D"/>
    <w:rsid w:val="0026212D"/>
    <w:rsid w:val="004C5A55"/>
    <w:rsid w:val="005401BE"/>
    <w:rsid w:val="005E6DBA"/>
    <w:rsid w:val="006253E7"/>
    <w:rsid w:val="007C1288"/>
    <w:rsid w:val="00993CFB"/>
    <w:rsid w:val="009E4916"/>
    <w:rsid w:val="00A66E0F"/>
    <w:rsid w:val="00BF4B43"/>
    <w:rsid w:val="00E5725B"/>
    <w:rsid w:val="00E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AC8"/>
  <w15:chartTrackingRefBased/>
  <w15:docId w15:val="{3E9E45F9-3BDE-4E25-9C65-25FD8FCE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25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6253E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2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2023-11-07T17:39:00Z</dcterms:created>
  <dcterms:modified xsi:type="dcterms:W3CDTF">2023-11-07T18:41:00Z</dcterms:modified>
</cp:coreProperties>
</file>