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B1355" w14:textId="77777777" w:rsidR="00B87740" w:rsidRPr="00B87740" w:rsidRDefault="00B87740" w:rsidP="00B87740">
      <w:pPr>
        <w:rPr>
          <w:b/>
          <w:bCs/>
          <w:sz w:val="36"/>
          <w:szCs w:val="36"/>
          <w:lang w:val="en-US"/>
        </w:rPr>
      </w:pPr>
      <w:r w:rsidRPr="00B87740">
        <w:rPr>
          <w:b/>
          <w:bCs/>
          <w:sz w:val="36"/>
          <w:szCs w:val="36"/>
          <w:lang w:val="en-US"/>
        </w:rPr>
        <w:t xml:space="preserve">                    Project Design phase-||</w:t>
      </w:r>
    </w:p>
    <w:p w14:paraId="081184EA" w14:textId="77777777" w:rsidR="00B87740" w:rsidRPr="00B87740" w:rsidRDefault="00B87740" w:rsidP="00B87740">
      <w:pPr>
        <w:rPr>
          <w:b/>
          <w:bCs/>
          <w:sz w:val="36"/>
          <w:szCs w:val="36"/>
          <w:lang w:val="en-US"/>
        </w:rPr>
      </w:pPr>
      <w:r w:rsidRPr="00B87740">
        <w:rPr>
          <w:b/>
          <w:bCs/>
          <w:sz w:val="36"/>
          <w:szCs w:val="36"/>
          <w:lang w:val="en-US"/>
        </w:rPr>
        <w:t xml:space="preserve">    Solution </w:t>
      </w:r>
      <w:proofErr w:type="gramStart"/>
      <w:r w:rsidRPr="00B87740">
        <w:rPr>
          <w:b/>
          <w:bCs/>
          <w:sz w:val="36"/>
          <w:szCs w:val="36"/>
          <w:lang w:val="en-US"/>
        </w:rPr>
        <w:t>Requirements(</w:t>
      </w:r>
      <w:proofErr w:type="gramEnd"/>
      <w:r w:rsidRPr="00B87740">
        <w:rPr>
          <w:b/>
          <w:bCs/>
          <w:sz w:val="36"/>
          <w:szCs w:val="36"/>
          <w:lang w:val="en-US"/>
        </w:rPr>
        <w:t>Functional and Non-Functional)</w:t>
      </w:r>
    </w:p>
    <w:tbl>
      <w:tblPr>
        <w:tblStyle w:val="TableGrid"/>
        <w:tblpPr w:leftFromText="180" w:rightFromText="180" w:vertAnchor="text" w:horzAnchor="margin" w:tblpY="389"/>
        <w:tblW w:w="9902" w:type="dxa"/>
        <w:tblLook w:val="04A0" w:firstRow="1" w:lastRow="0" w:firstColumn="1" w:lastColumn="0" w:noHBand="0" w:noVBand="1"/>
      </w:tblPr>
      <w:tblGrid>
        <w:gridCol w:w="4951"/>
        <w:gridCol w:w="4951"/>
      </w:tblGrid>
      <w:tr w:rsidR="00B87740" w:rsidRPr="00B87740" w14:paraId="0F81BD58" w14:textId="77777777" w:rsidTr="00B87740">
        <w:trPr>
          <w:trHeight w:val="614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C11A" w14:textId="77777777" w:rsidR="00B87740" w:rsidRPr="00B87740" w:rsidRDefault="00B87740" w:rsidP="00B87740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87740">
              <w:rPr>
                <w:b/>
                <w:bCs/>
                <w:lang w:val="en-US"/>
              </w:rPr>
              <w:t>Date</w:t>
            </w:r>
          </w:p>
          <w:p w14:paraId="5410CFD8" w14:textId="77777777" w:rsidR="00B87740" w:rsidRPr="00B87740" w:rsidRDefault="00B87740" w:rsidP="00B87740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283A9" w14:textId="77777777" w:rsidR="00B87740" w:rsidRPr="00B87740" w:rsidRDefault="00B87740" w:rsidP="00B87740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87740">
              <w:rPr>
                <w:b/>
                <w:bCs/>
                <w:lang w:val="en-US"/>
              </w:rPr>
              <w:t xml:space="preserve">27 </w:t>
            </w:r>
            <w:proofErr w:type="spellStart"/>
            <w:r w:rsidRPr="00B87740">
              <w:rPr>
                <w:b/>
                <w:bCs/>
                <w:lang w:val="en-US"/>
              </w:rPr>
              <w:t>june</w:t>
            </w:r>
            <w:proofErr w:type="spellEnd"/>
            <w:r w:rsidRPr="00B87740">
              <w:rPr>
                <w:b/>
                <w:bCs/>
                <w:lang w:val="en-US"/>
              </w:rPr>
              <w:t xml:space="preserve"> </w:t>
            </w:r>
          </w:p>
        </w:tc>
      </w:tr>
      <w:tr w:rsidR="00B87740" w:rsidRPr="00B87740" w14:paraId="630C1E31" w14:textId="77777777" w:rsidTr="00B87740">
        <w:trPr>
          <w:trHeight w:val="614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8F5D" w14:textId="77777777" w:rsidR="00B87740" w:rsidRPr="00B87740" w:rsidRDefault="00B87740" w:rsidP="00B87740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87740">
              <w:rPr>
                <w:b/>
                <w:bCs/>
                <w:lang w:val="en-US"/>
              </w:rPr>
              <w:t>Team ID</w:t>
            </w:r>
          </w:p>
        </w:tc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DE0B" w14:textId="77777777" w:rsidR="00B87740" w:rsidRPr="00B87740" w:rsidRDefault="00B87740" w:rsidP="00B87740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87740">
              <w:rPr>
                <w:b/>
                <w:bCs/>
                <w:lang w:val="en-US"/>
              </w:rPr>
              <w:t>LTVIP2025TMID53139</w:t>
            </w:r>
          </w:p>
        </w:tc>
      </w:tr>
      <w:tr w:rsidR="00B87740" w:rsidRPr="00B87740" w14:paraId="29F33419" w14:textId="77777777" w:rsidTr="00B87740">
        <w:trPr>
          <w:trHeight w:val="633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219A" w14:textId="77777777" w:rsidR="00B87740" w:rsidRPr="00B87740" w:rsidRDefault="00B87740" w:rsidP="00B87740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87740">
              <w:rPr>
                <w:b/>
                <w:bCs/>
                <w:lang w:val="en-US"/>
              </w:rPr>
              <w:t>Project Name</w:t>
            </w:r>
          </w:p>
        </w:tc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0F0E" w14:textId="77777777" w:rsidR="00B87740" w:rsidRPr="00B87740" w:rsidRDefault="00B87740" w:rsidP="00B87740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87740">
              <w:rPr>
                <w:b/>
                <w:bCs/>
                <w:lang w:val="en-US"/>
              </w:rPr>
              <w:t xml:space="preserve">House Hunt: Finding your Perfect Rental Home </w:t>
            </w:r>
          </w:p>
        </w:tc>
      </w:tr>
      <w:tr w:rsidR="00B87740" w:rsidRPr="00B87740" w14:paraId="5CAA0A63" w14:textId="77777777" w:rsidTr="00B87740">
        <w:trPr>
          <w:trHeight w:val="614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7CC5" w14:textId="77777777" w:rsidR="00B87740" w:rsidRPr="00B87740" w:rsidRDefault="00B87740" w:rsidP="00B87740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87740">
              <w:rPr>
                <w:b/>
                <w:bCs/>
                <w:lang w:val="en-US"/>
              </w:rPr>
              <w:t>Maximum Marks</w:t>
            </w:r>
          </w:p>
        </w:tc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7BAB" w14:textId="77777777" w:rsidR="00B87740" w:rsidRPr="00B87740" w:rsidRDefault="00B87740" w:rsidP="00B87740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87740">
              <w:rPr>
                <w:b/>
                <w:bCs/>
                <w:lang w:val="en-US"/>
              </w:rPr>
              <w:t>2 marks</w:t>
            </w:r>
          </w:p>
        </w:tc>
      </w:tr>
    </w:tbl>
    <w:p w14:paraId="025D6BCF" w14:textId="77777777" w:rsidR="00B87740" w:rsidRPr="00B87740" w:rsidRDefault="00B87740" w:rsidP="00B87740">
      <w:pPr>
        <w:rPr>
          <w:b/>
          <w:bCs/>
          <w:lang w:val="en-US"/>
        </w:rPr>
      </w:pPr>
    </w:p>
    <w:p w14:paraId="54FD90A1" w14:textId="77777777" w:rsidR="00B87740" w:rsidRPr="00B87740" w:rsidRDefault="00B87740" w:rsidP="00B87740">
      <w:pPr>
        <w:rPr>
          <w:b/>
          <w:bCs/>
          <w:lang w:val="en-US"/>
        </w:rPr>
      </w:pPr>
    </w:p>
    <w:p w14:paraId="1EA265AE" w14:textId="77777777" w:rsidR="00B87740" w:rsidRPr="00B87740" w:rsidRDefault="00B87740" w:rsidP="00B87740">
      <w:pPr>
        <w:rPr>
          <w:lang w:val="en-US"/>
        </w:rPr>
      </w:pPr>
    </w:p>
    <w:p w14:paraId="572391FC" w14:textId="77777777" w:rsidR="00B87740" w:rsidRPr="00B87740" w:rsidRDefault="00B87740" w:rsidP="00B87740">
      <w:pPr>
        <w:rPr>
          <w:b/>
          <w:bCs/>
          <w:lang w:val="en-US"/>
        </w:rPr>
      </w:pPr>
      <w:r w:rsidRPr="00B87740">
        <w:rPr>
          <w:b/>
          <w:bCs/>
          <w:lang w:val="en-US"/>
        </w:rPr>
        <w:t>Solution Requirements</w:t>
      </w:r>
    </w:p>
    <w:p w14:paraId="0AA45F38" w14:textId="77777777" w:rsidR="00B87740" w:rsidRPr="00B87740" w:rsidRDefault="00B87740" w:rsidP="00B87740">
      <w:pPr>
        <w:rPr>
          <w:lang w:val="en-US"/>
        </w:rPr>
      </w:pPr>
      <w:r w:rsidRPr="00B87740">
        <w:rPr>
          <w:lang w:val="en-US"/>
        </w:rPr>
        <w:t xml:space="preserve">Solution requirements articulate the high-level business needs and objectives that the House-Hunt application aims to address. They define </w:t>
      </w:r>
      <w:r w:rsidRPr="00B87740">
        <w:rPr>
          <w:i/>
          <w:iCs/>
          <w:lang w:val="en-US"/>
        </w:rPr>
        <w:t>what</w:t>
      </w:r>
      <w:r w:rsidRPr="00B87740">
        <w:rPr>
          <w:lang w:val="en-US"/>
        </w:rPr>
        <w:t xml:space="preserve"> the business wants to achieve.</w:t>
      </w:r>
    </w:p>
    <w:p w14:paraId="5EE5A5AF" w14:textId="77777777" w:rsidR="00B87740" w:rsidRPr="00B87740" w:rsidRDefault="00B87740" w:rsidP="00B87740">
      <w:pPr>
        <w:numPr>
          <w:ilvl w:val="0"/>
          <w:numId w:val="1"/>
        </w:numPr>
        <w:rPr>
          <w:lang w:val="en-US"/>
        </w:rPr>
      </w:pPr>
      <w:r w:rsidRPr="00B87740">
        <w:rPr>
          <w:b/>
          <w:bCs/>
          <w:lang w:val="en-US"/>
        </w:rPr>
        <w:t>Property Discovery &amp; Search:</w:t>
      </w:r>
      <w:r w:rsidRPr="00B87740">
        <w:rPr>
          <w:lang w:val="en-US"/>
        </w:rPr>
        <w:t xml:space="preserve"> Enable users to efficiently discover available properties (for rent or sale) based on various criteria.</w:t>
      </w:r>
    </w:p>
    <w:p w14:paraId="2B120936" w14:textId="77777777" w:rsidR="00B87740" w:rsidRPr="00B87740" w:rsidRDefault="00B87740" w:rsidP="00B87740">
      <w:pPr>
        <w:numPr>
          <w:ilvl w:val="0"/>
          <w:numId w:val="1"/>
        </w:numPr>
        <w:rPr>
          <w:lang w:val="en-US"/>
        </w:rPr>
      </w:pPr>
      <w:r w:rsidRPr="00B87740">
        <w:rPr>
          <w:b/>
          <w:bCs/>
          <w:lang w:val="en-US"/>
        </w:rPr>
        <w:t>User Engagement &amp; Personalization:</w:t>
      </w:r>
      <w:r w:rsidRPr="00B87740">
        <w:rPr>
          <w:lang w:val="en-US"/>
        </w:rPr>
        <w:t xml:space="preserve"> Provide features for users to save properties, manage preferences, and engage with listings.</w:t>
      </w:r>
    </w:p>
    <w:p w14:paraId="6DF81FE6" w14:textId="77777777" w:rsidR="00B87740" w:rsidRPr="00B87740" w:rsidRDefault="00B87740" w:rsidP="00B87740">
      <w:pPr>
        <w:numPr>
          <w:ilvl w:val="0"/>
          <w:numId w:val="1"/>
        </w:numPr>
        <w:rPr>
          <w:lang w:val="en-US"/>
        </w:rPr>
      </w:pPr>
      <w:r w:rsidRPr="00B87740">
        <w:rPr>
          <w:b/>
          <w:bCs/>
          <w:lang w:val="en-US"/>
        </w:rPr>
        <w:t>Efficient Listing Management:</w:t>
      </w:r>
      <w:r w:rsidRPr="00B87740">
        <w:rPr>
          <w:lang w:val="en-US"/>
        </w:rPr>
        <w:t xml:space="preserve"> Offer a robust system for property owners/agents or administrators to add, update, and manage property listings.</w:t>
      </w:r>
    </w:p>
    <w:p w14:paraId="62ECBF1A" w14:textId="77777777" w:rsidR="00B87740" w:rsidRPr="00B87740" w:rsidRDefault="00B87740" w:rsidP="00B87740">
      <w:pPr>
        <w:numPr>
          <w:ilvl w:val="0"/>
          <w:numId w:val="1"/>
        </w:numPr>
        <w:rPr>
          <w:lang w:val="en-US"/>
        </w:rPr>
      </w:pPr>
      <w:r w:rsidRPr="00B87740">
        <w:rPr>
          <w:b/>
          <w:bCs/>
          <w:lang w:val="en-US"/>
        </w:rPr>
        <w:t>Scalability for Growth:</w:t>
      </w:r>
      <w:r w:rsidRPr="00B87740">
        <w:rPr>
          <w:lang w:val="en-US"/>
        </w:rPr>
        <w:t xml:space="preserve"> Ensure the platform can accommodate a growing number of users and property listings without significant performance degradation.</w:t>
      </w:r>
    </w:p>
    <w:p w14:paraId="2F6C2EB9" w14:textId="77777777" w:rsidR="00B87740" w:rsidRPr="00B87740" w:rsidRDefault="00B87740" w:rsidP="00B87740">
      <w:pPr>
        <w:numPr>
          <w:ilvl w:val="0"/>
          <w:numId w:val="1"/>
        </w:numPr>
        <w:rPr>
          <w:lang w:val="en-US"/>
        </w:rPr>
      </w:pPr>
      <w:r w:rsidRPr="00B87740">
        <w:rPr>
          <w:b/>
          <w:bCs/>
          <w:lang w:val="en-US"/>
        </w:rPr>
        <w:t>High Availability:</w:t>
      </w:r>
      <w:r w:rsidRPr="00B87740">
        <w:rPr>
          <w:lang w:val="en-US"/>
        </w:rPr>
        <w:t xml:space="preserve"> The application must be accessible and operational for users with minimal downtime.</w:t>
      </w:r>
    </w:p>
    <w:p w14:paraId="644946B9" w14:textId="77777777" w:rsidR="00B87740" w:rsidRPr="00B87740" w:rsidRDefault="00B87740" w:rsidP="00B87740">
      <w:pPr>
        <w:numPr>
          <w:ilvl w:val="0"/>
          <w:numId w:val="1"/>
        </w:numPr>
        <w:rPr>
          <w:lang w:val="en-US"/>
        </w:rPr>
      </w:pPr>
      <w:r w:rsidRPr="00B87740">
        <w:rPr>
          <w:b/>
          <w:bCs/>
          <w:lang w:val="en-US"/>
        </w:rPr>
        <w:t>Security &amp; Data Privacy:</w:t>
      </w:r>
      <w:r w:rsidRPr="00B87740">
        <w:rPr>
          <w:lang w:val="en-US"/>
        </w:rPr>
        <w:t xml:space="preserve"> Protect user data and sensitive property information from unauthorized access and ensure compliance with relevant data protection regulations.</w:t>
      </w:r>
    </w:p>
    <w:p w14:paraId="6A2B070A" w14:textId="77777777" w:rsidR="00B87740" w:rsidRPr="00B87740" w:rsidRDefault="00B87740" w:rsidP="00B87740">
      <w:pPr>
        <w:numPr>
          <w:ilvl w:val="0"/>
          <w:numId w:val="1"/>
        </w:numPr>
        <w:rPr>
          <w:lang w:val="en-US"/>
        </w:rPr>
      </w:pPr>
      <w:r w:rsidRPr="00B87740">
        <w:rPr>
          <w:b/>
          <w:bCs/>
          <w:lang w:val="en-US"/>
        </w:rPr>
        <w:t>User-Friendly Experience:</w:t>
      </w:r>
      <w:r w:rsidRPr="00B87740">
        <w:rPr>
          <w:lang w:val="en-US"/>
        </w:rPr>
        <w:t xml:space="preserve"> Provide an intuitive and responsive interface across different devices (web and mobile).</w:t>
      </w:r>
    </w:p>
    <w:p w14:paraId="0FB9F0B0" w14:textId="77777777" w:rsidR="00B87740" w:rsidRPr="00B87740" w:rsidRDefault="00B87740" w:rsidP="00B87740">
      <w:pPr>
        <w:numPr>
          <w:ilvl w:val="0"/>
          <w:numId w:val="1"/>
        </w:numPr>
        <w:rPr>
          <w:lang w:val="en-US"/>
        </w:rPr>
      </w:pPr>
      <w:r w:rsidRPr="00B87740">
        <w:rPr>
          <w:b/>
          <w:bCs/>
          <w:lang w:val="en-US"/>
        </w:rPr>
        <w:t>Future Extensibility:</w:t>
      </w:r>
      <w:r w:rsidRPr="00B87740">
        <w:rPr>
          <w:lang w:val="en-US"/>
        </w:rPr>
        <w:t xml:space="preserve"> Design the system to easily integrate new features such as virtual tours, AI recommendations, or payment gateways in subsequent phases.</w:t>
      </w:r>
    </w:p>
    <w:p w14:paraId="6B53528C" w14:textId="77777777" w:rsidR="00B87740" w:rsidRPr="00B87740" w:rsidRDefault="00B87740" w:rsidP="00B87740">
      <w:pPr>
        <w:rPr>
          <w:lang w:val="en-US"/>
        </w:rPr>
      </w:pPr>
      <w:r w:rsidRPr="00B87740">
        <w:rPr>
          <w:lang w:val="en-US"/>
        </w:rPr>
        <w:pict w14:anchorId="1A0599BD">
          <v:rect id="_x0000_i1037" style="width:468pt;height:1.2pt" o:hralign="center" o:hrstd="t" o:hr="t" fillcolor="#a0a0a0" stroked="f"/>
        </w:pict>
      </w:r>
    </w:p>
    <w:p w14:paraId="7692B10E" w14:textId="77777777" w:rsidR="00B87740" w:rsidRPr="00B87740" w:rsidRDefault="00B87740" w:rsidP="00B87740">
      <w:pPr>
        <w:rPr>
          <w:b/>
          <w:bCs/>
          <w:lang w:val="en-US"/>
        </w:rPr>
      </w:pPr>
      <w:r w:rsidRPr="00B87740">
        <w:rPr>
          <w:b/>
          <w:bCs/>
          <w:lang w:val="en-US"/>
        </w:rPr>
        <w:t>2. Functional Requirements (FRs)</w:t>
      </w:r>
    </w:p>
    <w:p w14:paraId="749F4B03" w14:textId="77777777" w:rsidR="00B87740" w:rsidRPr="00B87740" w:rsidRDefault="00B87740" w:rsidP="00B87740">
      <w:pPr>
        <w:rPr>
          <w:lang w:val="en-US"/>
        </w:rPr>
      </w:pPr>
      <w:r w:rsidRPr="00B87740">
        <w:rPr>
          <w:lang w:val="en-US"/>
        </w:rPr>
        <w:t xml:space="preserve">Functional requirements specify </w:t>
      </w:r>
      <w:r w:rsidRPr="00B87740">
        <w:rPr>
          <w:i/>
          <w:iCs/>
          <w:lang w:val="en-US"/>
        </w:rPr>
        <w:t>what the system must do</w:t>
      </w:r>
      <w:r w:rsidRPr="00B87740">
        <w:rPr>
          <w:lang w:val="en-US"/>
        </w:rPr>
        <w:t>. These are specific features and behaviors.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31"/>
        <w:gridCol w:w="1578"/>
        <w:gridCol w:w="4813"/>
        <w:gridCol w:w="1174"/>
        <w:gridCol w:w="830"/>
      </w:tblGrid>
      <w:tr w:rsidR="00B87740" w:rsidRPr="00B87740" w14:paraId="7C780786" w14:textId="77777777" w:rsidTr="00B8774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0DA5B5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lastRenderedPageBreak/>
              <w:t>FR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9ACEB9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Feature Area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F94B00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F16E4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User Role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DE0524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Priority</w:t>
            </w:r>
          </w:p>
        </w:tc>
      </w:tr>
      <w:tr w:rsidR="00B87740" w:rsidRPr="00B87740" w14:paraId="7A4CF790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C58A88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FR001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037C7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User Authentication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48CC39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system shall allow users to register a new account (email/password).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CF7527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Registered User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CE6031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563BCA73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C23F41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FR002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0188D7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User Authentication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EB6D0F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system shall allow registered users to log in securely.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C3A0D5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Registered User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DD0B0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560277D4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D287CD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FR003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B09E22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User Authentication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AF764F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system shall allow users to reset their password.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5AAD90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Registered User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12056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39882670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BBF222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FR004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44CE54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User Profile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C4D66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system shall allow registered users to view and update their profile details.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221693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Registered User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C8DB0C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Medium</w:t>
            </w:r>
          </w:p>
        </w:tc>
      </w:tr>
      <w:tr w:rsidR="00B87740" w:rsidRPr="00B87740" w14:paraId="05E0CBCD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3770AD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FR005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EA7C74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Property 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B565A8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system shall allow users to search properties by location (city, area).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0986A4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All Users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7F2CA7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50AF3863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F735BE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FR006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D56B53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Property 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833CED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system shall allow users to filter properties by price range.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C5079F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All Users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22917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76F5D528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13106B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FR007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69CCA3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Property 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DC551D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system shall allow users to filter properties by property type (e.g., house, apartment).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BA39CF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All Users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48B933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705FCF44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FF54A5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FR008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5F1430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Property 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962B8A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system shall allow users to filter properties by number of bedrooms and bathrooms.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110628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All Users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25E8C6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0A9AC22F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9F4DA7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FR009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72D383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Property Display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292C3E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system shall display a list of properties with key information (image, price, beds, baths, location).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9336B1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All Users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A5FAFE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3D016412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184BBB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FR010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1E29CA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Property Details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35F0BD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system shall display a detailed page for each property, including descriptions, multiple images, and amenities.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17200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All Users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5F670E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5558A142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68D429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FR011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A02FFD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Property Details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5DE9EF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system shall display the property's location on a map.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E43451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All Users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7CDA1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Medium</w:t>
            </w:r>
          </w:p>
        </w:tc>
      </w:tr>
      <w:tr w:rsidR="00B87740" w:rsidRPr="00B87740" w14:paraId="727EAA21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2F3FE9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FR012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3ACCD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Favorites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F92888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system shall allow registered users to mark properties as "favorites".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94F779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Registered User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E69F6B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799BA281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51A12A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FR013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A06E65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Favorites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803FD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system shall allow registered users to view their list of favorited properties.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DED55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Registered User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06A959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6BFB879B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B633B6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FR014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AA8E9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Property Inquiry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5E934F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system shall allow users to submit inquiries (contact form) for specific properties.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464565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All Users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E122AA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15789540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8E39D3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FR015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4D1884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Admin Listing Mgmt.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B230A8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system shall allow administrators to securely log in to an admin dashboard.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01796B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Admin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BD64A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0D2033F3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026CD9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FR016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6AE4D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Admin Listing Mgmt.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29A846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system shall allow administrators to add new property listings with all details.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295946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Admin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52B615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7FF6DA34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75AF8B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lastRenderedPageBreak/>
              <w:t>FR017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DC3F29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Admin Listing Mgmt.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6FF5AA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system shall allow administrators to edit existing property listings.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305892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Admin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C29C66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5CAB011D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1E057C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FR018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C544FB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Admin Listing Mgmt.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F43058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system shall allow administrators to delete property listings.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EF6DAC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Admin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4F20D3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5C9A9C5C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5693CC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FR019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70BFEB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Admin Inquiry View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7F66CC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system shall allow administrators to view all submitted property inquiries.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978471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Admin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09ED8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Medium</w:t>
            </w:r>
          </w:p>
        </w:tc>
      </w:tr>
    </w:tbl>
    <w:p w14:paraId="326D51BC" w14:textId="77777777" w:rsidR="00B87740" w:rsidRPr="00B87740" w:rsidRDefault="00B87740" w:rsidP="00B87740">
      <w:pPr>
        <w:rPr>
          <w:lang w:val="en-US"/>
        </w:rPr>
      </w:pPr>
      <w:r w:rsidRPr="00B87740">
        <w:rPr>
          <w:lang w:val="en-US"/>
        </w:rPr>
        <w:t>Export to Sheets</w:t>
      </w:r>
    </w:p>
    <w:p w14:paraId="26E56ABF" w14:textId="77777777" w:rsidR="00B87740" w:rsidRPr="00B87740" w:rsidRDefault="00B87740" w:rsidP="00B87740">
      <w:pPr>
        <w:rPr>
          <w:lang w:val="en-US"/>
        </w:rPr>
      </w:pPr>
      <w:r w:rsidRPr="00B87740">
        <w:rPr>
          <w:lang w:val="en-US"/>
        </w:rPr>
        <w:pict w14:anchorId="63E7B8CE">
          <v:rect id="_x0000_i1038" style="width:468pt;height:1.2pt" o:hralign="center" o:hrstd="t" o:hr="t" fillcolor="#a0a0a0" stroked="f"/>
        </w:pict>
      </w:r>
    </w:p>
    <w:p w14:paraId="4A3CE5DF" w14:textId="77777777" w:rsidR="00B87740" w:rsidRPr="00B87740" w:rsidRDefault="00B87740" w:rsidP="00B87740">
      <w:pPr>
        <w:rPr>
          <w:b/>
          <w:bCs/>
          <w:lang w:val="en-US"/>
        </w:rPr>
      </w:pPr>
      <w:r w:rsidRPr="00B87740">
        <w:rPr>
          <w:b/>
          <w:bCs/>
          <w:lang w:val="en-US"/>
        </w:rPr>
        <w:t>3. Non-Functional Requirements (NFRs)</w:t>
      </w:r>
    </w:p>
    <w:p w14:paraId="1D4B769A" w14:textId="77777777" w:rsidR="00B87740" w:rsidRPr="00B87740" w:rsidRDefault="00B87740" w:rsidP="00B87740">
      <w:pPr>
        <w:rPr>
          <w:lang w:val="en-US"/>
        </w:rPr>
      </w:pPr>
      <w:r w:rsidRPr="00B87740">
        <w:rPr>
          <w:lang w:val="en-US"/>
        </w:rPr>
        <w:t xml:space="preserve">Non-functional requirements specify </w:t>
      </w:r>
      <w:r w:rsidRPr="00B87740">
        <w:rPr>
          <w:i/>
          <w:iCs/>
          <w:lang w:val="en-US"/>
        </w:rPr>
        <w:t>how well the system must perform</w:t>
      </w:r>
      <w:r w:rsidRPr="00B87740">
        <w:rPr>
          <w:lang w:val="en-US"/>
        </w:rPr>
        <w:t xml:space="preserve"> and its quality attributes.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773"/>
        <w:gridCol w:w="1406"/>
        <w:gridCol w:w="3498"/>
        <w:gridCol w:w="2519"/>
        <w:gridCol w:w="830"/>
      </w:tblGrid>
      <w:tr w:rsidR="00B87740" w:rsidRPr="00B87740" w14:paraId="1C507C49" w14:textId="77777777" w:rsidTr="00B8774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11BC92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NFR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C29F3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Category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61FAF6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E5853C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Metric/Standard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352EC8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Priority</w:t>
            </w:r>
          </w:p>
        </w:tc>
      </w:tr>
      <w:tr w:rsidR="00B87740" w:rsidRPr="00B87740" w14:paraId="1E5C3379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BCB6E3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NFR001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C10F6A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Performance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790D08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 xml:space="preserve">Search results shall be displayed within </w:t>
            </w:r>
            <w:r w:rsidRPr="00B87740">
              <w:rPr>
                <w:b/>
                <w:bCs/>
                <w:lang w:val="en-US"/>
              </w:rPr>
              <w:t>2 seconds</w:t>
            </w:r>
            <w:r w:rsidRPr="00B87740">
              <w:rPr>
                <w:lang w:val="en-US"/>
              </w:rPr>
              <w:t xml:space="preserve"> for 95% of queries.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F5B63D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Average response time &lt; 2s; 95th percentile &lt; 2.5s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5CFCD5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1B30B839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2F765B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NFR002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DC7341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Performance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3E3133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 xml:space="preserve">Page load times shall not exceed </w:t>
            </w:r>
            <w:r w:rsidRPr="00B87740">
              <w:rPr>
                <w:b/>
                <w:bCs/>
                <w:lang w:val="en-US"/>
              </w:rPr>
              <w:t>3 seconds</w:t>
            </w:r>
            <w:r w:rsidRPr="00B87740">
              <w:rPr>
                <w:lang w:val="en-US"/>
              </w:rPr>
              <w:t xml:space="preserve"> for 90% of user interactions.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F227ED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Average page load time &lt; 3s; 90th percentile &lt; 3.5s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F29AFC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31AD8D18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183428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NFR03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95A704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Scalability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351F0B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 xml:space="preserve">The system shall support </w:t>
            </w:r>
            <w:r w:rsidRPr="00B87740">
              <w:rPr>
                <w:b/>
                <w:bCs/>
                <w:lang w:val="en-US"/>
              </w:rPr>
              <w:t>1,000 concurrent active users</w:t>
            </w:r>
            <w:r w:rsidRPr="00B87740">
              <w:rPr>
                <w:lang w:val="en-US"/>
              </w:rPr>
              <w:t xml:space="preserve"> without degradation.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F4B3A0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Load testing to simulate 1,000 concurrent users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9BD7AA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0FE629F1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AA0C4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NFR004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6713F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Scalability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342E5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 xml:space="preserve">The system shall accommodate </w:t>
            </w:r>
            <w:r w:rsidRPr="00B87740">
              <w:rPr>
                <w:b/>
                <w:bCs/>
                <w:lang w:val="en-US"/>
              </w:rPr>
              <w:t>100,000 property listings</w:t>
            </w:r>
            <w:r w:rsidRPr="00B87740">
              <w:rPr>
                <w:lang w:val="en-US"/>
              </w:rPr>
              <w:t xml:space="preserve"> efficiently.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5A3031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Database capacity planning, indexing efficiency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F7C24E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74E94E7C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E3C2D8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NFR005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B6861A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Security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435EAC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 xml:space="preserve">All user authentication shall use </w:t>
            </w:r>
            <w:r w:rsidRPr="00B87740">
              <w:rPr>
                <w:b/>
                <w:bCs/>
                <w:lang w:val="en-US"/>
              </w:rPr>
              <w:t>HTTPS/SSL</w:t>
            </w:r>
            <w:r w:rsidRPr="00B87740">
              <w:rPr>
                <w:lang w:val="en-US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93D46A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HTTPS enforced for all communication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489783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4567287C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74D958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NFR006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2C6D4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Security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52A641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 xml:space="preserve">User passwords shall be stored as </w:t>
            </w:r>
            <w:r w:rsidRPr="00B87740">
              <w:rPr>
                <w:b/>
                <w:bCs/>
                <w:lang w:val="en-US"/>
              </w:rPr>
              <w:t>salted and hashed</w:t>
            </w:r>
            <w:r w:rsidRPr="00B87740">
              <w:rPr>
                <w:lang w:val="en-US"/>
              </w:rPr>
              <w:t xml:space="preserve"> values.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C0F364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 xml:space="preserve">Industry-standard hashing algorithms (e.g., </w:t>
            </w:r>
            <w:proofErr w:type="spellStart"/>
            <w:r w:rsidRPr="00B87740">
              <w:rPr>
                <w:lang w:val="en-US"/>
              </w:rPr>
              <w:t>bcrypt</w:t>
            </w:r>
            <w:proofErr w:type="spellEnd"/>
            <w:r w:rsidRPr="00B87740">
              <w:rPr>
                <w:lang w:val="en-US"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460CD6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42D795B2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890679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NFR007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CA193D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Security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7055E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application shall be protected against common web vulnerabilities (</w:t>
            </w:r>
            <w:r w:rsidRPr="00B87740">
              <w:rPr>
                <w:b/>
                <w:bCs/>
                <w:lang w:val="en-US"/>
              </w:rPr>
              <w:t>OWASP Top 10</w:t>
            </w:r>
            <w:r w:rsidRPr="00B87740">
              <w:rPr>
                <w:lang w:val="en-US"/>
              </w:rPr>
              <w:t>).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D59035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Regular security audits, penetration testing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0A2FC7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03073D28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96B48A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NFR008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98FB09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Reliability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E34723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 xml:space="preserve">The application shall have an uptime of </w:t>
            </w:r>
            <w:r w:rsidRPr="00B87740">
              <w:rPr>
                <w:b/>
                <w:bCs/>
                <w:lang w:val="en-US"/>
              </w:rPr>
              <w:t>99.9%</w:t>
            </w:r>
            <w:r w:rsidRPr="00B87740">
              <w:rPr>
                <w:lang w:val="en-US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2CCC66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Monitoring tools, incident response plan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AA5838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19067F74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C1CEB8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NFR009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24429C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Usability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1C3C62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user interface shall be intuitive and easy to navigate for first-time users.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4529AF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Usability testing, user feedback surveys (score &gt; 4/5)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5CED40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Medium</w:t>
            </w:r>
          </w:p>
        </w:tc>
      </w:tr>
      <w:tr w:rsidR="00B87740" w:rsidRPr="00B87740" w14:paraId="3A1C7E81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543865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lastRenderedPageBreak/>
              <w:t>NFR010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043776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Usability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D06941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 xml:space="preserve">The application shall be </w:t>
            </w:r>
            <w:r w:rsidRPr="00B87740">
              <w:rPr>
                <w:b/>
                <w:bCs/>
                <w:lang w:val="en-US"/>
              </w:rPr>
              <w:t>fully responsive</w:t>
            </w:r>
            <w:r w:rsidRPr="00B87740">
              <w:rPr>
                <w:lang w:val="en-US"/>
              </w:rPr>
              <w:t xml:space="preserve"> and optimized for mobile devices.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62D613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Cross-browser and device compatibility testing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BB93A8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7A04E583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2DF8F8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NFR011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B547B0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Maintainability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8C260C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codebase shall adhere to coding standards and be well-documented.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9C5E8B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Code reviews, documentation guidelines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E3DF94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Medium</w:t>
            </w:r>
          </w:p>
        </w:tc>
      </w:tr>
      <w:tr w:rsidR="00B87740" w:rsidRPr="00B87740" w14:paraId="3EF74C4C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5CE00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NFR012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1C8FC6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Maintainability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C45421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system shall allow for independent deployment of microservices.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C4E7B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Microservices architecture, containerization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B8C05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  <w:tr w:rsidR="00B87740" w:rsidRPr="00B87740" w14:paraId="7D1FB063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36C718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NFR013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80A222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Integrability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D8D7F5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system shall provide well-documented APIs for future integrations.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E1912C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OpenAPI/Swagger documentation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8AFD2E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Medium</w:t>
            </w:r>
          </w:p>
        </w:tc>
      </w:tr>
      <w:tr w:rsidR="00B87740" w:rsidRPr="00B87740" w14:paraId="3FDE873E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BECEA2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NFR014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A02AF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Data Retention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15A148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Property listing data shall be retained for 1 year after deactivation.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D9195B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Data retention policy, database backups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AE7581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Medium</w:t>
            </w:r>
          </w:p>
        </w:tc>
      </w:tr>
      <w:tr w:rsidR="00B87740" w:rsidRPr="00B87740" w14:paraId="66D015AC" w14:textId="77777777" w:rsidTr="00B87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F73AE5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NFR015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9B4712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Compliance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025C40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The system shall comply with relevant data privacy regulations (e.g., GDPR principles for global reach).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99CD82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Legal review, data privacy impact assessment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6DA7EE" w14:textId="77777777" w:rsidR="00B87740" w:rsidRPr="00B87740" w:rsidRDefault="00B87740" w:rsidP="00B87740">
            <w:pPr>
              <w:rPr>
                <w:lang w:val="en-US"/>
              </w:rPr>
            </w:pPr>
            <w:r w:rsidRPr="00B87740">
              <w:rPr>
                <w:lang w:val="en-US"/>
              </w:rPr>
              <w:t>High</w:t>
            </w:r>
          </w:p>
        </w:tc>
      </w:tr>
    </w:tbl>
    <w:p w14:paraId="57DC5AE0" w14:textId="77777777" w:rsidR="00B87740" w:rsidRPr="00B87740" w:rsidRDefault="00B87740" w:rsidP="00B87740">
      <w:pPr>
        <w:rPr>
          <w:lang w:val="en-US"/>
        </w:rPr>
      </w:pPr>
    </w:p>
    <w:p w14:paraId="3B971E30" w14:textId="77777777" w:rsidR="00B87740" w:rsidRPr="00B87740" w:rsidRDefault="00B87740" w:rsidP="00B87740">
      <w:pPr>
        <w:rPr>
          <w:lang w:val="en-US"/>
        </w:rPr>
      </w:pPr>
    </w:p>
    <w:p w14:paraId="2F6DF6F9" w14:textId="77777777" w:rsidR="00B87740" w:rsidRPr="00B87740" w:rsidRDefault="00B87740" w:rsidP="00B87740">
      <w:pPr>
        <w:rPr>
          <w:lang w:val="en-US"/>
        </w:rPr>
      </w:pPr>
    </w:p>
    <w:p w14:paraId="28A878A3" w14:textId="77777777" w:rsidR="00B87740" w:rsidRPr="00B87740" w:rsidRDefault="00B87740" w:rsidP="00B87740">
      <w:pPr>
        <w:rPr>
          <w:lang w:val="en-US"/>
        </w:rPr>
      </w:pPr>
    </w:p>
    <w:p w14:paraId="6228D84F" w14:textId="77777777" w:rsidR="00B87740" w:rsidRPr="00B87740" w:rsidRDefault="00B87740" w:rsidP="00B87740">
      <w:pPr>
        <w:rPr>
          <w:lang w:val="en-US"/>
        </w:rPr>
      </w:pPr>
    </w:p>
    <w:p w14:paraId="53FF3965" w14:textId="77777777" w:rsidR="00B87740" w:rsidRPr="00B87740" w:rsidRDefault="00B87740" w:rsidP="00B87740">
      <w:pPr>
        <w:rPr>
          <w:lang w:val="en-US"/>
        </w:rPr>
      </w:pPr>
    </w:p>
    <w:p w14:paraId="0149CAB6" w14:textId="77777777" w:rsidR="00B87740" w:rsidRPr="00B87740" w:rsidRDefault="00B87740" w:rsidP="00B87740">
      <w:pPr>
        <w:rPr>
          <w:lang w:val="en-US"/>
        </w:rPr>
      </w:pPr>
    </w:p>
    <w:p w14:paraId="06F254A1" w14:textId="77777777" w:rsidR="00B87740" w:rsidRPr="00B87740" w:rsidRDefault="00B87740" w:rsidP="00B87740">
      <w:pPr>
        <w:rPr>
          <w:lang w:val="en-US"/>
        </w:rPr>
      </w:pPr>
    </w:p>
    <w:p w14:paraId="19A553EC" w14:textId="77777777" w:rsidR="00B87740" w:rsidRPr="00B87740" w:rsidRDefault="00B87740" w:rsidP="00B87740">
      <w:pPr>
        <w:rPr>
          <w:lang w:val="en-US"/>
        </w:rPr>
      </w:pPr>
    </w:p>
    <w:p w14:paraId="769142E2" w14:textId="77777777" w:rsidR="00B87740" w:rsidRPr="00B87740" w:rsidRDefault="00B87740" w:rsidP="00B87740">
      <w:pPr>
        <w:rPr>
          <w:lang w:val="en-US"/>
        </w:rPr>
      </w:pPr>
    </w:p>
    <w:p w14:paraId="3DBFDEDC" w14:textId="77777777" w:rsidR="00B87740" w:rsidRPr="00B87740" w:rsidRDefault="00B87740" w:rsidP="00B87740">
      <w:pPr>
        <w:rPr>
          <w:lang w:val="en-US"/>
        </w:rPr>
      </w:pPr>
    </w:p>
    <w:p w14:paraId="04D57ECF" w14:textId="77777777" w:rsidR="00B87740" w:rsidRPr="00B87740" w:rsidRDefault="00B87740" w:rsidP="00B87740">
      <w:pPr>
        <w:rPr>
          <w:lang w:val="en-US"/>
        </w:rPr>
      </w:pPr>
    </w:p>
    <w:p w14:paraId="0D6E795C" w14:textId="77777777" w:rsidR="00B87740" w:rsidRPr="00B87740" w:rsidRDefault="00B87740" w:rsidP="00B87740">
      <w:pPr>
        <w:rPr>
          <w:lang w:val="en-US"/>
        </w:rPr>
      </w:pPr>
    </w:p>
    <w:p w14:paraId="62326DB3" w14:textId="77777777" w:rsidR="00B87740" w:rsidRPr="00B87740" w:rsidRDefault="00B87740" w:rsidP="00B87740">
      <w:pPr>
        <w:rPr>
          <w:lang w:val="en-US"/>
        </w:rPr>
      </w:pPr>
    </w:p>
    <w:p w14:paraId="43A75D78" w14:textId="77777777" w:rsidR="00B87740" w:rsidRPr="00B87740" w:rsidRDefault="00B87740" w:rsidP="00B87740">
      <w:pPr>
        <w:rPr>
          <w:lang w:val="en-US"/>
        </w:rPr>
      </w:pPr>
    </w:p>
    <w:p w14:paraId="06B99E96" w14:textId="77777777" w:rsidR="00734D2A" w:rsidRDefault="00734D2A"/>
    <w:sectPr w:rsidR="0073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510B9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129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40"/>
    <w:rsid w:val="000C5359"/>
    <w:rsid w:val="00734D2A"/>
    <w:rsid w:val="008848AB"/>
    <w:rsid w:val="00B8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20BB"/>
  <w15:chartTrackingRefBased/>
  <w15:docId w15:val="{54603CF7-4016-403F-AAE6-5D978F28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7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7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7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7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7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7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7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7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74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8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8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79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25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40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945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mallampalli reshma</dc:creator>
  <cp:keywords/>
  <dc:description/>
  <cp:lastModifiedBy>mallampalli reshma</cp:lastModifiedBy>
  <cp:revision>1</cp:revision>
  <dcterms:created xsi:type="dcterms:W3CDTF">2025-06-28T11:13:00Z</dcterms:created>
  <dcterms:modified xsi:type="dcterms:W3CDTF">2025-06-28T11:14:00Z</dcterms:modified>
</cp:coreProperties>
</file>