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A1B56" w14:textId="77777777" w:rsidR="002F27AD" w:rsidRPr="002F27AD" w:rsidRDefault="002F27AD" w:rsidP="002F27AD">
      <w:pPr>
        <w:rPr>
          <w:b/>
          <w:bCs/>
          <w:sz w:val="32"/>
          <w:szCs w:val="32"/>
          <w:lang w:val="en-US"/>
        </w:rPr>
      </w:pPr>
      <w:r w:rsidRPr="002F27AD">
        <w:rPr>
          <w:b/>
          <w:bCs/>
          <w:sz w:val="32"/>
          <w:szCs w:val="32"/>
          <w:lang w:val="en-US"/>
        </w:rPr>
        <w:t xml:space="preserve">                   Project Design Phase-II</w:t>
      </w:r>
    </w:p>
    <w:p w14:paraId="425796CC" w14:textId="77777777" w:rsidR="002F27AD" w:rsidRPr="002F27AD" w:rsidRDefault="002F27AD" w:rsidP="002F27AD">
      <w:pPr>
        <w:rPr>
          <w:b/>
          <w:bCs/>
          <w:sz w:val="32"/>
          <w:szCs w:val="32"/>
          <w:lang w:val="en-US"/>
        </w:rPr>
      </w:pPr>
      <w:r w:rsidRPr="002F27AD">
        <w:rPr>
          <w:b/>
          <w:bCs/>
          <w:sz w:val="32"/>
          <w:szCs w:val="32"/>
          <w:lang w:val="en-US"/>
        </w:rPr>
        <w:t xml:space="preserve">             Technology Stack (Architecture &amp; Stack)</w:t>
      </w:r>
    </w:p>
    <w:tbl>
      <w:tblPr>
        <w:tblStyle w:val="TableGrid"/>
        <w:tblpPr w:leftFromText="180" w:rightFromText="180" w:vertAnchor="text" w:horzAnchor="margin" w:tblpY="389"/>
        <w:tblW w:w="9902" w:type="dxa"/>
        <w:tblLook w:val="04A0" w:firstRow="1" w:lastRow="0" w:firstColumn="1" w:lastColumn="0" w:noHBand="0" w:noVBand="1"/>
      </w:tblPr>
      <w:tblGrid>
        <w:gridCol w:w="4951"/>
        <w:gridCol w:w="4951"/>
      </w:tblGrid>
      <w:tr w:rsidR="002F27AD" w:rsidRPr="002F27AD" w14:paraId="3C226C9C" w14:textId="77777777" w:rsidTr="002F27AD">
        <w:trPr>
          <w:trHeight w:val="614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E0CF" w14:textId="77777777" w:rsidR="002F27AD" w:rsidRPr="002F27AD" w:rsidRDefault="002F27AD" w:rsidP="002F27AD">
            <w:pPr>
              <w:spacing w:after="160" w:line="259" w:lineRule="auto"/>
              <w:rPr>
                <w:lang w:val="en-US"/>
              </w:rPr>
            </w:pPr>
            <w:r w:rsidRPr="002F27AD">
              <w:rPr>
                <w:lang w:val="en-US"/>
              </w:rPr>
              <w:t>Date</w:t>
            </w:r>
          </w:p>
          <w:p w14:paraId="14FD30BB" w14:textId="77777777" w:rsidR="002F27AD" w:rsidRPr="002F27AD" w:rsidRDefault="002F27AD" w:rsidP="002F27AD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32D01" w14:textId="77777777" w:rsidR="002F27AD" w:rsidRPr="002F27AD" w:rsidRDefault="002F27AD" w:rsidP="002F27AD">
            <w:pPr>
              <w:spacing w:after="160" w:line="259" w:lineRule="auto"/>
              <w:rPr>
                <w:lang w:val="en-US"/>
              </w:rPr>
            </w:pPr>
            <w:r w:rsidRPr="002F27AD">
              <w:rPr>
                <w:lang w:val="en-US"/>
              </w:rPr>
              <w:t xml:space="preserve">27 </w:t>
            </w:r>
            <w:proofErr w:type="spellStart"/>
            <w:r w:rsidRPr="002F27AD">
              <w:rPr>
                <w:lang w:val="en-US"/>
              </w:rPr>
              <w:t>june</w:t>
            </w:r>
            <w:proofErr w:type="spellEnd"/>
            <w:r w:rsidRPr="002F27AD">
              <w:rPr>
                <w:lang w:val="en-US"/>
              </w:rPr>
              <w:t xml:space="preserve"> </w:t>
            </w:r>
          </w:p>
        </w:tc>
      </w:tr>
      <w:tr w:rsidR="002F27AD" w:rsidRPr="002F27AD" w14:paraId="249ABE22" w14:textId="77777777" w:rsidTr="002F27AD">
        <w:trPr>
          <w:trHeight w:val="614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7012" w14:textId="77777777" w:rsidR="002F27AD" w:rsidRPr="002F27AD" w:rsidRDefault="002F27AD" w:rsidP="002F27AD">
            <w:pPr>
              <w:spacing w:after="160" w:line="259" w:lineRule="auto"/>
              <w:rPr>
                <w:lang w:val="en-US"/>
              </w:rPr>
            </w:pPr>
            <w:r w:rsidRPr="002F27AD">
              <w:rPr>
                <w:lang w:val="en-US"/>
              </w:rPr>
              <w:t>Team ID</w:t>
            </w:r>
          </w:p>
        </w:tc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1C63" w14:textId="77777777" w:rsidR="002F27AD" w:rsidRPr="002F27AD" w:rsidRDefault="002F27AD" w:rsidP="002F27AD">
            <w:pPr>
              <w:spacing w:after="160" w:line="259" w:lineRule="auto"/>
              <w:rPr>
                <w:lang w:val="en-US"/>
              </w:rPr>
            </w:pPr>
            <w:r w:rsidRPr="002F27AD">
              <w:rPr>
                <w:lang w:val="en-US"/>
              </w:rPr>
              <w:t>LTVIP2025TMID53139</w:t>
            </w:r>
          </w:p>
        </w:tc>
      </w:tr>
      <w:tr w:rsidR="002F27AD" w:rsidRPr="002F27AD" w14:paraId="41AA6654" w14:textId="77777777" w:rsidTr="002F27AD">
        <w:trPr>
          <w:trHeight w:val="633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CF2B8" w14:textId="77777777" w:rsidR="002F27AD" w:rsidRPr="002F27AD" w:rsidRDefault="002F27AD" w:rsidP="002F27AD">
            <w:pPr>
              <w:spacing w:after="160" w:line="259" w:lineRule="auto"/>
              <w:rPr>
                <w:lang w:val="en-US"/>
              </w:rPr>
            </w:pPr>
            <w:r w:rsidRPr="002F27AD">
              <w:rPr>
                <w:lang w:val="en-US"/>
              </w:rPr>
              <w:t>Project Name</w:t>
            </w:r>
          </w:p>
        </w:tc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86AEA" w14:textId="77777777" w:rsidR="002F27AD" w:rsidRPr="002F27AD" w:rsidRDefault="002F27AD" w:rsidP="002F27AD">
            <w:pPr>
              <w:spacing w:after="160" w:line="259" w:lineRule="auto"/>
              <w:rPr>
                <w:lang w:val="en-US"/>
              </w:rPr>
            </w:pPr>
            <w:r w:rsidRPr="002F27AD">
              <w:rPr>
                <w:lang w:val="en-US"/>
              </w:rPr>
              <w:t xml:space="preserve">House Hunt: Finding your Perfect Rental Home </w:t>
            </w:r>
          </w:p>
        </w:tc>
      </w:tr>
      <w:tr w:rsidR="002F27AD" w:rsidRPr="002F27AD" w14:paraId="0776A234" w14:textId="77777777" w:rsidTr="002F27AD">
        <w:trPr>
          <w:trHeight w:val="614"/>
        </w:trPr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7DC1" w14:textId="77777777" w:rsidR="002F27AD" w:rsidRPr="002F27AD" w:rsidRDefault="002F27AD" w:rsidP="002F27AD">
            <w:pPr>
              <w:spacing w:after="160" w:line="259" w:lineRule="auto"/>
              <w:rPr>
                <w:lang w:val="en-US"/>
              </w:rPr>
            </w:pPr>
            <w:r w:rsidRPr="002F27AD">
              <w:rPr>
                <w:lang w:val="en-US"/>
              </w:rPr>
              <w:t>Maximum Marks</w:t>
            </w:r>
          </w:p>
        </w:tc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3BC4" w14:textId="77777777" w:rsidR="002F27AD" w:rsidRPr="002F27AD" w:rsidRDefault="002F27AD" w:rsidP="002F27AD">
            <w:pPr>
              <w:spacing w:after="160" w:line="259" w:lineRule="auto"/>
              <w:rPr>
                <w:lang w:val="en-US"/>
              </w:rPr>
            </w:pPr>
            <w:r w:rsidRPr="002F27AD">
              <w:rPr>
                <w:lang w:val="en-US"/>
              </w:rPr>
              <w:t>2 marks</w:t>
            </w:r>
          </w:p>
        </w:tc>
      </w:tr>
    </w:tbl>
    <w:p w14:paraId="6D3949C1" w14:textId="77777777" w:rsidR="002F27AD" w:rsidRPr="002F27AD" w:rsidRDefault="002F27AD" w:rsidP="002F27AD">
      <w:pPr>
        <w:rPr>
          <w:lang w:val="en-US"/>
        </w:rPr>
      </w:pPr>
    </w:p>
    <w:p w14:paraId="49CF590A" w14:textId="77777777" w:rsidR="002F27AD" w:rsidRPr="002F27AD" w:rsidRDefault="002F27AD" w:rsidP="002F27AD">
      <w:pPr>
        <w:rPr>
          <w:lang w:val="en-US"/>
        </w:rPr>
      </w:pPr>
    </w:p>
    <w:p w14:paraId="3297AC13" w14:textId="77777777" w:rsidR="002F27AD" w:rsidRPr="002F27AD" w:rsidRDefault="002F27AD" w:rsidP="002F27AD">
      <w:pPr>
        <w:rPr>
          <w:b/>
          <w:bCs/>
          <w:lang w:val="en-US"/>
        </w:rPr>
      </w:pPr>
      <w:r w:rsidRPr="002F27AD">
        <w:rPr>
          <w:b/>
          <w:bCs/>
          <w:lang w:val="en-US"/>
        </w:rPr>
        <w:t>Technology Stack (Architecture &amp; Stack)</w:t>
      </w:r>
    </w:p>
    <w:p w14:paraId="7FB12DC4" w14:textId="77777777" w:rsidR="002F27AD" w:rsidRPr="002F27AD" w:rsidRDefault="002F27AD" w:rsidP="002F27AD">
      <w:pPr>
        <w:rPr>
          <w:b/>
          <w:bCs/>
          <w:lang w:val="en-US"/>
        </w:rPr>
      </w:pPr>
      <w:r w:rsidRPr="002F27AD">
        <w:rPr>
          <w:b/>
          <w:bCs/>
          <w:lang w:val="en-US"/>
        </w:rPr>
        <w:t>Architectural Style: Microservices Architecture</w:t>
      </w:r>
    </w:p>
    <w:p w14:paraId="4B35A260" w14:textId="77777777" w:rsidR="002F27AD" w:rsidRPr="002F27AD" w:rsidRDefault="002F27AD" w:rsidP="002F27AD">
      <w:pPr>
        <w:numPr>
          <w:ilvl w:val="0"/>
          <w:numId w:val="1"/>
        </w:numPr>
        <w:rPr>
          <w:lang w:val="en-US"/>
        </w:rPr>
      </w:pPr>
      <w:r w:rsidRPr="002F27AD">
        <w:rPr>
          <w:b/>
          <w:bCs/>
          <w:lang w:val="en-US"/>
        </w:rPr>
        <w:t>Reasoning:</w:t>
      </w:r>
      <w:r w:rsidRPr="002F27AD">
        <w:rPr>
          <w:lang w:val="en-US"/>
        </w:rPr>
        <w:t xml:space="preserve"> This approach offers high scalability, fault isolation, independent deployments, and technology flexibility. It's well-suited for complex applications with evolving features like a House-Hunt platform.</w:t>
      </w:r>
    </w:p>
    <w:p w14:paraId="63A3258C" w14:textId="77777777" w:rsidR="002F27AD" w:rsidRPr="002F27AD" w:rsidRDefault="002F27AD" w:rsidP="002F27AD">
      <w:pPr>
        <w:numPr>
          <w:ilvl w:val="0"/>
          <w:numId w:val="1"/>
        </w:numPr>
        <w:rPr>
          <w:lang w:val="en-US"/>
        </w:rPr>
      </w:pPr>
      <w:r w:rsidRPr="002F27AD">
        <w:rPr>
          <w:b/>
          <w:bCs/>
          <w:lang w:val="en-US"/>
        </w:rPr>
        <w:t>Communication:</w:t>
      </w:r>
      <w:r w:rsidRPr="002F27AD">
        <w:rPr>
          <w:lang w:val="en-US"/>
        </w:rPr>
        <w:t xml:space="preserve"> RESTful APIs (synchronous) and Message Queues/Event Streaming (asynchronous).</w:t>
      </w:r>
    </w:p>
    <w:p w14:paraId="04E4628D" w14:textId="77777777" w:rsidR="002F27AD" w:rsidRPr="002F27AD" w:rsidRDefault="002F27AD" w:rsidP="002F27AD">
      <w:pPr>
        <w:rPr>
          <w:b/>
          <w:bCs/>
          <w:lang w:val="en-US"/>
        </w:rPr>
      </w:pPr>
      <w:r w:rsidRPr="002F27AD">
        <w:rPr>
          <w:b/>
          <w:bCs/>
          <w:lang w:val="en-US"/>
        </w:rPr>
        <w:t>Core Technology Stack: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904"/>
        <w:gridCol w:w="3379"/>
        <w:gridCol w:w="3743"/>
      </w:tblGrid>
      <w:tr w:rsidR="002F27AD" w:rsidRPr="002F27AD" w14:paraId="46801FE6" w14:textId="77777777" w:rsidTr="002F27AD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A563E9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Category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F6AD53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Technology / Tool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640E2A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Purpose</w:t>
            </w:r>
          </w:p>
        </w:tc>
      </w:tr>
      <w:tr w:rsidR="002F27AD" w:rsidRPr="002F27AD" w14:paraId="285A3A2A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48EB3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t>Frontend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F34232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React / Next.js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3F317D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Modern JavaScript library for building SPAs/SSG (for SEO).</w:t>
            </w:r>
          </w:p>
        </w:tc>
      </w:tr>
      <w:tr w:rsidR="002F27AD" w:rsidRPr="002F27AD" w14:paraId="7D842E88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76281D" w14:textId="77777777" w:rsidR="002F27AD" w:rsidRPr="002F27AD" w:rsidRDefault="002F27AD" w:rsidP="002F27AD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EDA59E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HTML5, CSS3, JavaScript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F78A5F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Core web technologies.</w:t>
            </w:r>
          </w:p>
        </w:tc>
      </w:tr>
      <w:tr w:rsidR="002F27AD" w:rsidRPr="002F27AD" w14:paraId="7E2ABAB9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FA174F" w14:textId="77777777" w:rsidR="002F27AD" w:rsidRPr="002F27AD" w:rsidRDefault="002F27AD" w:rsidP="002F27AD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5D0DEF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SASS/LESS (CSS Preprocessor)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EC7AAB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Enhanced CSS styling.</w:t>
            </w:r>
          </w:p>
        </w:tc>
      </w:tr>
      <w:tr w:rsidR="002F27AD" w:rsidRPr="002F27AD" w14:paraId="6E934DAA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4A4BC9" w14:textId="77777777" w:rsidR="002F27AD" w:rsidRPr="002F27AD" w:rsidRDefault="002F27AD" w:rsidP="002F27AD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4A2C2B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Axios / Fetch API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8D58C4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HTTP client for API communication.</w:t>
            </w:r>
          </w:p>
        </w:tc>
      </w:tr>
      <w:tr w:rsidR="002F27AD" w:rsidRPr="002F27AD" w14:paraId="321C24A3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175344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t>Mobile (Hybrid)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E22FBF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React Native / Flutter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4E7645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Cross-platform mobile application development.</w:t>
            </w:r>
          </w:p>
        </w:tc>
      </w:tr>
      <w:tr w:rsidR="002F27AD" w:rsidRPr="002F27AD" w14:paraId="6672AB0E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B64672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t>Backend (Microservices)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B97D52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Node.js (Express/</w:t>
            </w:r>
            <w:proofErr w:type="spellStart"/>
            <w:r w:rsidRPr="002F27AD">
              <w:rPr>
                <w:lang w:val="en-US"/>
              </w:rPr>
              <w:t>NestJS</w:t>
            </w:r>
            <w:proofErr w:type="spellEnd"/>
            <w:r w:rsidRPr="002F27AD">
              <w:rPr>
                <w:lang w:val="en-US"/>
              </w:rPr>
              <w:t>) / Python (</w:t>
            </w:r>
            <w:proofErr w:type="spellStart"/>
            <w:r w:rsidRPr="002F27AD">
              <w:rPr>
                <w:lang w:val="en-US"/>
              </w:rPr>
              <w:t>FastAPI</w:t>
            </w:r>
            <w:proofErr w:type="spellEnd"/>
            <w:r w:rsidRPr="002F27AD">
              <w:rPr>
                <w:lang w:val="en-US"/>
              </w:rPr>
              <w:t>/Django)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09A103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Primary language/framework for services (API development).</w:t>
            </w:r>
          </w:p>
        </w:tc>
      </w:tr>
      <w:tr w:rsidR="002F27AD" w:rsidRPr="002F27AD" w14:paraId="4D2F4FFA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19366A" w14:textId="77777777" w:rsidR="002F27AD" w:rsidRPr="002F27AD" w:rsidRDefault="002F27AD" w:rsidP="002F27AD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4963C9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Java (Spring Boot) / Go (Gin)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8609B5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Alternative for specific services if expertise exists.</w:t>
            </w:r>
          </w:p>
        </w:tc>
      </w:tr>
      <w:tr w:rsidR="002F27AD" w:rsidRPr="002F27AD" w14:paraId="06D8BE67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1C00E3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lastRenderedPageBreak/>
              <w:t>Database (Relational)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5AE0D9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 xml:space="preserve">PostgreSQL with </w:t>
            </w:r>
            <w:proofErr w:type="spellStart"/>
            <w:r w:rsidRPr="002F27AD">
              <w:rPr>
                <w:lang w:val="en-US"/>
              </w:rPr>
              <w:t>PostGIS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70E39C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Primary data store for structured data (properties, users) and geo-spatial queries.</w:t>
            </w:r>
          </w:p>
        </w:tc>
      </w:tr>
      <w:tr w:rsidR="002F27AD" w:rsidRPr="002F27AD" w14:paraId="17E5F352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0D2A18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t>Database (NoSQL - Optional)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14A8CB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MongoDB / Redis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9C57ED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For flexible user profiles, caching, session management.</w:t>
            </w:r>
          </w:p>
        </w:tc>
      </w:tr>
      <w:tr w:rsidR="002F27AD" w:rsidRPr="002F27AD" w14:paraId="4F23C1C7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B44A8E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t>Search Engine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9D2B82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Elasticsearch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9B193A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Powerful, scalable search and analytics engine for property indexing and complex queries.</w:t>
            </w:r>
          </w:p>
        </w:tc>
      </w:tr>
      <w:tr w:rsidR="002F27AD" w:rsidRPr="002F27AD" w14:paraId="12A92DEA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CDC4F0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t>Caching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08F644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Redis / Memcached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DC68B1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In-memory data store for caching frequently accessed data.</w:t>
            </w:r>
          </w:p>
        </w:tc>
      </w:tr>
      <w:tr w:rsidR="002F27AD" w:rsidRPr="002F27AD" w14:paraId="607B173E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5314CA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t>Message Broker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517EB9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Apache Kafka / AWS SQS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774412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Asynchronous communication between services, event streaming.</w:t>
            </w:r>
          </w:p>
        </w:tc>
      </w:tr>
      <w:tr w:rsidR="002F27AD" w:rsidRPr="002F27AD" w14:paraId="198D0750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3781E8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t>Containerization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7FA010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Docker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2C462E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Packaging applications and their dependencies.</w:t>
            </w:r>
          </w:p>
        </w:tc>
      </w:tr>
      <w:tr w:rsidR="002F27AD" w:rsidRPr="002F27AD" w14:paraId="7B604A6B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5E4F2B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t>Container Orchestration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100CED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Kubernetes (EKS/GKE/AKS)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CC8D95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Managing, scaling, and deploying containerized applications.</w:t>
            </w:r>
          </w:p>
        </w:tc>
      </w:tr>
      <w:tr w:rsidR="002F27AD" w:rsidRPr="002F27AD" w14:paraId="4F5C0978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13DB0A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t>API Gateway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C6E553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NGINX (as a reverse proxy) / AWS API Gateway / Kong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588110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Centralized entry point for APIs, routing, security.</w:t>
            </w:r>
          </w:p>
        </w:tc>
      </w:tr>
      <w:tr w:rsidR="002F27AD" w:rsidRPr="002F27AD" w14:paraId="69978593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E42573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t>Cloud Provider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7D72FD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AWS / Google Cloud Platform (GCP) / Azure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B10EF3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Infrastructure hosting, managed services.</w:t>
            </w:r>
          </w:p>
        </w:tc>
      </w:tr>
      <w:tr w:rsidR="002F27AD" w:rsidRPr="002F27AD" w14:paraId="64A0F526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EC37A2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t>CI/CD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F3CE3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GitLab CI/CD / GitHub Actions / Jenkins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6F8DD5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Automation of build, test, and deployment processes.</w:t>
            </w:r>
          </w:p>
        </w:tc>
      </w:tr>
      <w:tr w:rsidR="002F27AD" w:rsidRPr="002F27AD" w14:paraId="0F0696C5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E9ABAB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t>Monitoring &amp; Logging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6B7212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Prometheus &amp; Grafana / ELK Stack (Elasticsearch, Logstash, Kibana) / AWS CloudWatch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040A29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Application performance monitoring, centralized logging.</w:t>
            </w:r>
          </w:p>
        </w:tc>
      </w:tr>
      <w:tr w:rsidR="002F27AD" w:rsidRPr="002F27AD" w14:paraId="3359481B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D2CF2C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t>Infrastructure as Code (</w:t>
            </w:r>
            <w:proofErr w:type="spellStart"/>
            <w:r w:rsidRPr="002F27AD">
              <w:rPr>
                <w:b/>
                <w:bCs/>
                <w:lang w:val="en-US"/>
              </w:rPr>
              <w:t>IaC</w:t>
            </w:r>
            <w:proofErr w:type="spellEnd"/>
            <w:r w:rsidRPr="002F27AD">
              <w:rPr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628906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Terraform / AWS CloudFormation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2F944D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Provisioning and managing infrastructure through code.</w:t>
            </w:r>
          </w:p>
        </w:tc>
      </w:tr>
      <w:tr w:rsidR="002F27AD" w:rsidRPr="002F27AD" w14:paraId="75ED2E8C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301080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t>Version Control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F5A60F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Git (GitHub / GitLab / Bitbucket)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F08A0F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Source code management.</w:t>
            </w:r>
          </w:p>
        </w:tc>
      </w:tr>
    </w:tbl>
    <w:p w14:paraId="271FAD8B" w14:textId="77777777" w:rsidR="002F27AD" w:rsidRPr="002F27AD" w:rsidRDefault="002F27AD" w:rsidP="002F27AD">
      <w:pPr>
        <w:rPr>
          <w:lang w:val="en-US"/>
        </w:rPr>
      </w:pPr>
      <w:r w:rsidRPr="002F27AD">
        <w:rPr>
          <w:lang w:val="en-US"/>
        </w:rPr>
        <w:t>Export to Sheets</w:t>
      </w:r>
    </w:p>
    <w:p w14:paraId="05516A91" w14:textId="77777777" w:rsidR="002F27AD" w:rsidRPr="002F27AD" w:rsidRDefault="002F27AD" w:rsidP="002F27AD">
      <w:pPr>
        <w:rPr>
          <w:lang w:val="en-US"/>
        </w:rPr>
      </w:pPr>
      <w:r w:rsidRPr="002F27AD">
        <w:rPr>
          <w:lang w:val="en-US"/>
        </w:rPr>
        <w:pict w14:anchorId="6FEBAA40">
          <v:rect id="_x0000_i1043" style="width:468pt;height:1.2pt" o:hralign="center" o:hrstd="t" o:hr="t" fillcolor="#a0a0a0" stroked="f"/>
        </w:pict>
      </w:r>
    </w:p>
    <w:p w14:paraId="1F71F194" w14:textId="77777777" w:rsidR="002F27AD" w:rsidRPr="002F27AD" w:rsidRDefault="002F27AD" w:rsidP="002F27AD">
      <w:pPr>
        <w:rPr>
          <w:b/>
          <w:bCs/>
          <w:lang w:val="en-US"/>
        </w:rPr>
      </w:pPr>
      <w:r w:rsidRPr="002F27AD">
        <w:rPr>
          <w:b/>
          <w:bCs/>
          <w:lang w:val="en-US"/>
        </w:rPr>
        <w:t>5. Technical Architecture (Detailed Explanation)</w:t>
      </w:r>
    </w:p>
    <w:p w14:paraId="714D7761" w14:textId="77777777" w:rsidR="002F27AD" w:rsidRPr="002F27AD" w:rsidRDefault="002F27AD" w:rsidP="002F27AD">
      <w:pPr>
        <w:rPr>
          <w:lang w:val="en-US"/>
        </w:rPr>
      </w:pPr>
      <w:r w:rsidRPr="002F27AD">
        <w:rPr>
          <w:lang w:val="en-US"/>
        </w:rPr>
        <w:t>Building on the conceptual diagram, here's a more detailed breakdown:</w:t>
      </w:r>
    </w:p>
    <w:p w14:paraId="43E9C26B" w14:textId="77777777" w:rsidR="002F27AD" w:rsidRPr="002F27AD" w:rsidRDefault="002F27AD" w:rsidP="002F27AD">
      <w:pPr>
        <w:numPr>
          <w:ilvl w:val="0"/>
          <w:numId w:val="2"/>
        </w:numPr>
        <w:rPr>
          <w:lang w:val="en-US"/>
        </w:rPr>
      </w:pPr>
      <w:r w:rsidRPr="002F27AD">
        <w:rPr>
          <w:b/>
          <w:bCs/>
          <w:lang w:val="en-US"/>
        </w:rPr>
        <w:t>Client Layer:</w:t>
      </w:r>
    </w:p>
    <w:p w14:paraId="79D45836" w14:textId="77777777" w:rsidR="002F27AD" w:rsidRPr="002F27AD" w:rsidRDefault="002F27AD" w:rsidP="002F27AD">
      <w:pPr>
        <w:numPr>
          <w:ilvl w:val="1"/>
          <w:numId w:val="2"/>
        </w:numPr>
        <w:rPr>
          <w:lang w:val="en-US"/>
        </w:rPr>
      </w:pPr>
      <w:r w:rsidRPr="002F27AD">
        <w:rPr>
          <w:b/>
          <w:bCs/>
          <w:lang w:val="en-US"/>
        </w:rPr>
        <w:lastRenderedPageBreak/>
        <w:t>Web Application:</w:t>
      </w:r>
      <w:r w:rsidRPr="002F27AD">
        <w:rPr>
          <w:lang w:val="en-US"/>
        </w:rPr>
        <w:t xml:space="preserve"> A React (or Next.js for SSR/SSG benefits) Single Page Application (SPA) serves as the primary user interface. It communicates with the backend via RESTful APIs.</w:t>
      </w:r>
    </w:p>
    <w:p w14:paraId="62490B8C" w14:textId="77777777" w:rsidR="002F27AD" w:rsidRPr="002F27AD" w:rsidRDefault="002F27AD" w:rsidP="002F27AD">
      <w:pPr>
        <w:numPr>
          <w:ilvl w:val="1"/>
          <w:numId w:val="2"/>
        </w:numPr>
        <w:rPr>
          <w:lang w:val="en-US"/>
        </w:rPr>
      </w:pPr>
      <w:r w:rsidRPr="002F27AD">
        <w:rPr>
          <w:b/>
          <w:bCs/>
          <w:lang w:val="en-US"/>
        </w:rPr>
        <w:t>Mobile Applications:</w:t>
      </w:r>
      <w:r w:rsidRPr="002F27AD">
        <w:rPr>
          <w:lang w:val="en-US"/>
        </w:rPr>
        <w:t xml:space="preserve"> Developed using React Native or Flutter for cross-platform compatibility, also communicating via RESTful APIs.</w:t>
      </w:r>
    </w:p>
    <w:p w14:paraId="274CE47C" w14:textId="77777777" w:rsidR="002F27AD" w:rsidRPr="002F27AD" w:rsidRDefault="002F27AD" w:rsidP="002F27AD">
      <w:pPr>
        <w:numPr>
          <w:ilvl w:val="1"/>
          <w:numId w:val="2"/>
        </w:numPr>
        <w:rPr>
          <w:lang w:val="en-US"/>
        </w:rPr>
      </w:pPr>
      <w:r w:rsidRPr="002F27AD">
        <w:rPr>
          <w:b/>
          <w:bCs/>
          <w:lang w:val="en-US"/>
        </w:rPr>
        <w:t>Admin Dashboard:</w:t>
      </w:r>
      <w:r w:rsidRPr="002F27AD">
        <w:rPr>
          <w:lang w:val="en-US"/>
        </w:rPr>
        <w:t xml:space="preserve"> A separate web application (could be React/Vue/Angular) or a dedicated module within the main web app, providing tools for property management.</w:t>
      </w:r>
    </w:p>
    <w:p w14:paraId="4BE62EBB" w14:textId="77777777" w:rsidR="002F27AD" w:rsidRPr="002F27AD" w:rsidRDefault="002F27AD" w:rsidP="002F27AD">
      <w:pPr>
        <w:numPr>
          <w:ilvl w:val="1"/>
          <w:numId w:val="2"/>
        </w:numPr>
        <w:rPr>
          <w:lang w:val="en-US"/>
        </w:rPr>
      </w:pPr>
      <w:r w:rsidRPr="002F27AD">
        <w:rPr>
          <w:b/>
          <w:bCs/>
          <w:lang w:val="en-US"/>
        </w:rPr>
        <w:t>CDN (Content Delivery Network):</w:t>
      </w:r>
      <w:r w:rsidRPr="002F27AD">
        <w:rPr>
          <w:lang w:val="en-US"/>
        </w:rPr>
        <w:t xml:space="preserve"> For static assets (images, CSS, JS bundles) to ensure fast content delivery globally.</w:t>
      </w:r>
    </w:p>
    <w:p w14:paraId="589B92ED" w14:textId="77777777" w:rsidR="002F27AD" w:rsidRPr="002F27AD" w:rsidRDefault="002F27AD" w:rsidP="002F27AD">
      <w:pPr>
        <w:numPr>
          <w:ilvl w:val="0"/>
          <w:numId w:val="2"/>
        </w:numPr>
        <w:rPr>
          <w:lang w:val="en-US"/>
        </w:rPr>
      </w:pPr>
      <w:r w:rsidRPr="002F27AD">
        <w:rPr>
          <w:b/>
          <w:bCs/>
          <w:lang w:val="en-US"/>
        </w:rPr>
        <w:t>API Gateway Layer:</w:t>
      </w:r>
    </w:p>
    <w:p w14:paraId="63606384" w14:textId="77777777" w:rsidR="002F27AD" w:rsidRPr="002F27AD" w:rsidRDefault="002F27AD" w:rsidP="002F27AD">
      <w:pPr>
        <w:numPr>
          <w:ilvl w:val="1"/>
          <w:numId w:val="2"/>
        </w:numPr>
        <w:rPr>
          <w:lang w:val="en-US"/>
        </w:rPr>
      </w:pPr>
      <w:r w:rsidRPr="002F27AD">
        <w:rPr>
          <w:lang w:val="en-US"/>
        </w:rPr>
        <w:t xml:space="preserve">All client requests first hit an </w:t>
      </w:r>
      <w:r w:rsidRPr="002F27AD">
        <w:rPr>
          <w:b/>
          <w:bCs/>
          <w:lang w:val="en-US"/>
        </w:rPr>
        <w:t>API Gateway</w:t>
      </w:r>
      <w:r w:rsidRPr="002F27AD">
        <w:rPr>
          <w:lang w:val="en-US"/>
        </w:rPr>
        <w:t xml:space="preserve"> (e.g., NGINX, AWS API Gateway).</w:t>
      </w:r>
    </w:p>
    <w:p w14:paraId="03D69B7E" w14:textId="77777777" w:rsidR="002F27AD" w:rsidRPr="002F27AD" w:rsidRDefault="002F27AD" w:rsidP="002F27AD">
      <w:pPr>
        <w:numPr>
          <w:ilvl w:val="1"/>
          <w:numId w:val="2"/>
        </w:numPr>
        <w:rPr>
          <w:lang w:val="en-US"/>
        </w:rPr>
      </w:pPr>
      <w:r w:rsidRPr="002F27AD">
        <w:rPr>
          <w:lang w:val="en-US"/>
        </w:rPr>
        <w:t>It handles authentication enforcement, request routing to appropriate microservices, rate limiting, and API versioning.</w:t>
      </w:r>
    </w:p>
    <w:p w14:paraId="5B17F0C3" w14:textId="77777777" w:rsidR="002F27AD" w:rsidRPr="002F27AD" w:rsidRDefault="002F27AD" w:rsidP="002F27AD">
      <w:pPr>
        <w:numPr>
          <w:ilvl w:val="0"/>
          <w:numId w:val="2"/>
        </w:numPr>
        <w:rPr>
          <w:lang w:val="en-US"/>
        </w:rPr>
      </w:pPr>
      <w:r w:rsidRPr="002F27AD">
        <w:rPr>
          <w:b/>
          <w:bCs/>
          <w:lang w:val="en-US"/>
        </w:rPr>
        <w:t>Authentication &amp; Authorization Service:</w:t>
      </w:r>
    </w:p>
    <w:p w14:paraId="407C4753" w14:textId="77777777" w:rsidR="002F27AD" w:rsidRPr="002F27AD" w:rsidRDefault="002F27AD" w:rsidP="002F27AD">
      <w:pPr>
        <w:numPr>
          <w:ilvl w:val="1"/>
          <w:numId w:val="2"/>
        </w:numPr>
        <w:rPr>
          <w:lang w:val="en-US"/>
        </w:rPr>
      </w:pPr>
      <w:r w:rsidRPr="002F27AD">
        <w:rPr>
          <w:lang w:val="en-US"/>
        </w:rPr>
        <w:t>A dedicated microservice (or managed service like AWS Cognito, Auth0) handles user registration, login, token issuance (JWT), and authorization checks.</w:t>
      </w:r>
    </w:p>
    <w:p w14:paraId="7AC916DC" w14:textId="77777777" w:rsidR="002F27AD" w:rsidRPr="002F27AD" w:rsidRDefault="002F27AD" w:rsidP="002F27AD">
      <w:pPr>
        <w:numPr>
          <w:ilvl w:val="1"/>
          <w:numId w:val="2"/>
        </w:numPr>
        <w:rPr>
          <w:lang w:val="en-US"/>
        </w:rPr>
      </w:pPr>
      <w:r w:rsidRPr="002F27AD">
        <w:rPr>
          <w:lang w:val="en-US"/>
        </w:rPr>
        <w:t>Integrates with the User Database.</w:t>
      </w:r>
    </w:p>
    <w:p w14:paraId="0F7F02B7" w14:textId="77777777" w:rsidR="002F27AD" w:rsidRPr="002F27AD" w:rsidRDefault="002F27AD" w:rsidP="002F27AD">
      <w:pPr>
        <w:numPr>
          <w:ilvl w:val="0"/>
          <w:numId w:val="2"/>
        </w:numPr>
        <w:rPr>
          <w:lang w:val="en-US"/>
        </w:rPr>
      </w:pPr>
      <w:r w:rsidRPr="002F27AD">
        <w:rPr>
          <w:b/>
          <w:bCs/>
          <w:lang w:val="en-US"/>
        </w:rPr>
        <w:t>Microservices Layer (Backend):</w:t>
      </w:r>
    </w:p>
    <w:p w14:paraId="1697E5A6" w14:textId="77777777" w:rsidR="002F27AD" w:rsidRPr="002F27AD" w:rsidRDefault="002F27AD" w:rsidP="002F27AD">
      <w:pPr>
        <w:numPr>
          <w:ilvl w:val="1"/>
          <w:numId w:val="2"/>
        </w:numPr>
        <w:rPr>
          <w:lang w:val="en-US"/>
        </w:rPr>
      </w:pPr>
      <w:r w:rsidRPr="002F27AD">
        <w:rPr>
          <w:b/>
          <w:bCs/>
          <w:lang w:val="en-US"/>
        </w:rPr>
        <w:t>User Service:</w:t>
      </w:r>
      <w:r w:rsidRPr="002F27AD">
        <w:rPr>
          <w:lang w:val="en-US"/>
        </w:rPr>
        <w:t xml:space="preserve"> Manages user profiles, saved properties, and communication preferences. Interacts with the User Database.</w:t>
      </w:r>
    </w:p>
    <w:p w14:paraId="5C51C980" w14:textId="77777777" w:rsidR="002F27AD" w:rsidRPr="002F27AD" w:rsidRDefault="002F27AD" w:rsidP="002F27AD">
      <w:pPr>
        <w:numPr>
          <w:ilvl w:val="1"/>
          <w:numId w:val="2"/>
        </w:numPr>
        <w:rPr>
          <w:lang w:val="en-US"/>
        </w:rPr>
      </w:pPr>
      <w:r w:rsidRPr="002F27AD">
        <w:rPr>
          <w:b/>
          <w:bCs/>
          <w:lang w:val="en-US"/>
        </w:rPr>
        <w:t>Property Service:</w:t>
      </w:r>
      <w:r w:rsidRPr="002F27AD">
        <w:rPr>
          <w:lang w:val="en-US"/>
        </w:rPr>
        <w:t xml:space="preserve"> Handles CRUD operations for property listings, including details, amenities, and image references. Interacts with the Property Database.</w:t>
      </w:r>
    </w:p>
    <w:p w14:paraId="48AC162E" w14:textId="77777777" w:rsidR="002F27AD" w:rsidRPr="002F27AD" w:rsidRDefault="002F27AD" w:rsidP="002F27AD">
      <w:pPr>
        <w:numPr>
          <w:ilvl w:val="1"/>
          <w:numId w:val="2"/>
        </w:numPr>
        <w:rPr>
          <w:lang w:val="en-US"/>
        </w:rPr>
      </w:pPr>
      <w:r w:rsidRPr="002F27AD">
        <w:rPr>
          <w:b/>
          <w:bCs/>
          <w:lang w:val="en-US"/>
        </w:rPr>
        <w:t>Search Service:</w:t>
      </w:r>
      <w:r w:rsidRPr="002F27AD">
        <w:rPr>
          <w:lang w:val="en-US"/>
        </w:rPr>
        <w:t xml:space="preserve"> Powers all search capabilities. It takes search queries from clients, queries Elasticsearch, and returns relevant property IDs/summaries. It might also periodically sync data from the Property Database to Elasticsearch.</w:t>
      </w:r>
    </w:p>
    <w:p w14:paraId="0CDBC505" w14:textId="77777777" w:rsidR="002F27AD" w:rsidRPr="002F27AD" w:rsidRDefault="002F27AD" w:rsidP="002F27AD">
      <w:pPr>
        <w:numPr>
          <w:ilvl w:val="1"/>
          <w:numId w:val="2"/>
        </w:numPr>
        <w:rPr>
          <w:lang w:val="en-US"/>
        </w:rPr>
      </w:pPr>
      <w:r w:rsidRPr="002F27AD">
        <w:rPr>
          <w:b/>
          <w:bCs/>
          <w:lang w:val="en-US"/>
        </w:rPr>
        <w:t>Image Service:</w:t>
      </w:r>
      <w:r w:rsidRPr="002F27AD">
        <w:rPr>
          <w:lang w:val="en-US"/>
        </w:rPr>
        <w:t xml:space="preserve"> Handles image uploads (to S3-like storage), processing (resizing, optimization), and serving.</w:t>
      </w:r>
    </w:p>
    <w:p w14:paraId="66221047" w14:textId="77777777" w:rsidR="002F27AD" w:rsidRPr="002F27AD" w:rsidRDefault="002F27AD" w:rsidP="002F27AD">
      <w:pPr>
        <w:numPr>
          <w:ilvl w:val="1"/>
          <w:numId w:val="2"/>
        </w:numPr>
        <w:rPr>
          <w:lang w:val="en-US"/>
        </w:rPr>
      </w:pPr>
      <w:r w:rsidRPr="002F27AD">
        <w:rPr>
          <w:b/>
          <w:bCs/>
          <w:lang w:val="en-US"/>
        </w:rPr>
        <w:t>Notification Service:</w:t>
      </w:r>
      <w:r w:rsidRPr="002F27AD">
        <w:rPr>
          <w:lang w:val="en-US"/>
        </w:rPr>
        <w:t xml:space="preserve"> Sends emails (via SendGrid/SES) and SMS (via Twilio/SNS) for inquiries, alerts, or system messages.</w:t>
      </w:r>
    </w:p>
    <w:p w14:paraId="43D76E3A" w14:textId="77777777" w:rsidR="002F27AD" w:rsidRPr="002F27AD" w:rsidRDefault="002F27AD" w:rsidP="002F27AD">
      <w:pPr>
        <w:numPr>
          <w:ilvl w:val="1"/>
          <w:numId w:val="2"/>
        </w:numPr>
        <w:rPr>
          <w:lang w:val="en-US"/>
        </w:rPr>
      </w:pPr>
      <w:r w:rsidRPr="002F27AD">
        <w:rPr>
          <w:b/>
          <w:bCs/>
          <w:lang w:val="en-US"/>
        </w:rPr>
        <w:t>Inquiry Service:</w:t>
      </w:r>
      <w:r w:rsidRPr="002F27AD">
        <w:rPr>
          <w:lang w:val="en-US"/>
        </w:rPr>
        <w:t xml:space="preserve"> Processes incoming property inquiries, stores them, and triggers notifications.</w:t>
      </w:r>
    </w:p>
    <w:p w14:paraId="3AAC7944" w14:textId="77777777" w:rsidR="002F27AD" w:rsidRPr="002F27AD" w:rsidRDefault="002F27AD" w:rsidP="002F27AD">
      <w:pPr>
        <w:numPr>
          <w:ilvl w:val="1"/>
          <w:numId w:val="2"/>
        </w:numPr>
        <w:rPr>
          <w:lang w:val="en-US"/>
        </w:rPr>
      </w:pPr>
      <w:r w:rsidRPr="002F27AD">
        <w:rPr>
          <w:b/>
          <w:bCs/>
          <w:lang w:val="en-US"/>
        </w:rPr>
        <w:t>Admin Service:</w:t>
      </w:r>
      <w:r w:rsidRPr="002F27AD">
        <w:rPr>
          <w:lang w:val="en-US"/>
        </w:rPr>
        <w:t xml:space="preserve"> Provides APIs specifically for admin operations (e.g., moderating listings, managing users).</w:t>
      </w:r>
    </w:p>
    <w:p w14:paraId="05B50983" w14:textId="77777777" w:rsidR="002F27AD" w:rsidRPr="002F27AD" w:rsidRDefault="002F27AD" w:rsidP="002F27AD">
      <w:pPr>
        <w:numPr>
          <w:ilvl w:val="1"/>
          <w:numId w:val="2"/>
        </w:numPr>
        <w:rPr>
          <w:lang w:val="en-US"/>
        </w:rPr>
      </w:pPr>
      <w:r w:rsidRPr="002F27AD">
        <w:rPr>
          <w:b/>
          <w:bCs/>
          <w:lang w:val="en-US"/>
        </w:rPr>
        <w:t>Messaging Queue (Kafka/SQS):</w:t>
      </w:r>
      <w:r w:rsidRPr="002F27AD">
        <w:rPr>
          <w:lang w:val="en-US"/>
        </w:rPr>
        <w:t xml:space="preserve"> Used for asynchronous communication between services (e.g., when a new property is added, publish an event to a queue, and the Search Service consumes it to update Elasticsearch).</w:t>
      </w:r>
    </w:p>
    <w:p w14:paraId="0D3A97F9" w14:textId="77777777" w:rsidR="002F27AD" w:rsidRPr="002F27AD" w:rsidRDefault="002F27AD" w:rsidP="002F27AD">
      <w:pPr>
        <w:numPr>
          <w:ilvl w:val="0"/>
          <w:numId w:val="2"/>
        </w:numPr>
        <w:rPr>
          <w:lang w:val="en-US"/>
        </w:rPr>
      </w:pPr>
      <w:r w:rsidRPr="002F27AD">
        <w:rPr>
          <w:b/>
          <w:bCs/>
          <w:lang w:val="en-US"/>
        </w:rPr>
        <w:lastRenderedPageBreak/>
        <w:t>Data Layer:</w:t>
      </w:r>
    </w:p>
    <w:p w14:paraId="1BE4D379" w14:textId="77777777" w:rsidR="002F27AD" w:rsidRPr="002F27AD" w:rsidRDefault="002F27AD" w:rsidP="002F27AD">
      <w:pPr>
        <w:numPr>
          <w:ilvl w:val="1"/>
          <w:numId w:val="2"/>
        </w:numPr>
        <w:rPr>
          <w:lang w:val="en-US"/>
        </w:rPr>
      </w:pPr>
      <w:r w:rsidRPr="002F27AD">
        <w:rPr>
          <w:b/>
          <w:bCs/>
          <w:lang w:val="en-US"/>
        </w:rPr>
        <w:t xml:space="preserve">PostgreSQL (with </w:t>
      </w:r>
      <w:proofErr w:type="spellStart"/>
      <w:r w:rsidRPr="002F27AD">
        <w:rPr>
          <w:b/>
          <w:bCs/>
          <w:lang w:val="en-US"/>
        </w:rPr>
        <w:t>PostGIS</w:t>
      </w:r>
      <w:proofErr w:type="spellEnd"/>
      <w:r w:rsidRPr="002F27AD">
        <w:rPr>
          <w:b/>
          <w:bCs/>
          <w:lang w:val="en-US"/>
        </w:rPr>
        <w:t>):</w:t>
      </w:r>
      <w:r w:rsidRPr="002F27AD">
        <w:rPr>
          <w:lang w:val="en-US"/>
        </w:rPr>
        <w:t xml:space="preserve"> The primary relational database for structured, transactional data like user accounts, property master data, and relationships. </w:t>
      </w:r>
      <w:proofErr w:type="spellStart"/>
      <w:r w:rsidRPr="002F27AD">
        <w:rPr>
          <w:lang w:val="en-US"/>
        </w:rPr>
        <w:t>PostGIS</w:t>
      </w:r>
      <w:proofErr w:type="spellEnd"/>
      <w:r w:rsidRPr="002F27AD">
        <w:rPr>
          <w:lang w:val="en-US"/>
        </w:rPr>
        <w:t xml:space="preserve"> enables efficient geo-spatial queries.</w:t>
      </w:r>
    </w:p>
    <w:p w14:paraId="34917C49" w14:textId="77777777" w:rsidR="002F27AD" w:rsidRPr="002F27AD" w:rsidRDefault="002F27AD" w:rsidP="002F27AD">
      <w:pPr>
        <w:numPr>
          <w:ilvl w:val="1"/>
          <w:numId w:val="2"/>
        </w:numPr>
        <w:rPr>
          <w:lang w:val="en-US"/>
        </w:rPr>
      </w:pPr>
      <w:r w:rsidRPr="002F27AD">
        <w:rPr>
          <w:b/>
          <w:bCs/>
          <w:lang w:val="en-US"/>
        </w:rPr>
        <w:t>Elasticsearch:</w:t>
      </w:r>
      <w:r w:rsidRPr="002F27AD">
        <w:rPr>
          <w:lang w:val="en-US"/>
        </w:rPr>
        <w:t xml:space="preserve"> The dedicated search index for fast, full-text, and filtered search queries on property listings.</w:t>
      </w:r>
    </w:p>
    <w:p w14:paraId="4C59C041" w14:textId="77777777" w:rsidR="002F27AD" w:rsidRPr="002F27AD" w:rsidRDefault="002F27AD" w:rsidP="002F27AD">
      <w:pPr>
        <w:numPr>
          <w:ilvl w:val="1"/>
          <w:numId w:val="2"/>
        </w:numPr>
        <w:rPr>
          <w:lang w:val="en-US"/>
        </w:rPr>
      </w:pPr>
      <w:r w:rsidRPr="002F27AD">
        <w:rPr>
          <w:b/>
          <w:bCs/>
          <w:lang w:val="en-US"/>
        </w:rPr>
        <w:t>Redis:</w:t>
      </w:r>
      <w:r w:rsidRPr="002F27AD">
        <w:rPr>
          <w:lang w:val="en-US"/>
        </w:rPr>
        <w:t xml:space="preserve"> Used as a distributed cache for frequently accessed data (e.g., popular listings, session data) to reduce database load.</w:t>
      </w:r>
    </w:p>
    <w:p w14:paraId="2A315F3F" w14:textId="77777777" w:rsidR="002F27AD" w:rsidRPr="002F27AD" w:rsidRDefault="002F27AD" w:rsidP="002F27AD">
      <w:pPr>
        <w:numPr>
          <w:ilvl w:val="1"/>
          <w:numId w:val="2"/>
        </w:numPr>
        <w:rPr>
          <w:lang w:val="en-US"/>
        </w:rPr>
      </w:pPr>
      <w:r w:rsidRPr="002F27AD">
        <w:rPr>
          <w:b/>
          <w:bCs/>
          <w:lang w:val="en-US"/>
        </w:rPr>
        <w:t>AWS S3 (or similar Blob Storage):</w:t>
      </w:r>
      <w:r w:rsidRPr="002F27AD">
        <w:rPr>
          <w:lang w:val="en-US"/>
        </w:rPr>
        <w:t xml:space="preserve"> For cost-effective and scalable storage of property images and other media files.</w:t>
      </w:r>
    </w:p>
    <w:p w14:paraId="431FC15D" w14:textId="77777777" w:rsidR="002F27AD" w:rsidRPr="002F27AD" w:rsidRDefault="002F27AD" w:rsidP="002F27AD">
      <w:pPr>
        <w:numPr>
          <w:ilvl w:val="0"/>
          <w:numId w:val="2"/>
        </w:numPr>
        <w:rPr>
          <w:lang w:val="en-US"/>
        </w:rPr>
      </w:pPr>
      <w:r w:rsidRPr="002F27AD">
        <w:rPr>
          <w:b/>
          <w:bCs/>
          <w:lang w:val="en-US"/>
        </w:rPr>
        <w:t>DevOps &amp; Infrastructure:</w:t>
      </w:r>
    </w:p>
    <w:p w14:paraId="3449DF95" w14:textId="77777777" w:rsidR="002F27AD" w:rsidRPr="002F27AD" w:rsidRDefault="002F27AD" w:rsidP="002F27AD">
      <w:pPr>
        <w:numPr>
          <w:ilvl w:val="1"/>
          <w:numId w:val="2"/>
        </w:numPr>
        <w:rPr>
          <w:lang w:val="en-US"/>
        </w:rPr>
      </w:pPr>
      <w:r w:rsidRPr="002F27AD">
        <w:rPr>
          <w:b/>
          <w:bCs/>
          <w:lang w:val="en-US"/>
        </w:rPr>
        <w:t>Docker:</w:t>
      </w:r>
      <w:r w:rsidRPr="002F27AD">
        <w:rPr>
          <w:lang w:val="en-US"/>
        </w:rPr>
        <w:t xml:space="preserve"> All microservices are containerized.</w:t>
      </w:r>
    </w:p>
    <w:p w14:paraId="111325F5" w14:textId="77777777" w:rsidR="002F27AD" w:rsidRPr="002F27AD" w:rsidRDefault="002F27AD" w:rsidP="002F27AD">
      <w:pPr>
        <w:numPr>
          <w:ilvl w:val="1"/>
          <w:numId w:val="2"/>
        </w:numPr>
        <w:rPr>
          <w:lang w:val="en-US"/>
        </w:rPr>
      </w:pPr>
      <w:r w:rsidRPr="002F27AD">
        <w:rPr>
          <w:b/>
          <w:bCs/>
          <w:lang w:val="en-US"/>
        </w:rPr>
        <w:t>Kubernetes:</w:t>
      </w:r>
      <w:r w:rsidRPr="002F27AD">
        <w:rPr>
          <w:lang w:val="en-US"/>
        </w:rPr>
        <w:t xml:space="preserve"> Manages the deployment, scaling, and self-healing of these Docker containers across cloud infrastructure.</w:t>
      </w:r>
    </w:p>
    <w:p w14:paraId="26A3DEC7" w14:textId="77777777" w:rsidR="002F27AD" w:rsidRPr="002F27AD" w:rsidRDefault="002F27AD" w:rsidP="002F27AD">
      <w:pPr>
        <w:numPr>
          <w:ilvl w:val="1"/>
          <w:numId w:val="2"/>
        </w:numPr>
        <w:rPr>
          <w:lang w:val="en-US"/>
        </w:rPr>
      </w:pPr>
      <w:r w:rsidRPr="002F27AD">
        <w:rPr>
          <w:b/>
          <w:bCs/>
          <w:lang w:val="en-US"/>
        </w:rPr>
        <w:t>Terraform/CloudFormation:</w:t>
      </w:r>
      <w:r w:rsidRPr="002F27AD">
        <w:rPr>
          <w:lang w:val="en-US"/>
        </w:rPr>
        <w:t xml:space="preserve"> Infrastructure is provisioned and managed as code for consistency and repeatability.</w:t>
      </w:r>
    </w:p>
    <w:p w14:paraId="77A649A9" w14:textId="77777777" w:rsidR="002F27AD" w:rsidRPr="002F27AD" w:rsidRDefault="002F27AD" w:rsidP="002F27AD">
      <w:pPr>
        <w:numPr>
          <w:ilvl w:val="1"/>
          <w:numId w:val="2"/>
        </w:numPr>
        <w:rPr>
          <w:lang w:val="en-US"/>
        </w:rPr>
      </w:pPr>
      <w:r w:rsidRPr="002F27AD">
        <w:rPr>
          <w:b/>
          <w:bCs/>
          <w:lang w:val="en-US"/>
        </w:rPr>
        <w:t>CI/CD Pipelines:</w:t>
      </w:r>
      <w:r w:rsidRPr="002F27AD">
        <w:rPr>
          <w:lang w:val="en-US"/>
        </w:rPr>
        <w:t xml:space="preserve"> Automated pipelines (e.g., GitLab CI/CD) handle code commits, testing, building Docker images, and deploying to Kubernetes.</w:t>
      </w:r>
    </w:p>
    <w:p w14:paraId="4164E2A3" w14:textId="77777777" w:rsidR="002F27AD" w:rsidRPr="002F27AD" w:rsidRDefault="002F27AD" w:rsidP="002F27AD">
      <w:pPr>
        <w:numPr>
          <w:ilvl w:val="1"/>
          <w:numId w:val="2"/>
        </w:numPr>
        <w:rPr>
          <w:lang w:val="en-US"/>
        </w:rPr>
      </w:pPr>
      <w:r w:rsidRPr="002F27AD">
        <w:rPr>
          <w:b/>
          <w:bCs/>
          <w:lang w:val="en-US"/>
        </w:rPr>
        <w:t>Monitoring (Prometheus/Grafana, CloudWatch):</w:t>
      </w:r>
      <w:r w:rsidRPr="002F27AD">
        <w:rPr>
          <w:lang w:val="en-US"/>
        </w:rPr>
        <w:t xml:space="preserve"> Collects metrics from services and infrastructure to provide dashboards and alerts.</w:t>
      </w:r>
    </w:p>
    <w:p w14:paraId="56576600" w14:textId="77777777" w:rsidR="002F27AD" w:rsidRPr="002F27AD" w:rsidRDefault="002F27AD" w:rsidP="002F27AD">
      <w:pPr>
        <w:numPr>
          <w:ilvl w:val="1"/>
          <w:numId w:val="2"/>
        </w:numPr>
        <w:rPr>
          <w:lang w:val="en-US"/>
        </w:rPr>
      </w:pPr>
      <w:r w:rsidRPr="002F27AD">
        <w:rPr>
          <w:b/>
          <w:bCs/>
          <w:lang w:val="en-US"/>
        </w:rPr>
        <w:t>Logging (ELK Stack):</w:t>
      </w:r>
      <w:r w:rsidRPr="002F27AD">
        <w:rPr>
          <w:lang w:val="en-US"/>
        </w:rPr>
        <w:t xml:space="preserve"> Centralized log aggregation and analysis for debugging and operational insights.</w:t>
      </w:r>
    </w:p>
    <w:p w14:paraId="71F0DF38" w14:textId="77777777" w:rsidR="002F27AD" w:rsidRPr="002F27AD" w:rsidRDefault="002F27AD" w:rsidP="002F27AD">
      <w:pPr>
        <w:rPr>
          <w:lang w:val="en-US"/>
        </w:rPr>
      </w:pPr>
      <w:r w:rsidRPr="002F27AD">
        <w:rPr>
          <w:lang w:val="en-US"/>
        </w:rPr>
        <w:pict w14:anchorId="3EEF5F39">
          <v:rect id="_x0000_i1044" style="width:468pt;height:1.2pt" o:hralign="center" o:hrstd="t" o:hr="t" fillcolor="#a0a0a0" stroked="f"/>
        </w:pict>
      </w:r>
    </w:p>
    <w:p w14:paraId="40B063A6" w14:textId="77777777" w:rsidR="002F27AD" w:rsidRPr="002F27AD" w:rsidRDefault="002F27AD" w:rsidP="002F27AD">
      <w:pPr>
        <w:rPr>
          <w:b/>
          <w:bCs/>
          <w:lang w:val="en-US"/>
        </w:rPr>
      </w:pPr>
      <w:r w:rsidRPr="002F27AD">
        <w:rPr>
          <w:b/>
          <w:bCs/>
          <w:lang w:val="en-US"/>
        </w:rPr>
        <w:t>6. Components &amp; Technologies Table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520"/>
        <w:gridCol w:w="1671"/>
        <w:gridCol w:w="2969"/>
        <w:gridCol w:w="2866"/>
      </w:tblGrid>
      <w:tr w:rsidR="002F27AD" w:rsidRPr="002F27AD" w14:paraId="0BBCC1B9" w14:textId="77777777" w:rsidTr="002F27AD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EBBE55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Component Category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F19359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Key Components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AEC0AF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Technologies/Tools Chosen (Examples)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22BD15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Purpose</w:t>
            </w:r>
          </w:p>
        </w:tc>
      </w:tr>
      <w:tr w:rsidR="002F27AD" w:rsidRPr="002F27AD" w14:paraId="0EEA1F92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6089AE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t>Client Side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8ED040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Web Application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D7DA47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React, Next.js, HTML, CSS, JavaScript, Axios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DDA404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User-facing web interface for property search and interaction.</w:t>
            </w:r>
          </w:p>
        </w:tc>
      </w:tr>
      <w:tr w:rsidR="002F27AD" w:rsidRPr="002F27AD" w14:paraId="2AC67720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C9F004" w14:textId="77777777" w:rsidR="002F27AD" w:rsidRPr="002F27AD" w:rsidRDefault="002F27AD" w:rsidP="002F27AD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09AA56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Mobile Applications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D879C3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React Native / Flutter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C4037B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Native-like experience on iOS and Android devices.</w:t>
            </w:r>
          </w:p>
        </w:tc>
      </w:tr>
      <w:tr w:rsidR="002F27AD" w:rsidRPr="002F27AD" w14:paraId="3B55AE33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D4E0C4" w14:textId="77777777" w:rsidR="002F27AD" w:rsidRPr="002F27AD" w:rsidRDefault="002F27AD" w:rsidP="002F27AD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BF8662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Admin Dashboard (Web)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934CDF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React / Vue.js / HTML, CSS, JavaScript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8D6CF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Interface for administrators to manage content.</w:t>
            </w:r>
          </w:p>
        </w:tc>
      </w:tr>
      <w:tr w:rsidR="002F27AD" w:rsidRPr="002F27AD" w14:paraId="353788D7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089CB0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t>Network &amp; Gateway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6FF4B0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Content Delivery Network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0ADB3B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AWS CloudFront / Cloudflare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89315E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Caching static assets, reducing latency.</w:t>
            </w:r>
          </w:p>
        </w:tc>
      </w:tr>
      <w:tr w:rsidR="002F27AD" w:rsidRPr="002F27AD" w14:paraId="6BAFD058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896198" w14:textId="77777777" w:rsidR="002F27AD" w:rsidRPr="002F27AD" w:rsidRDefault="002F27AD" w:rsidP="002F27AD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71D49D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API Gateway / Load Balancer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F6876B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NGINX / AWS API Gateway / Kubernetes Ingress Controller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B5DB6D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Single entry point, request routing, security, load distribution.</w:t>
            </w:r>
          </w:p>
        </w:tc>
      </w:tr>
      <w:tr w:rsidR="002F27AD" w:rsidRPr="002F27AD" w14:paraId="19CE4989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D8A173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t>Backend Services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B69EC1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User Service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F53420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Node.js (</w:t>
            </w:r>
            <w:proofErr w:type="spellStart"/>
            <w:r w:rsidRPr="002F27AD">
              <w:rPr>
                <w:lang w:val="en-US"/>
              </w:rPr>
              <w:t>NestJS</w:t>
            </w:r>
            <w:proofErr w:type="spellEnd"/>
            <w:r w:rsidRPr="002F27AD">
              <w:rPr>
                <w:lang w:val="en-US"/>
              </w:rPr>
              <w:t>) / Python (</w:t>
            </w:r>
            <w:proofErr w:type="spellStart"/>
            <w:r w:rsidRPr="002F27AD">
              <w:rPr>
                <w:lang w:val="en-US"/>
              </w:rPr>
              <w:t>FastAPI</w:t>
            </w:r>
            <w:proofErr w:type="spellEnd"/>
            <w:r w:rsidRPr="002F27AD">
              <w:rPr>
                <w:lang w:val="en-US"/>
              </w:rP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DD5337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User authentication, profile, saved items.</w:t>
            </w:r>
          </w:p>
        </w:tc>
      </w:tr>
      <w:tr w:rsidR="002F27AD" w:rsidRPr="002F27AD" w14:paraId="2D4C94FD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E7DD78" w14:textId="77777777" w:rsidR="002F27AD" w:rsidRPr="002F27AD" w:rsidRDefault="002F27AD" w:rsidP="002F27AD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28101E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Property Service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FF52B2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Node.js (</w:t>
            </w:r>
            <w:proofErr w:type="spellStart"/>
            <w:r w:rsidRPr="002F27AD">
              <w:rPr>
                <w:lang w:val="en-US"/>
              </w:rPr>
              <w:t>NestJS</w:t>
            </w:r>
            <w:proofErr w:type="spellEnd"/>
            <w:r w:rsidRPr="002F27AD">
              <w:rPr>
                <w:lang w:val="en-US"/>
              </w:rPr>
              <w:t>) / Python (</w:t>
            </w:r>
            <w:proofErr w:type="spellStart"/>
            <w:r w:rsidRPr="002F27AD">
              <w:rPr>
                <w:lang w:val="en-US"/>
              </w:rPr>
              <w:t>FastAPI</w:t>
            </w:r>
            <w:proofErr w:type="spellEnd"/>
            <w:r w:rsidRPr="002F27AD">
              <w:rPr>
                <w:lang w:val="en-US"/>
              </w:rPr>
              <w:t>) / Java (Spring Boot)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1463FC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Property listings CRUD, details, amenities.</w:t>
            </w:r>
          </w:p>
        </w:tc>
      </w:tr>
      <w:tr w:rsidR="002F27AD" w:rsidRPr="002F27AD" w14:paraId="39FC89CD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C6A99" w14:textId="77777777" w:rsidR="002F27AD" w:rsidRPr="002F27AD" w:rsidRDefault="002F27AD" w:rsidP="002F27AD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9274BC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Search Service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4FB3C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Node.js / Python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6E359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Integrates with Elasticsearch for complex search queries.</w:t>
            </w:r>
          </w:p>
        </w:tc>
      </w:tr>
      <w:tr w:rsidR="002F27AD" w:rsidRPr="002F27AD" w14:paraId="0658956B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3F475B" w14:textId="77777777" w:rsidR="002F27AD" w:rsidRPr="002F27AD" w:rsidRDefault="002F27AD" w:rsidP="002F27AD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A12548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Image Service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200FFA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Node.js / Python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11B4FA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Handles image uploads, processing, and serving.</w:t>
            </w:r>
          </w:p>
        </w:tc>
      </w:tr>
      <w:tr w:rsidR="002F27AD" w:rsidRPr="002F27AD" w14:paraId="2772557A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68DF00" w14:textId="77777777" w:rsidR="002F27AD" w:rsidRPr="002F27AD" w:rsidRDefault="002F27AD" w:rsidP="002F27AD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3FAE29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Notification Service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092659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Node.js / Python (integrates with SendGrid, Twilio)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10FACC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Sending email/SMS notifications.</w:t>
            </w:r>
          </w:p>
        </w:tc>
      </w:tr>
      <w:tr w:rsidR="002F27AD" w:rsidRPr="002F27AD" w14:paraId="69D6AAF5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45FC6A" w14:textId="77777777" w:rsidR="002F27AD" w:rsidRPr="002F27AD" w:rsidRDefault="002F27AD" w:rsidP="002F27AD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F15934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Inquiry Service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F812E8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Node.js / Python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FA2126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Manages property inquiries.</w:t>
            </w:r>
          </w:p>
        </w:tc>
      </w:tr>
      <w:tr w:rsidR="002F27AD" w:rsidRPr="002F27AD" w14:paraId="380C2C47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697874" w14:textId="77777777" w:rsidR="002F27AD" w:rsidRPr="002F27AD" w:rsidRDefault="002F27AD" w:rsidP="002F27AD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3EF938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Admin Service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EBB595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Node.js / Python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A1DF9C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APIs for admin-specific operations.</w:t>
            </w:r>
          </w:p>
        </w:tc>
      </w:tr>
      <w:tr w:rsidR="002F27AD" w:rsidRPr="002F27AD" w14:paraId="4406FECD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0B7A02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t>Data Stores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546CE1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Primary Database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E1B885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 xml:space="preserve">PostgreSQL (with </w:t>
            </w:r>
            <w:proofErr w:type="spellStart"/>
            <w:r w:rsidRPr="002F27AD">
              <w:rPr>
                <w:lang w:val="en-US"/>
              </w:rPr>
              <w:t>PostGIS</w:t>
            </w:r>
            <w:proofErr w:type="spellEnd"/>
            <w:r w:rsidRPr="002F27AD">
              <w:rPr>
                <w:lang w:val="en-US"/>
              </w:rP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70BCC8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Relational data for users, properties (master data), transactions.</w:t>
            </w:r>
          </w:p>
        </w:tc>
      </w:tr>
      <w:tr w:rsidR="002F27AD" w:rsidRPr="002F27AD" w14:paraId="6AB1E727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69D683" w14:textId="77777777" w:rsidR="002F27AD" w:rsidRPr="002F27AD" w:rsidRDefault="002F27AD" w:rsidP="002F27AD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5749D8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Search Database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B8864F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Elasticsearch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05704D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Fast full-text search, complex query capabilities.</w:t>
            </w:r>
          </w:p>
        </w:tc>
      </w:tr>
      <w:tr w:rsidR="002F27AD" w:rsidRPr="002F27AD" w14:paraId="24114868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FDB150" w14:textId="77777777" w:rsidR="002F27AD" w:rsidRPr="002F27AD" w:rsidRDefault="002F27AD" w:rsidP="002F27AD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88245A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Caching Layer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E765D0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Redis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39C397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In-memory cache for frequently accessed data.</w:t>
            </w:r>
          </w:p>
        </w:tc>
      </w:tr>
      <w:tr w:rsidR="002F27AD" w:rsidRPr="002F27AD" w14:paraId="20D6E666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137B5F" w14:textId="77777777" w:rsidR="002F27AD" w:rsidRPr="002F27AD" w:rsidRDefault="002F27AD" w:rsidP="002F27AD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70D130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Object Storage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160AEF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AWS S3 / Google Cloud Storage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AE4D44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Scalable storage for images and large files.</w:t>
            </w:r>
          </w:p>
        </w:tc>
      </w:tr>
      <w:tr w:rsidR="002F27AD" w:rsidRPr="002F27AD" w14:paraId="5B1AA615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518F79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t>Messaging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FA0C8B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Message Broker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C00670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Apache Kafka / AWS SQS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C3DDA4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Asynchronous communication, event streaming, decoupling services.</w:t>
            </w:r>
          </w:p>
        </w:tc>
      </w:tr>
      <w:tr w:rsidR="002F27AD" w:rsidRPr="002F27AD" w14:paraId="53B27075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6254BD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t>DevOps &amp; Operations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5999B8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Container Runtime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6B177E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Docker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0E29D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Packaging applications into portable containers.</w:t>
            </w:r>
          </w:p>
        </w:tc>
      </w:tr>
      <w:tr w:rsidR="002F27AD" w:rsidRPr="002F27AD" w14:paraId="5D1D9609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912705" w14:textId="77777777" w:rsidR="002F27AD" w:rsidRPr="002F27AD" w:rsidRDefault="002F27AD" w:rsidP="002F27AD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92E7F1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Orchestration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D915F0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Kubernetes (EKS/GKE/AKS)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2B8F18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Automating deployment, scaling, and management of containers.</w:t>
            </w:r>
          </w:p>
        </w:tc>
      </w:tr>
      <w:tr w:rsidR="002F27AD" w:rsidRPr="002F27AD" w14:paraId="060EC59A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11BD19" w14:textId="77777777" w:rsidR="002F27AD" w:rsidRPr="002F27AD" w:rsidRDefault="002F27AD" w:rsidP="002F27AD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903C26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CI/CD Pipeline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60765D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GitLab CI/CD / GitHub Actions / Jenkins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A9B198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Automating build, test, and deployment processes.</w:t>
            </w:r>
          </w:p>
        </w:tc>
      </w:tr>
      <w:tr w:rsidR="002F27AD" w:rsidRPr="002F27AD" w14:paraId="43C4A54E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BF4CF4" w14:textId="77777777" w:rsidR="002F27AD" w:rsidRPr="002F27AD" w:rsidRDefault="002F27AD" w:rsidP="002F27AD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F82CB1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Infrastructure as Code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D76C7A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Terraform / AWS CloudFormation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69468E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Defining and provisioning infrastructure via code.</w:t>
            </w:r>
          </w:p>
        </w:tc>
      </w:tr>
      <w:tr w:rsidR="002F27AD" w:rsidRPr="002F27AD" w14:paraId="31631999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067481" w14:textId="77777777" w:rsidR="002F27AD" w:rsidRPr="002F27AD" w:rsidRDefault="002F27AD" w:rsidP="002F27AD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B06A88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Monitoring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3ABF0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Prometheus &amp; Grafana / AWS CloudWatch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17E96E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Collecting and visualizing metrics, setting alerts.</w:t>
            </w:r>
          </w:p>
        </w:tc>
      </w:tr>
      <w:tr w:rsidR="002F27AD" w:rsidRPr="002F27AD" w14:paraId="13F1CA14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D9C724" w14:textId="77777777" w:rsidR="002F27AD" w:rsidRPr="002F27AD" w:rsidRDefault="002F27AD" w:rsidP="002F27AD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991A2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Logging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14E0BA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ELK Stack (Elasticsearch, Logstash, Kibana) / AWS CloudWatch Logs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FDF01F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Centralized log collection, analysis, and visualization.</w:t>
            </w:r>
          </w:p>
        </w:tc>
      </w:tr>
      <w:tr w:rsidR="002F27AD" w:rsidRPr="002F27AD" w14:paraId="3E2C3E65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E21B8F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t>Development Tools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4822EE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Version Control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70C01B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Git (GitHub / GitLab)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8695C3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Collaborative source code management.</w:t>
            </w:r>
          </w:p>
        </w:tc>
      </w:tr>
      <w:tr w:rsidR="002F27AD" w:rsidRPr="002F27AD" w14:paraId="219EF4B7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627964" w14:textId="77777777" w:rsidR="002F27AD" w:rsidRPr="002F27AD" w:rsidRDefault="002F27AD" w:rsidP="002F27AD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D7BCDB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API Testing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74FAFF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Postman / Insomnia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CDCF84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Testing REST APIs.</w:t>
            </w:r>
          </w:p>
        </w:tc>
      </w:tr>
    </w:tbl>
    <w:p w14:paraId="6A1ECA66" w14:textId="77777777" w:rsidR="002F27AD" w:rsidRPr="002F27AD" w:rsidRDefault="002F27AD" w:rsidP="002F27AD">
      <w:pPr>
        <w:rPr>
          <w:lang w:val="en-US"/>
        </w:rPr>
      </w:pPr>
      <w:r w:rsidRPr="002F27AD">
        <w:rPr>
          <w:lang w:val="en-US"/>
        </w:rPr>
        <w:t>Export to Sheets</w:t>
      </w:r>
    </w:p>
    <w:p w14:paraId="3A47948E" w14:textId="77777777" w:rsidR="002F27AD" w:rsidRPr="002F27AD" w:rsidRDefault="002F27AD" w:rsidP="002F27AD">
      <w:pPr>
        <w:rPr>
          <w:lang w:val="en-US"/>
        </w:rPr>
      </w:pPr>
      <w:r w:rsidRPr="002F27AD">
        <w:rPr>
          <w:lang w:val="en-US"/>
        </w:rPr>
        <w:pict w14:anchorId="0024DEDC">
          <v:rect id="_x0000_i1045" style="width:468pt;height:1.2pt" o:hralign="center" o:hrstd="t" o:hr="t" fillcolor="#a0a0a0" stroked="f"/>
        </w:pict>
      </w:r>
    </w:p>
    <w:p w14:paraId="671ADBD5" w14:textId="77777777" w:rsidR="002F27AD" w:rsidRPr="002F27AD" w:rsidRDefault="002F27AD" w:rsidP="002F27AD">
      <w:pPr>
        <w:rPr>
          <w:b/>
          <w:bCs/>
          <w:lang w:val="en-US"/>
        </w:rPr>
      </w:pPr>
      <w:r w:rsidRPr="002F27AD">
        <w:rPr>
          <w:b/>
          <w:bCs/>
          <w:lang w:val="en-US"/>
        </w:rPr>
        <w:t>7. Application Characteristics Table</w:t>
      </w:r>
    </w:p>
    <w:p w14:paraId="0C7068D4" w14:textId="77777777" w:rsidR="002F27AD" w:rsidRPr="002F27AD" w:rsidRDefault="002F27AD" w:rsidP="002F27AD">
      <w:pPr>
        <w:rPr>
          <w:lang w:val="en-US"/>
        </w:rPr>
      </w:pPr>
      <w:r w:rsidRPr="002F27AD">
        <w:rPr>
          <w:lang w:val="en-US"/>
        </w:rPr>
        <w:t>This table summarizes key non-functional attributes and design goals for the House-Hunt application.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527"/>
        <w:gridCol w:w="3177"/>
        <w:gridCol w:w="4322"/>
      </w:tblGrid>
      <w:tr w:rsidR="002F27AD" w:rsidRPr="002F27AD" w14:paraId="7BB2F2F6" w14:textId="77777777" w:rsidTr="002F27AD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723673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Characteristic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9FC4C6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Description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4CC874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How it's Achieved (Architectural/Tech Choice)</w:t>
            </w:r>
          </w:p>
        </w:tc>
      </w:tr>
      <w:tr w:rsidR="002F27AD" w:rsidRPr="002F27AD" w14:paraId="3B356782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1FCC11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t>Scalability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E47607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Ability to handle increasing user load and data volume without significant performance degradation.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90B9D2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Microservices, Horizontal scaling of services (Kubernetes), Database sharding/read replicas, Caching (Redis), Elasticsearch.</w:t>
            </w:r>
          </w:p>
        </w:tc>
      </w:tr>
      <w:tr w:rsidR="002F27AD" w:rsidRPr="002F27AD" w14:paraId="1FE2E1ED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D0C53D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t>Performance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2B74EE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Fast response times for user interactions, especially search queries and page loads.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3171AD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CDN, Caching (Redis), Optimized database queries, Elasticsearch for search, Efficient API design.</w:t>
            </w:r>
          </w:p>
        </w:tc>
      </w:tr>
      <w:tr w:rsidR="002F27AD" w:rsidRPr="002F27AD" w14:paraId="250EC97F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020009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t>Reliability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C8494A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System's ability to perform its required functions under stated conditions for a specified period.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B06490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Redundant deployments (Kubernetes), Load balancing, Database backups, Fault-tolerant microservices, Monitoring &amp; Alerting.</w:t>
            </w:r>
          </w:p>
        </w:tc>
      </w:tr>
      <w:tr w:rsidR="002F27AD" w:rsidRPr="002F27AD" w14:paraId="5B70F3B3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54D72A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t>Availability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CF51C8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The percentage of time the system is operational and accessible to users.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81323C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Cloud provider's high availability features (e.g., AWS AZs), Kubernetes self-healing, Redundant services.</w:t>
            </w:r>
          </w:p>
        </w:tc>
      </w:tr>
      <w:tr w:rsidR="002F27AD" w:rsidRPr="002F27AD" w14:paraId="3C42BF24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41F3F2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t>Security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383D31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Protection against unauthorized access, data breaches, and vulnerabilities.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905613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HTTPS, JWT for authentication, OAuth2, Password hashing, Input validation, Regular security audits, Principle of Least Privilege.</w:t>
            </w:r>
          </w:p>
        </w:tc>
      </w:tr>
      <w:tr w:rsidR="002F27AD" w:rsidRPr="002F27AD" w14:paraId="4CBFA6D0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AB904F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lastRenderedPageBreak/>
              <w:t>Maintainability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CC0FE6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Ease with which the system can be modified, updated, and bug-fixed.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8AC54C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Microservices architecture (smaller, independent codebases), Clear API contracts, CI/CD, Code standards, Documentation.</w:t>
            </w:r>
          </w:p>
        </w:tc>
      </w:tr>
      <w:tr w:rsidR="002F27AD" w:rsidRPr="002F27AD" w14:paraId="127F1564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6F47DC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t>Extensibility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24BC02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Ability to add new features or integrate with external systems with minimal changes to existing code.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4D6095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Microservices architecture, Well-defined APIs (OpenAPI), Event-driven architecture (Kafka/SQS).</w:t>
            </w:r>
          </w:p>
        </w:tc>
      </w:tr>
      <w:tr w:rsidR="002F27AD" w:rsidRPr="002F27AD" w14:paraId="6A79681A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64481D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t>Usability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2F4F83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Ease of use and learnability for the target audience.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0A194D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Intuitive UI/UX design, Mobile responsiveness (React Native/Flutter), User testing.</w:t>
            </w:r>
          </w:p>
        </w:tc>
      </w:tr>
      <w:tr w:rsidR="002F27AD" w:rsidRPr="002F27AD" w14:paraId="2900053A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9B9213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t>Observability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3FBA92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Ability to understand the internal state of the system from its external outputs.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E53A72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Centralized logging (ELK Stack), Distributed tracing, Comprehensive monitoring (Prometheus/Grafana).</w:t>
            </w:r>
          </w:p>
        </w:tc>
      </w:tr>
      <w:tr w:rsidR="002F27AD" w:rsidRPr="002F27AD" w14:paraId="59C31DD2" w14:textId="77777777" w:rsidTr="002F27A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D5456F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b/>
                <w:bCs/>
                <w:lang w:val="en-US"/>
              </w:rPr>
              <w:t>Cost-Effectiveness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D5721E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Optimizing resource utilization and leveraging managed cloud services to manage operational costs.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87A49E" w14:textId="77777777" w:rsidR="002F27AD" w:rsidRPr="002F27AD" w:rsidRDefault="002F27AD" w:rsidP="002F27AD">
            <w:pPr>
              <w:rPr>
                <w:lang w:val="en-US"/>
              </w:rPr>
            </w:pPr>
            <w:r w:rsidRPr="002F27AD">
              <w:rPr>
                <w:lang w:val="en-US"/>
              </w:rPr>
              <w:t>Cloud-native services (pay-as-you-go), Containerization efficiency, Auto-scaling.</w:t>
            </w:r>
          </w:p>
        </w:tc>
      </w:tr>
    </w:tbl>
    <w:p w14:paraId="2D5BF056" w14:textId="77777777" w:rsidR="002F27AD" w:rsidRPr="002F27AD" w:rsidRDefault="002F27AD" w:rsidP="002F27AD">
      <w:pPr>
        <w:rPr>
          <w:lang w:val="en-US"/>
        </w:rPr>
      </w:pPr>
    </w:p>
    <w:p w14:paraId="3B1FCE10" w14:textId="77777777" w:rsidR="002F27AD" w:rsidRPr="002F27AD" w:rsidRDefault="002F27AD" w:rsidP="002F27AD">
      <w:pPr>
        <w:rPr>
          <w:lang w:val="en-US"/>
        </w:rPr>
      </w:pPr>
    </w:p>
    <w:p w14:paraId="4E3105D7" w14:textId="77777777" w:rsidR="002F27AD" w:rsidRPr="002F27AD" w:rsidRDefault="002F27AD" w:rsidP="002F27AD">
      <w:pPr>
        <w:rPr>
          <w:lang w:val="en-US"/>
        </w:rPr>
      </w:pPr>
    </w:p>
    <w:p w14:paraId="49B9F4A1" w14:textId="77777777" w:rsidR="002F27AD" w:rsidRPr="002F27AD" w:rsidRDefault="002F27AD" w:rsidP="002F27AD">
      <w:pPr>
        <w:rPr>
          <w:lang w:val="en-US"/>
        </w:rPr>
      </w:pPr>
    </w:p>
    <w:p w14:paraId="7DEA9110" w14:textId="77777777" w:rsidR="002F27AD" w:rsidRPr="002F27AD" w:rsidRDefault="002F27AD" w:rsidP="002F27AD">
      <w:pPr>
        <w:rPr>
          <w:lang w:val="en-US"/>
        </w:rPr>
      </w:pPr>
    </w:p>
    <w:p w14:paraId="2ACC0514" w14:textId="77777777" w:rsidR="00734D2A" w:rsidRDefault="00734D2A"/>
    <w:sectPr w:rsidR="00734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4E222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0B6FE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169214735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0735654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AD"/>
    <w:rsid w:val="000C5359"/>
    <w:rsid w:val="002F27AD"/>
    <w:rsid w:val="00734D2A"/>
    <w:rsid w:val="0088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1008"/>
  <w15:chartTrackingRefBased/>
  <w15:docId w15:val="{95467F0A-0C41-4899-94CD-2A38D720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7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7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7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7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7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7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7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7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7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7A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F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0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84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18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06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67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16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25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1666</Words>
  <Characters>9497</Characters>
  <Application>Microsoft Office Word</Application>
  <DocSecurity>0</DocSecurity>
  <Lines>79</Lines>
  <Paragraphs>22</Paragraphs>
  <ScaleCrop>false</ScaleCrop>
  <Company/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mallampalli reshma</dc:creator>
  <cp:keywords/>
  <dc:description/>
  <cp:lastModifiedBy>mallampalli reshma</cp:lastModifiedBy>
  <cp:revision>1</cp:revision>
  <dcterms:created xsi:type="dcterms:W3CDTF">2025-06-28T11:15:00Z</dcterms:created>
  <dcterms:modified xsi:type="dcterms:W3CDTF">2025-06-28T11:15:00Z</dcterms:modified>
</cp:coreProperties>
</file>