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880A" w14:textId="1AB4B9B5" w:rsidR="00BC72BD" w:rsidRDefault="00C848E1" w:rsidP="00C848E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STEP FOR </w:t>
      </w:r>
      <w:proofErr w:type="spellStart"/>
      <w:r>
        <w:rPr>
          <w:sz w:val="36"/>
          <w:szCs w:val="36"/>
        </w:rPr>
        <w:t>Scrach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</w:t>
      </w:r>
    </w:p>
    <w:p w14:paraId="2245054F" w14:textId="758D87D4" w:rsidR="00C848E1" w:rsidRDefault="00D142BD" w:rsidP="00D142BD">
      <w:pPr>
        <w:rPr>
          <w:sz w:val="36"/>
          <w:szCs w:val="36"/>
        </w:rPr>
      </w:pPr>
      <w:r>
        <w:rPr>
          <w:sz w:val="36"/>
          <w:szCs w:val="36"/>
        </w:rPr>
        <w:t xml:space="preserve">Need driver </w:t>
      </w:r>
    </w:p>
    <w:p w14:paraId="51A0CD5F" w14:textId="3788EF0E" w:rsidR="00D142BD" w:rsidRPr="00D142BD" w:rsidRDefault="00D142BD" w:rsidP="00D142B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MongoDB.Driver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47C8ED" w14:textId="77777777" w:rsidR="00D142BD" w:rsidRPr="00D142BD" w:rsidRDefault="00D142BD" w:rsidP="00D142BD">
      <w:pPr>
        <w:pStyle w:val="ListParagraph"/>
        <w:numPr>
          <w:ilvl w:val="0"/>
          <w:numId w:val="5"/>
        </w:numPr>
        <w:rPr>
          <w:sz w:val="36"/>
          <w:szCs w:val="36"/>
        </w:rPr>
      </w:pPr>
    </w:p>
    <w:p w14:paraId="1309AECC" w14:textId="7583925C" w:rsidR="00D142BD" w:rsidRDefault="00D142BD" w:rsidP="00C848E1">
      <w:pPr>
        <w:jc w:val="center"/>
        <w:rPr>
          <w:sz w:val="36"/>
          <w:szCs w:val="36"/>
        </w:rPr>
      </w:pPr>
    </w:p>
    <w:p w14:paraId="5392D3D9" w14:textId="42D6128F" w:rsidR="00D142BD" w:rsidRDefault="00D142BD" w:rsidP="00C848E1">
      <w:pPr>
        <w:jc w:val="center"/>
        <w:rPr>
          <w:sz w:val="36"/>
          <w:szCs w:val="36"/>
        </w:rPr>
      </w:pPr>
    </w:p>
    <w:p w14:paraId="2992D2EA" w14:textId="00B2221E" w:rsidR="00D142BD" w:rsidRDefault="00D142BD" w:rsidP="00C848E1">
      <w:pPr>
        <w:jc w:val="center"/>
        <w:rPr>
          <w:sz w:val="36"/>
          <w:szCs w:val="36"/>
        </w:rPr>
      </w:pPr>
    </w:p>
    <w:p w14:paraId="4CD39AD6" w14:textId="6CE7D796" w:rsidR="00D142BD" w:rsidRDefault="00D142BD" w:rsidP="00C848E1">
      <w:pPr>
        <w:jc w:val="center"/>
        <w:rPr>
          <w:sz w:val="36"/>
          <w:szCs w:val="36"/>
        </w:rPr>
      </w:pPr>
    </w:p>
    <w:p w14:paraId="1546849D" w14:textId="4D5A3CE6" w:rsidR="00D142BD" w:rsidRDefault="00D142BD" w:rsidP="00C848E1">
      <w:pPr>
        <w:jc w:val="center"/>
        <w:rPr>
          <w:sz w:val="36"/>
          <w:szCs w:val="36"/>
        </w:rPr>
      </w:pPr>
    </w:p>
    <w:p w14:paraId="19DF106F" w14:textId="1D8633BD" w:rsidR="00D142BD" w:rsidRDefault="00D142BD" w:rsidP="00C848E1">
      <w:pPr>
        <w:jc w:val="center"/>
        <w:rPr>
          <w:sz w:val="36"/>
          <w:szCs w:val="36"/>
        </w:rPr>
      </w:pPr>
    </w:p>
    <w:p w14:paraId="407BA317" w14:textId="622C837E" w:rsidR="00D142BD" w:rsidRDefault="00D142BD" w:rsidP="00C848E1">
      <w:pPr>
        <w:jc w:val="center"/>
        <w:rPr>
          <w:sz w:val="36"/>
          <w:szCs w:val="36"/>
        </w:rPr>
      </w:pPr>
    </w:p>
    <w:p w14:paraId="60BD6651" w14:textId="5D0B20B1" w:rsidR="00D142BD" w:rsidRDefault="00D142BD" w:rsidP="00C848E1">
      <w:pPr>
        <w:jc w:val="center"/>
        <w:rPr>
          <w:sz w:val="36"/>
          <w:szCs w:val="36"/>
        </w:rPr>
      </w:pPr>
    </w:p>
    <w:p w14:paraId="0EF21C64" w14:textId="7937E5FE" w:rsidR="00D142BD" w:rsidRDefault="00D142BD" w:rsidP="00C848E1">
      <w:pPr>
        <w:jc w:val="center"/>
        <w:rPr>
          <w:sz w:val="36"/>
          <w:szCs w:val="36"/>
        </w:rPr>
      </w:pPr>
    </w:p>
    <w:p w14:paraId="707F2DEB" w14:textId="5A1178E5" w:rsidR="00D142BD" w:rsidRDefault="00D142BD" w:rsidP="00C848E1">
      <w:pPr>
        <w:jc w:val="center"/>
        <w:rPr>
          <w:sz w:val="36"/>
          <w:szCs w:val="36"/>
        </w:rPr>
      </w:pPr>
    </w:p>
    <w:p w14:paraId="6B57D204" w14:textId="2320C1B7" w:rsidR="00D142BD" w:rsidRDefault="00D142BD" w:rsidP="00C848E1">
      <w:pPr>
        <w:jc w:val="center"/>
        <w:rPr>
          <w:sz w:val="36"/>
          <w:szCs w:val="36"/>
        </w:rPr>
      </w:pPr>
    </w:p>
    <w:p w14:paraId="3AB45070" w14:textId="327EB30D" w:rsidR="00D142BD" w:rsidRDefault="00D142BD" w:rsidP="00C848E1">
      <w:pPr>
        <w:jc w:val="center"/>
        <w:rPr>
          <w:sz w:val="36"/>
          <w:szCs w:val="36"/>
        </w:rPr>
      </w:pPr>
    </w:p>
    <w:p w14:paraId="41A7D5CF" w14:textId="5EC2491A" w:rsidR="00D142BD" w:rsidRDefault="00D142BD" w:rsidP="00C848E1">
      <w:pPr>
        <w:jc w:val="center"/>
        <w:rPr>
          <w:sz w:val="36"/>
          <w:szCs w:val="36"/>
        </w:rPr>
      </w:pPr>
    </w:p>
    <w:p w14:paraId="5E7B61A8" w14:textId="3E5E437F" w:rsidR="00D142BD" w:rsidRDefault="00D142BD" w:rsidP="00C848E1">
      <w:pPr>
        <w:jc w:val="center"/>
        <w:rPr>
          <w:sz w:val="36"/>
          <w:szCs w:val="36"/>
        </w:rPr>
      </w:pPr>
    </w:p>
    <w:p w14:paraId="41503455" w14:textId="3CF46883" w:rsidR="00D142BD" w:rsidRDefault="00D142BD" w:rsidP="00C848E1">
      <w:pPr>
        <w:jc w:val="center"/>
        <w:rPr>
          <w:sz w:val="36"/>
          <w:szCs w:val="36"/>
        </w:rPr>
      </w:pPr>
    </w:p>
    <w:p w14:paraId="075A35F2" w14:textId="2AD43BEA" w:rsidR="00D142BD" w:rsidRDefault="00D142BD" w:rsidP="00C848E1">
      <w:pPr>
        <w:jc w:val="center"/>
        <w:rPr>
          <w:sz w:val="36"/>
          <w:szCs w:val="36"/>
        </w:rPr>
      </w:pPr>
    </w:p>
    <w:p w14:paraId="2B0B3FEC" w14:textId="69A01840" w:rsidR="00D142BD" w:rsidRDefault="00D142BD" w:rsidP="00C848E1">
      <w:pPr>
        <w:jc w:val="center"/>
        <w:rPr>
          <w:sz w:val="36"/>
          <w:szCs w:val="36"/>
        </w:rPr>
      </w:pPr>
    </w:p>
    <w:p w14:paraId="3DCF2F15" w14:textId="504E1EAE" w:rsidR="00D142BD" w:rsidRDefault="00D142BD" w:rsidP="00C848E1">
      <w:pPr>
        <w:jc w:val="center"/>
        <w:rPr>
          <w:sz w:val="36"/>
          <w:szCs w:val="36"/>
        </w:rPr>
      </w:pPr>
    </w:p>
    <w:p w14:paraId="5FFBE22F" w14:textId="5D211145" w:rsidR="00D142BD" w:rsidRDefault="00D142BD" w:rsidP="00C848E1">
      <w:pPr>
        <w:jc w:val="center"/>
        <w:rPr>
          <w:sz w:val="36"/>
          <w:szCs w:val="36"/>
        </w:rPr>
      </w:pPr>
    </w:p>
    <w:p w14:paraId="58A068FE" w14:textId="77777777" w:rsidR="00D142BD" w:rsidRDefault="00D142BD" w:rsidP="00C848E1">
      <w:pPr>
        <w:jc w:val="center"/>
        <w:rPr>
          <w:sz w:val="36"/>
          <w:szCs w:val="36"/>
        </w:rPr>
      </w:pPr>
    </w:p>
    <w:p w14:paraId="33667077" w14:textId="42491056" w:rsidR="00C848E1" w:rsidRDefault="00C848E1" w:rsidP="00C848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Make 4 folder in the same  directory </w:t>
      </w:r>
    </w:p>
    <w:p w14:paraId="08048764" w14:textId="7133CE19" w:rsidR="00C848E1" w:rsidRDefault="00C848E1" w:rsidP="00C848E1">
      <w:pPr>
        <w:pStyle w:val="ListParagraph"/>
        <w:numPr>
          <w:ilvl w:val="2"/>
          <w:numId w:val="2"/>
        </w:numPr>
      </w:pPr>
      <w:r w:rsidRPr="00C848E1">
        <w:t xml:space="preserve">Controller </w:t>
      </w:r>
    </w:p>
    <w:p w14:paraId="6B769009" w14:textId="2E5AA1B5" w:rsidR="00C848E1" w:rsidRDefault="00C848E1" w:rsidP="00C848E1">
      <w:pPr>
        <w:pStyle w:val="ListParagraph"/>
        <w:numPr>
          <w:ilvl w:val="2"/>
          <w:numId w:val="2"/>
        </w:numPr>
      </w:pPr>
      <w:r>
        <w:t>Data</w:t>
      </w:r>
    </w:p>
    <w:p w14:paraId="65FA7BD6" w14:textId="0CA95049" w:rsidR="00C848E1" w:rsidRDefault="00C848E1" w:rsidP="00C848E1">
      <w:pPr>
        <w:pStyle w:val="ListParagraph"/>
        <w:numPr>
          <w:ilvl w:val="2"/>
          <w:numId w:val="2"/>
        </w:numPr>
      </w:pPr>
      <w:proofErr w:type="spellStart"/>
      <w:r>
        <w:t>Entits</w:t>
      </w:r>
      <w:proofErr w:type="spellEnd"/>
      <w:r>
        <w:t xml:space="preserve"> / Model</w:t>
      </w:r>
    </w:p>
    <w:p w14:paraId="5679C4B4" w14:textId="1D6A6B99" w:rsidR="00C848E1" w:rsidRDefault="00C848E1" w:rsidP="00C848E1">
      <w:pPr>
        <w:pStyle w:val="ListParagraph"/>
        <w:numPr>
          <w:ilvl w:val="2"/>
          <w:numId w:val="2"/>
        </w:numPr>
      </w:pPr>
      <w:r>
        <w:t xml:space="preserve">Repositories </w:t>
      </w:r>
    </w:p>
    <w:p w14:paraId="309118C1" w14:textId="3C42EE7E" w:rsidR="009D11AC" w:rsidRDefault="009D11AC" w:rsidP="009D11AC">
      <w:r>
        <w:t xml:space="preserve">In the </w:t>
      </w:r>
      <w:proofErr w:type="spellStart"/>
      <w:r>
        <w:t>Entites</w:t>
      </w:r>
      <w:proofErr w:type="spellEnd"/>
      <w:r>
        <w:t xml:space="preserve"> we have add the our model class or map to </w:t>
      </w:r>
      <w:proofErr w:type="spellStart"/>
      <w:r>
        <w:t>dto</w:t>
      </w:r>
      <w:proofErr w:type="spellEnd"/>
      <w:r>
        <w:t xml:space="preserve"> class to </w:t>
      </w:r>
      <w:proofErr w:type="spellStart"/>
      <w:r>
        <w:t>json</w:t>
      </w:r>
      <w:proofErr w:type="spellEnd"/>
      <w:r>
        <w:t xml:space="preserve"> object  </w:t>
      </w:r>
    </w:p>
    <w:p w14:paraId="6EC434AF" w14:textId="492330F3" w:rsidR="009D11AC" w:rsidRDefault="009D11AC" w:rsidP="009D11AC">
      <w:r>
        <w:t xml:space="preserve">In data older we have add three class one interface one  for configuration and one for seeding </w:t>
      </w:r>
    </w:p>
    <w:p w14:paraId="6619B28A" w14:textId="6008ABCC" w:rsidR="00761E9B" w:rsidRDefault="00761E9B" w:rsidP="00761E9B">
      <w:pPr>
        <w:pStyle w:val="ListParagraph"/>
        <w:numPr>
          <w:ilvl w:val="0"/>
          <w:numId w:val="4"/>
        </w:numPr>
      </w:pPr>
      <w:r>
        <w:t xml:space="preserve">Interface </w:t>
      </w:r>
      <w:r w:rsidR="003C3431">
        <w:t xml:space="preserve"> just configure the </w:t>
      </w:r>
      <w:proofErr w:type="spellStart"/>
      <w:r w:rsidR="003C3431">
        <w:t>mongocollections</w:t>
      </w:r>
      <w:proofErr w:type="spellEnd"/>
      <w:r w:rsidR="003C3431">
        <w:t xml:space="preserve"> </w:t>
      </w:r>
    </w:p>
    <w:p w14:paraId="280143DE" w14:textId="380001F0" w:rsidR="00761E9B" w:rsidRDefault="00761E9B" w:rsidP="009D11AC">
      <w:r>
        <w:t xml:space="preserve">ii)   seeding </w:t>
      </w:r>
      <w:r w:rsidR="003C3431">
        <w:t xml:space="preserve">  </w:t>
      </w:r>
      <w:proofErr w:type="spellStart"/>
      <w:r w:rsidR="003C3431">
        <w:t>seeding</w:t>
      </w:r>
      <w:proofErr w:type="spellEnd"/>
      <w:r w:rsidR="003C3431">
        <w:t xml:space="preserve"> the data with the help of static method </w:t>
      </w:r>
    </w:p>
    <w:p w14:paraId="116B333E" w14:textId="5092BCCB" w:rsidR="00761E9B" w:rsidRDefault="00761E9B" w:rsidP="009D11AC">
      <w:pPr>
        <w:pBdr>
          <w:bottom w:val="single" w:sz="6" w:space="1" w:color="auto"/>
        </w:pBdr>
      </w:pPr>
      <w:r>
        <w:t xml:space="preserve">iii) configuration </w:t>
      </w:r>
    </w:p>
    <w:p w14:paraId="218005B9" w14:textId="31A46C9C" w:rsidR="005067BE" w:rsidRPr="00C848E1" w:rsidRDefault="00A62A8E" w:rsidP="009D11AC">
      <w:r>
        <w:t>In the data folder first</w:t>
      </w:r>
      <w:r w:rsidR="007E08F2">
        <w:t xml:space="preserve"> we create two classes and one interface  and </w:t>
      </w:r>
      <w:r w:rsidR="001554C4">
        <w:t xml:space="preserve"> </w:t>
      </w:r>
      <w:proofErr w:type="spellStart"/>
      <w:r w:rsidR="001554C4">
        <w:t>and</w:t>
      </w:r>
      <w:proofErr w:type="spellEnd"/>
      <w:r w:rsidR="001554C4">
        <w:t xml:space="preserve"> all the configuration </w:t>
      </w:r>
      <w:r w:rsidR="00F43C6D">
        <w:t xml:space="preserve">with database  and our code </w:t>
      </w:r>
      <w:r w:rsidR="00FA73B1">
        <w:t xml:space="preserve">with </w:t>
      </w:r>
      <w:proofErr w:type="spellStart"/>
      <w:r w:rsidR="00FA73B1">
        <w:t>hwlp</w:t>
      </w:r>
      <w:proofErr w:type="spellEnd"/>
      <w:r w:rsidR="00FA73B1">
        <w:t xml:space="preserve"> of </w:t>
      </w:r>
      <w:proofErr w:type="spellStart"/>
      <w:r w:rsidR="00FA73B1">
        <w:t>ImongoCollections</w:t>
      </w:r>
      <w:proofErr w:type="spellEnd"/>
      <w:r w:rsidR="00FA73B1">
        <w:t xml:space="preserve"> </w:t>
      </w:r>
    </w:p>
    <w:sectPr w:rsidR="005067BE" w:rsidRPr="00C848E1" w:rsidSect="00C848E1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6993"/>
    <w:multiLevelType w:val="hybridMultilevel"/>
    <w:tmpl w:val="B04253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724A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05836C2"/>
    <w:multiLevelType w:val="hybridMultilevel"/>
    <w:tmpl w:val="5FCE00BE"/>
    <w:lvl w:ilvl="0" w:tplc="40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B4C76"/>
    <w:multiLevelType w:val="hybridMultilevel"/>
    <w:tmpl w:val="28EEB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865C1"/>
    <w:multiLevelType w:val="hybridMultilevel"/>
    <w:tmpl w:val="E47053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996574">
    <w:abstractNumId w:val="3"/>
  </w:num>
  <w:num w:numId="2" w16cid:durableId="1445080622">
    <w:abstractNumId w:val="1"/>
  </w:num>
  <w:num w:numId="3" w16cid:durableId="151146564">
    <w:abstractNumId w:val="4"/>
  </w:num>
  <w:num w:numId="4" w16cid:durableId="1063528407">
    <w:abstractNumId w:val="2"/>
  </w:num>
  <w:num w:numId="5" w16cid:durableId="148612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44"/>
    <w:rsid w:val="001554C4"/>
    <w:rsid w:val="0022519B"/>
    <w:rsid w:val="003C3431"/>
    <w:rsid w:val="005067BE"/>
    <w:rsid w:val="007064DE"/>
    <w:rsid w:val="00761E9B"/>
    <w:rsid w:val="007E08F2"/>
    <w:rsid w:val="009D11AC"/>
    <w:rsid w:val="00A62A8E"/>
    <w:rsid w:val="00B221EF"/>
    <w:rsid w:val="00BC72BD"/>
    <w:rsid w:val="00C11F44"/>
    <w:rsid w:val="00C848E1"/>
    <w:rsid w:val="00D142BD"/>
    <w:rsid w:val="00F43C6D"/>
    <w:rsid w:val="00FA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3CBC"/>
  <w15:chartTrackingRefBased/>
  <w15:docId w15:val="{23848AB5-C071-4269-B161-715F50A1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Mall</dc:creator>
  <cp:keywords/>
  <dc:description/>
  <cp:lastModifiedBy>Ankur Mall</cp:lastModifiedBy>
  <cp:revision>11</cp:revision>
  <dcterms:created xsi:type="dcterms:W3CDTF">2023-02-21T05:36:00Z</dcterms:created>
  <dcterms:modified xsi:type="dcterms:W3CDTF">2023-02-21T12:02:00Z</dcterms:modified>
</cp:coreProperties>
</file>