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1AA7" w14:textId="0E9E644D" w:rsidR="00A34736" w:rsidRDefault="00477375" w:rsidP="00477375">
      <w:pPr>
        <w:jc w:val="center"/>
        <w:rPr>
          <w:b/>
          <w:bCs/>
          <w:sz w:val="28"/>
          <w:szCs w:val="28"/>
        </w:rPr>
      </w:pPr>
      <w:r w:rsidRPr="00477375">
        <w:rPr>
          <w:b/>
          <w:bCs/>
          <w:sz w:val="28"/>
          <w:szCs w:val="28"/>
        </w:rPr>
        <w:t xml:space="preserve">Microservice’s </w:t>
      </w:r>
    </w:p>
    <w:p w14:paraId="6D7A94AB" w14:textId="3C63FF71" w:rsidR="00477375" w:rsidRPr="00477375" w:rsidRDefault="00477375" w:rsidP="00477375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hyperlink r:id="rId5" w:history="1">
        <w:r>
          <w:rPr>
            <w:rStyle w:val="Hyperlink"/>
          </w:rPr>
          <w:t xml:space="preserve">Microservices Architecture on .NET with applying CQRS, Clean Architecture and Event-Driven Communication | </w:t>
        </w:r>
        <w:proofErr w:type="spellStart"/>
        <w:r>
          <w:rPr>
            <w:rStyle w:val="Hyperlink"/>
          </w:rPr>
          <w:t>aspnetrun</w:t>
        </w:r>
        <w:proofErr w:type="spellEnd"/>
        <w:r>
          <w:rPr>
            <w:rStyle w:val="Hyperlink"/>
          </w:rPr>
          <w:t xml:space="preserve"> (medium.com)</w:t>
        </w:r>
      </w:hyperlink>
    </w:p>
    <w:p w14:paraId="104D94D8" w14:textId="77777777" w:rsidR="00477375" w:rsidRPr="00477375" w:rsidRDefault="00477375" w:rsidP="00477375">
      <w:pPr>
        <w:rPr>
          <w:b/>
          <w:bCs/>
          <w:sz w:val="28"/>
          <w:szCs w:val="28"/>
        </w:rPr>
      </w:pPr>
    </w:p>
    <w:sectPr w:rsidR="00477375" w:rsidRPr="0047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FCC8"/>
      </v:shape>
    </w:pict>
  </w:numPicBullet>
  <w:abstractNum w:abstractNumId="0" w15:restartNumberingAfterBreak="0">
    <w:nsid w:val="67841175"/>
    <w:multiLevelType w:val="hybridMultilevel"/>
    <w:tmpl w:val="F3B85B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43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5A"/>
    <w:rsid w:val="00204A5A"/>
    <w:rsid w:val="00477375"/>
    <w:rsid w:val="007064DE"/>
    <w:rsid w:val="00A34736"/>
    <w:rsid w:val="00B2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52E7"/>
  <w15:chartTrackingRefBased/>
  <w15:docId w15:val="{218B5FD8-19B5-4CD5-BE01-A5DD2DB8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7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aspnetrun/microservices-architecture-on-net-3b4865eea03f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2</cp:revision>
  <dcterms:created xsi:type="dcterms:W3CDTF">2022-10-13T05:34:00Z</dcterms:created>
  <dcterms:modified xsi:type="dcterms:W3CDTF">2022-10-13T05:36:00Z</dcterms:modified>
</cp:coreProperties>
</file>