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17" w:rsidRDefault="009B6417" w:rsidP="009B6417">
      <w:r>
        <w:t>ESPM15 Talk Abstract</w:t>
      </w:r>
    </w:p>
    <w:p w:rsidR="009B6417" w:rsidRDefault="009B6417" w:rsidP="009B64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emerging field of solar magneto-seismology has become a crucial tool in developing</w:t>
      </w:r>
      <w:bookmarkStart w:id="0" w:name="_GoBack"/>
      <w:bookmarkEnd w:id="0"/>
    </w:p>
    <w:p w:rsidR="0069280D" w:rsidRDefault="009B6417">
      <w:proofErr w:type="gramStart"/>
      <w:r>
        <w:rPr>
          <w:rFonts w:ascii="CMR10" w:hAnsi="CMR10" w:cs="CMR10"/>
          <w:sz w:val="20"/>
          <w:szCs w:val="20"/>
        </w:rPr>
        <w:t>our</w:t>
      </w:r>
      <w:proofErr w:type="gramEnd"/>
      <w:r>
        <w:rPr>
          <w:rFonts w:ascii="CMR10" w:hAnsi="CMR10" w:cs="CMR10"/>
          <w:sz w:val="20"/>
          <w:szCs w:val="20"/>
        </w:rPr>
        <w:t xml:space="preserve"> understanding of solar structures. W</w:t>
      </w:r>
      <w:r>
        <w:t>e derive the dispersion relation governing the propagation of magneto-acoustic waves along a magnetic slab of homogeneous plas</w:t>
      </w:r>
      <w:r w:rsidR="00737693">
        <w:t xml:space="preserve">ma enclosed on its two sides by </w:t>
      </w:r>
      <w:r>
        <w:t xml:space="preserve">semi-infinite plasma of different densities and temperatures, thereby generalising the classic symmetric magnetic slab model. We illustrate the </w:t>
      </w:r>
      <w:proofErr w:type="spellStart"/>
      <w:r>
        <w:t>eigenmodes</w:t>
      </w:r>
      <w:proofErr w:type="spellEnd"/>
      <w:r>
        <w:t xml:space="preserve"> using 3D animations to demonstrate the change in character of symmetric sausage and kink modes when the slab is asymmetric, introducing the terms quasi-sausage and quasi-kink</w:t>
      </w:r>
      <w:r w:rsidR="00737693">
        <w:t xml:space="preserve"> to describe the asymmetric </w:t>
      </w:r>
      <w:proofErr w:type="spellStart"/>
      <w:r w:rsidR="00737693">
        <w:t>eigenmodes</w:t>
      </w:r>
      <w:proofErr w:type="spellEnd"/>
      <w:r>
        <w:t>.</w:t>
      </w:r>
      <w:r w:rsidR="00531797">
        <w:t xml:space="preserve"> </w:t>
      </w:r>
      <w:r>
        <w:t>Two</w:t>
      </w:r>
      <w:r w:rsidR="00531797">
        <w:t xml:space="preserve"> novel</w:t>
      </w:r>
      <w:r>
        <w:t xml:space="preserve"> </w:t>
      </w:r>
      <w:r w:rsidR="00531797">
        <w:t xml:space="preserve">magneto-seismology </w:t>
      </w:r>
      <w:r w:rsidR="00737693">
        <w:t xml:space="preserve">tools </w:t>
      </w:r>
      <w:r>
        <w:t xml:space="preserve">are </w:t>
      </w:r>
      <w:r w:rsidR="00531797">
        <w:t>discussed: the amplitude ratio method and the minimum perturbation shift</w:t>
      </w:r>
      <w:r w:rsidR="00737693">
        <w:t xml:space="preserve"> method</w:t>
      </w:r>
      <w:r w:rsidR="00531797">
        <w:t>.  These tools can be applied to MHD wave observations to approximate</w:t>
      </w:r>
      <w:r>
        <w:t xml:space="preserve"> the </w:t>
      </w:r>
      <w:r w:rsidR="00737693">
        <w:t xml:space="preserve">local </w:t>
      </w:r>
      <w:r>
        <w:t xml:space="preserve">magnetic field strength, which is traditionally difficult to measure, in inhomogeneous structures such as </w:t>
      </w:r>
      <w:r w:rsidR="00737693">
        <w:t xml:space="preserve">elongated </w:t>
      </w:r>
      <w:r>
        <w:t>magnetic bright points and sunspot light bridges.</w:t>
      </w:r>
    </w:p>
    <w:p w:rsidR="001C0285" w:rsidRDefault="001C0285"/>
    <w:p w:rsidR="001C0285" w:rsidRDefault="001C0285"/>
    <w:p w:rsidR="001C0285" w:rsidRDefault="001C0285" w:rsidP="001C0285">
      <w:r>
        <w:t>ESPM15 Talk Abstract</w:t>
      </w:r>
    </w:p>
    <w:p w:rsidR="001C0285" w:rsidRDefault="001C0285" w:rsidP="001C0285">
      <w:r>
        <w:t>The emerging field of solar magneto-seismology has become a</w:t>
      </w:r>
      <w:r>
        <w:t xml:space="preserve"> crucial tool in developing our </w:t>
      </w:r>
      <w:r>
        <w:t>understanding of solar structures by means of studying MHD waves.</w:t>
      </w:r>
      <w:r>
        <w:t xml:space="preserve"> Here, we derive the dispersion </w:t>
      </w:r>
      <w:r>
        <w:t>relation governing the propagation of magneto-acoustic</w:t>
      </w:r>
      <w:r>
        <w:t xml:space="preserve"> waves along a magnetic slab of </w:t>
      </w:r>
      <w:r>
        <w:t>homogeneous plasma enclosed on its two sides by semi-infinite pl</w:t>
      </w:r>
      <w:r>
        <w:t xml:space="preserve">asma of different densities and </w:t>
      </w:r>
      <w:r>
        <w:t>temperatures, thereby generalising the classic symmetric mag</w:t>
      </w:r>
      <w:r>
        <w:t xml:space="preserve">netic slab model put forward by </w:t>
      </w:r>
      <w:r>
        <w:t xml:space="preserve">Roberts, 1981. We illustrate the </w:t>
      </w:r>
      <w:proofErr w:type="spellStart"/>
      <w:r>
        <w:t>eigenmodes</w:t>
      </w:r>
      <w:proofErr w:type="spellEnd"/>
      <w:r>
        <w:t xml:space="preserve"> using 3D animations to d</w:t>
      </w:r>
      <w:r>
        <w:t xml:space="preserve">emonstrate the change in </w:t>
      </w:r>
      <w:r>
        <w:t>character of symmetric sausage and kink modes when the slab is as</w:t>
      </w:r>
      <w:r>
        <w:t xml:space="preserve">ymmetric, introducing the terms </w:t>
      </w:r>
      <w:r>
        <w:t xml:space="preserve">quasi-sausage and quasi-kink to describe the asymmetric </w:t>
      </w:r>
      <w:proofErr w:type="spellStart"/>
      <w:r>
        <w:t>eigen</w:t>
      </w:r>
      <w:r>
        <w:t>modes</w:t>
      </w:r>
      <w:proofErr w:type="spellEnd"/>
      <w:r>
        <w:t xml:space="preserve">. Two novel solar magneto- </w:t>
      </w:r>
      <w:r>
        <w:t>seismology tools are discussed: the amplitude ratio method and</w:t>
      </w:r>
      <w:r>
        <w:t xml:space="preserve"> the minimum perturbation shift </w:t>
      </w:r>
      <w:r>
        <w:t>method. These tools can be applied to MHD wave observations to</w:t>
      </w:r>
      <w:r>
        <w:t xml:space="preserve"> approximate the local magnetic </w:t>
      </w:r>
      <w:r>
        <w:t>field strength, which is traditionally difficult to measure, in inhomo</w:t>
      </w:r>
      <w:r>
        <w:t xml:space="preserve">geneous structures such as e.g. </w:t>
      </w:r>
      <w:r>
        <w:t>elongated magnetic bright points and sunspot light bridges. Fin</w:t>
      </w:r>
      <w:r>
        <w:t xml:space="preserve">ally, we will discuss a further </w:t>
      </w:r>
      <w:r>
        <w:t>generalisation to the model by adding magnetic field to the externa</w:t>
      </w:r>
      <w:r>
        <w:t xml:space="preserve">l plasma, making the model more </w:t>
      </w:r>
      <w:r>
        <w:t>applicable to e.g. prominence oscillations or wave propagation at the boundaries of coronal holes.</w:t>
      </w:r>
    </w:p>
    <w:sectPr w:rsidR="001C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17"/>
    <w:rsid w:val="001C0285"/>
    <w:rsid w:val="004C3768"/>
    <w:rsid w:val="00531797"/>
    <w:rsid w:val="0069280D"/>
    <w:rsid w:val="00737693"/>
    <w:rsid w:val="009B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SoMaS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2017-06-30T14:10:00Z</dcterms:created>
  <dcterms:modified xsi:type="dcterms:W3CDTF">2017-08-23T15:41:00Z</dcterms:modified>
</cp:coreProperties>
</file>